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ook w:val="00A0" w:firstRow="1" w:lastRow="0" w:firstColumn="1" w:lastColumn="0" w:noHBand="0" w:noVBand="0"/>
      </w:tblPr>
      <w:tblGrid>
        <w:gridCol w:w="10685"/>
      </w:tblGrid>
      <w:tr w:rsidR="006F4E09" w:rsidRPr="00B22E69" w14:paraId="012C33DD" w14:textId="77777777" w:rsidTr="00B35CCE">
        <w:tc>
          <w:tcPr>
            <w:tcW w:w="10490" w:type="dxa"/>
          </w:tcPr>
          <w:tbl>
            <w:tblPr>
              <w:tblW w:w="10469" w:type="dxa"/>
              <w:jc w:val="center"/>
              <w:tblLook w:val="00A0" w:firstRow="1" w:lastRow="0" w:firstColumn="1" w:lastColumn="0" w:noHBand="0" w:noVBand="0"/>
            </w:tblPr>
            <w:tblGrid>
              <w:gridCol w:w="9724"/>
              <w:gridCol w:w="222"/>
              <w:gridCol w:w="300"/>
              <w:gridCol w:w="223"/>
            </w:tblGrid>
            <w:tr w:rsidR="006F4E09" w:rsidRPr="00B22E69" w14:paraId="5D200A82" w14:textId="77777777" w:rsidTr="00B35CCE">
              <w:trPr>
                <w:jc w:val="center"/>
              </w:trPr>
              <w:tc>
                <w:tcPr>
                  <w:tcW w:w="972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46FED0" w14:textId="77777777" w:rsidR="006F4E09" w:rsidRPr="00B22E69" w:rsidRDefault="006F4E09" w:rsidP="00B35CCE">
                  <w:pPr>
                    <w:jc w:val="both"/>
                    <w:rPr>
                      <w:lang w:eastAsia="ar-SA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A32FA" w14:textId="77777777" w:rsidR="006F4E09" w:rsidRPr="00B22E69" w:rsidRDefault="006F4E09" w:rsidP="00B35CCE"/>
              </w:tc>
              <w:tc>
                <w:tcPr>
                  <w:tcW w:w="30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726A40" w14:textId="77777777" w:rsidR="006F4E09" w:rsidRPr="00B22E69" w:rsidRDefault="006F4E09" w:rsidP="00B35CCE">
                  <w:pPr>
                    <w:jc w:val="center"/>
                    <w:rPr>
                      <w:rFonts w:cs="Calibr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662F363" w14:textId="77777777" w:rsidR="006F4E09" w:rsidRPr="00B22E69" w:rsidRDefault="006F4E09" w:rsidP="00B35CCE">
                  <w:pPr>
                    <w:jc w:val="center"/>
                    <w:rPr>
                      <w:rFonts w:cs="Calibri"/>
                      <w:bCs/>
                    </w:rPr>
                  </w:pPr>
                </w:p>
              </w:tc>
            </w:tr>
          </w:tbl>
          <w:p w14:paraId="31400C7F" w14:textId="77777777" w:rsidR="006F4E09" w:rsidRPr="00B22E69" w:rsidRDefault="006F4E09" w:rsidP="00B35CCE">
            <w:pPr>
              <w:pStyle w:val="Intestazione"/>
              <w:suppressAutoHyphens/>
              <w:jc w:val="both"/>
              <w:rPr>
                <w:rFonts w:ascii="Times New Roman" w:hAnsi="Times New Roman"/>
                <w:noProof/>
              </w:rPr>
            </w:pPr>
          </w:p>
        </w:tc>
      </w:tr>
    </w:tbl>
    <w:p w14:paraId="63B6F0EC" w14:textId="13FEBDE3" w:rsidR="006F4E09" w:rsidRDefault="006F4E09" w:rsidP="007070A6">
      <w:pPr>
        <w:jc w:val="center"/>
        <w:rPr>
          <w:rFonts w:cs="Calibri"/>
          <w:b/>
        </w:rPr>
      </w:pPr>
      <w:r w:rsidRPr="00D515CF">
        <w:rPr>
          <w:rFonts w:cs="Calibri"/>
          <w:b/>
        </w:rPr>
        <w:t xml:space="preserve">Allegato </w:t>
      </w:r>
      <w:r w:rsidR="0076755D">
        <w:rPr>
          <w:rFonts w:cs="Calibri"/>
          <w:b/>
        </w:rPr>
        <w:t>9</w:t>
      </w:r>
      <w:r w:rsidR="0003463E">
        <w:rPr>
          <w:rFonts w:cs="Calibri"/>
          <w:b/>
        </w:rPr>
        <w:t xml:space="preserve"> </w:t>
      </w:r>
      <w:r w:rsidR="00500791">
        <w:rPr>
          <w:rFonts w:cs="Calibri"/>
          <w:b/>
        </w:rPr>
        <w:t>– Dichiarazioni per pari opportunità</w:t>
      </w:r>
    </w:p>
    <w:p w14:paraId="7C45819C" w14:textId="77777777" w:rsidR="006F4E09" w:rsidRPr="00843AC2" w:rsidRDefault="006F4E09" w:rsidP="00FC551D">
      <w:pPr>
        <w:jc w:val="both"/>
        <w:rPr>
          <w:rFonts w:cs="Calibri"/>
          <w:b/>
        </w:rPr>
      </w:pPr>
    </w:p>
    <w:p w14:paraId="7C0D933B" w14:textId="25EDFD77" w:rsidR="006F4E09" w:rsidRPr="00843AC2" w:rsidRDefault="006F4E09" w:rsidP="003D427B">
      <w:pPr>
        <w:jc w:val="both"/>
        <w:rPr>
          <w:rFonts w:cs="Calibri"/>
        </w:rPr>
      </w:pPr>
      <w:r w:rsidRPr="00C64368">
        <w:t xml:space="preserve">OGGETTO: </w:t>
      </w:r>
      <w:r w:rsidR="00881B25" w:rsidRPr="004A6CB7">
        <w:rPr>
          <w:rFonts w:cs="Calibri"/>
          <w:bCs/>
        </w:rPr>
        <w:t xml:space="preserve">Gara Europea a Procedura </w:t>
      </w:r>
      <w:r w:rsidR="0003463E">
        <w:rPr>
          <w:rFonts w:cs="Calibri"/>
          <w:bCs/>
        </w:rPr>
        <w:t xml:space="preserve">Aperta </w:t>
      </w:r>
      <w:r w:rsidR="003D427B" w:rsidRPr="003D427B">
        <w:rPr>
          <w:rFonts w:cs="Calibri"/>
          <w:bCs/>
        </w:rPr>
        <w:t>per l’affidamento del servizio di trasporto aereo urgente di organi umani ed equipe medica per conto dell’Azienda USL di Bologna</w:t>
      </w:r>
      <w:r w:rsidR="003D427B">
        <w:rPr>
          <w:rFonts w:cs="Calibri"/>
          <w:bCs/>
        </w:rPr>
        <w:t>.</w:t>
      </w:r>
    </w:p>
    <w:p w14:paraId="2FD62CE1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468483B0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L’Operatore economico</w:t>
      </w:r>
      <w:r>
        <w:rPr>
          <w:rFonts w:ascii="Calibri" w:hAnsi="Calibri" w:cs="Calibri"/>
          <w:sz w:val="22"/>
          <w:szCs w:val="22"/>
        </w:rPr>
        <w:t xml:space="preserve"> ………………………………..</w:t>
      </w:r>
      <w:r w:rsidRPr="00843AC2">
        <w:rPr>
          <w:rFonts w:ascii="Calibri" w:hAnsi="Calibri" w:cs="Calibri"/>
          <w:sz w:val="22"/>
          <w:szCs w:val="22"/>
        </w:rPr>
        <w:t>, ai sensi degli art.46 e 47 del DPR n.445/2000, consapevole del fatto che, in caso di mendace dichiarazione saranno applicate nei suoi riguardi, ai sensi dell’art.76 dello stesso decreto, le sanzioni previste dal codice penale e dalle leggi speciali in materia di falsità negli atti e dichiarazioni mendaci, oltre alle conseguenze amministrative previste per le procedure concernenti gli appalti pubblici, assumendosene la piena responsabilità:</w:t>
      </w:r>
    </w:p>
    <w:p w14:paraId="64BCC982" w14:textId="77777777" w:rsidR="006F4E09" w:rsidRPr="00843AC2" w:rsidRDefault="006F4E09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398B6083" w14:textId="77777777" w:rsidR="006F4E09" w:rsidRPr="004A06FF" w:rsidRDefault="006F4E09" w:rsidP="00E919C1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 w:rsidRPr="004A06FF">
        <w:rPr>
          <w:rFonts w:ascii="Calibri" w:hAnsi="Calibri" w:cs="Calibri"/>
          <w:b/>
          <w:bCs/>
          <w:sz w:val="22"/>
          <w:szCs w:val="22"/>
        </w:rPr>
        <w:t>DICHIARA</w:t>
      </w:r>
    </w:p>
    <w:p w14:paraId="330244BA" w14:textId="77777777" w:rsidR="006F4E09" w:rsidRDefault="006F4E09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211433A8" w14:textId="24F7B4DB" w:rsidR="00947FBA" w:rsidRPr="00AF1A30" w:rsidRDefault="00947FBA" w:rsidP="00444D9E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="006F4E09" w:rsidRPr="00AF1A30">
        <w:rPr>
          <w:rFonts w:ascii="Calibri" w:hAnsi="Calibri" w:cs="Calibri"/>
          <w:sz w:val="22"/>
          <w:szCs w:val="22"/>
        </w:rPr>
        <w:t>che il numero dei dipendenti</w:t>
      </w:r>
      <w:r w:rsidR="006F4E09">
        <w:rPr>
          <w:rFonts w:ascii="Calibri" w:hAnsi="Calibri" w:cs="Calibri"/>
          <w:sz w:val="22"/>
          <w:szCs w:val="22"/>
        </w:rPr>
        <w:t xml:space="preserve"> attualmente occupato presso la Ditta è</w:t>
      </w:r>
      <w:r w:rsidR="00AF1A30">
        <w:rPr>
          <w:rFonts w:ascii="Calibri" w:hAnsi="Calibri" w:cs="Calibri"/>
          <w:sz w:val="22"/>
          <w:szCs w:val="22"/>
        </w:rPr>
        <w:t xml:space="preserve">: </w:t>
      </w:r>
      <w:r w:rsidR="006F4E09" w:rsidRPr="00E1600E">
        <w:rPr>
          <w:rFonts w:ascii="Calibri" w:hAnsi="Calibri" w:cs="Calibri"/>
          <w:sz w:val="22"/>
          <w:szCs w:val="22"/>
          <w:u w:val="single"/>
        </w:rPr>
        <w:t xml:space="preserve">           ,</w:t>
      </w:r>
    </w:p>
    <w:p w14:paraId="5B1090AD" w14:textId="77777777" w:rsidR="00947FBA" w:rsidRDefault="00947FBA" w:rsidP="00444D9E">
      <w:pPr>
        <w:pStyle w:val="Default"/>
        <w:rPr>
          <w:rFonts w:ascii="Calibri" w:hAnsi="Calibri" w:cs="Calibri"/>
          <w:sz w:val="22"/>
          <w:szCs w:val="22"/>
          <w:u w:val="single"/>
        </w:rPr>
      </w:pPr>
    </w:p>
    <w:p w14:paraId="0B46CC25" w14:textId="00A4058C" w:rsidR="00947FBA" w:rsidRPr="00AF1A30" w:rsidRDefault="00947FBA" w:rsidP="00444D9E">
      <w:pPr>
        <w:pStyle w:val="Default"/>
        <w:rPr>
          <w:rFonts w:ascii="Calibri" w:hAnsi="Calibri" w:cs="Calibri"/>
          <w:sz w:val="22"/>
          <w:szCs w:val="22"/>
        </w:rPr>
      </w:pPr>
      <w:r w:rsidRPr="00AF1A30">
        <w:rPr>
          <w:rFonts w:ascii="Calibri" w:hAnsi="Calibri" w:cs="Calibri"/>
          <w:sz w:val="22"/>
          <w:szCs w:val="22"/>
        </w:rPr>
        <w:t>- di avere assolto agli obblighi previsti dalla Legge n. 68/1999</w:t>
      </w:r>
    </w:p>
    <w:p w14:paraId="77E9375E" w14:textId="77777777" w:rsidR="006F4E09" w:rsidRDefault="006F4E09" w:rsidP="00444D9E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48FE0776" w14:textId="77777777" w:rsidR="006F4E09" w:rsidRDefault="006F4E09" w:rsidP="00444D9E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4710C83" w14:textId="3C17185D" w:rsidR="006F4E09" w:rsidRPr="0026467C" w:rsidRDefault="00D8622B" w:rsidP="00444D9E">
      <w:pPr>
        <w:pStyle w:val="Defaul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e</w:t>
      </w:r>
      <w:r w:rsidR="0026467C" w:rsidRPr="002646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6F4E09" w:rsidRPr="0026467C">
        <w:rPr>
          <w:rFonts w:ascii="Calibri" w:hAnsi="Calibri" w:cs="Calibri"/>
          <w:b/>
          <w:bCs/>
          <w:sz w:val="22"/>
          <w:szCs w:val="22"/>
        </w:rPr>
        <w:t xml:space="preserve">in caso di aggiudicazione   </w:t>
      </w:r>
    </w:p>
    <w:p w14:paraId="00CCF17D" w14:textId="77777777" w:rsidR="006F4E09" w:rsidRDefault="006F4E09" w:rsidP="00E919C1">
      <w:pPr>
        <w:pStyle w:val="Default"/>
        <w:jc w:val="center"/>
        <w:rPr>
          <w:rFonts w:ascii="Calibri" w:hAnsi="Calibri" w:cs="Calibri"/>
          <w:sz w:val="22"/>
          <w:szCs w:val="22"/>
        </w:rPr>
      </w:pPr>
    </w:p>
    <w:p w14:paraId="5158F2AB" w14:textId="77777777" w:rsidR="006F4E09" w:rsidRPr="00843AC2" w:rsidRDefault="006F4E09" w:rsidP="004C3837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C62750B" w14:textId="52E2901E" w:rsidR="006F4E09" w:rsidRPr="00843AC2" w:rsidRDefault="006F4E09" w:rsidP="00950CC8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di obbligarsi ai </w:t>
      </w:r>
      <w:r w:rsidRPr="00A43B81">
        <w:rPr>
          <w:rFonts w:ascii="Calibri" w:hAnsi="Calibri" w:cs="Calibri"/>
          <w:sz w:val="22"/>
          <w:szCs w:val="22"/>
        </w:rPr>
        <w:t>sensi dell’art.</w:t>
      </w:r>
      <w:r w:rsidR="00A43B81" w:rsidRPr="00A43B81">
        <w:rPr>
          <w:rFonts w:ascii="Calibri" w:hAnsi="Calibri" w:cs="Calibri"/>
          <w:sz w:val="22"/>
          <w:szCs w:val="22"/>
        </w:rPr>
        <w:t>5</w:t>
      </w:r>
      <w:r w:rsidRPr="00A43B81">
        <w:rPr>
          <w:rFonts w:ascii="Calibri" w:hAnsi="Calibri" w:cs="Calibri"/>
          <w:sz w:val="22"/>
          <w:szCs w:val="22"/>
        </w:rPr>
        <w:t xml:space="preserve">7 </w:t>
      </w:r>
      <w:r w:rsidR="00A43B81" w:rsidRPr="00A43B81">
        <w:rPr>
          <w:rFonts w:ascii="Calibri" w:hAnsi="Calibri" w:cs="Calibri"/>
          <w:sz w:val="22"/>
          <w:szCs w:val="22"/>
        </w:rPr>
        <w:t>del Codice</w:t>
      </w:r>
      <w:r w:rsidRPr="00843AC2">
        <w:rPr>
          <w:rFonts w:ascii="Calibri" w:hAnsi="Calibri" w:cs="Calibri"/>
          <w:sz w:val="22"/>
          <w:szCs w:val="22"/>
        </w:rPr>
        <w:t xml:space="preserve"> ad assicurare</w:t>
      </w:r>
      <w:r w:rsidR="008D64B8">
        <w:rPr>
          <w:rFonts w:ascii="Calibri" w:hAnsi="Calibri" w:cs="Calibri"/>
          <w:sz w:val="22"/>
          <w:szCs w:val="22"/>
        </w:rPr>
        <w:t>, in caso di aggiudicazione del contratto,</w:t>
      </w:r>
      <w:r w:rsidRPr="00843AC2">
        <w:rPr>
          <w:rFonts w:ascii="Calibri" w:hAnsi="Calibri" w:cs="Calibri"/>
          <w:sz w:val="22"/>
          <w:szCs w:val="22"/>
        </w:rPr>
        <w:t xml:space="preserve"> una quota </w:t>
      </w:r>
      <w:r w:rsidR="00A43B81">
        <w:rPr>
          <w:rFonts w:ascii="Calibri" w:hAnsi="Calibri" w:cs="Calibri"/>
          <w:sz w:val="22"/>
          <w:szCs w:val="22"/>
        </w:rPr>
        <w:t xml:space="preserve">di </w:t>
      </w:r>
      <w:r w:rsidRPr="00843AC2">
        <w:rPr>
          <w:rFonts w:ascii="Calibri" w:hAnsi="Calibri" w:cs="Calibri"/>
          <w:sz w:val="22"/>
          <w:szCs w:val="22"/>
        </w:rPr>
        <w:t>assunzioni</w:t>
      </w:r>
      <w:r w:rsidR="00AF1A30">
        <w:rPr>
          <w:rFonts w:ascii="Calibri" w:hAnsi="Calibri" w:cs="Calibri"/>
          <w:sz w:val="22"/>
          <w:szCs w:val="22"/>
        </w:rPr>
        <w:t xml:space="preserve"> di personale</w:t>
      </w:r>
      <w:r w:rsidR="00A43B81" w:rsidRPr="00843AC2">
        <w:rPr>
          <w:rFonts w:ascii="Calibri" w:hAnsi="Calibri" w:cs="Calibri"/>
          <w:sz w:val="22"/>
          <w:szCs w:val="22"/>
        </w:rPr>
        <w:t xml:space="preserve"> femminile e giovanile</w:t>
      </w:r>
      <w:r w:rsidRPr="00843AC2">
        <w:rPr>
          <w:rFonts w:ascii="Calibri" w:hAnsi="Calibri" w:cs="Calibri"/>
          <w:sz w:val="22"/>
          <w:szCs w:val="22"/>
        </w:rPr>
        <w:t xml:space="preserve">, eventualmente necessarie per l’esecuzione del contratto o per la realizzazione delle attività ad esso connesse o strumentali, </w:t>
      </w:r>
      <w:r w:rsidR="00AF1A30">
        <w:rPr>
          <w:rFonts w:ascii="Calibri" w:hAnsi="Calibri" w:cs="Calibri"/>
          <w:sz w:val="22"/>
          <w:szCs w:val="22"/>
        </w:rPr>
        <w:t>nella misura del 30%</w:t>
      </w:r>
      <w:r w:rsidR="00D8622B">
        <w:rPr>
          <w:rFonts w:ascii="Calibri" w:hAnsi="Calibri" w:cs="Calibri"/>
          <w:sz w:val="22"/>
          <w:szCs w:val="22"/>
        </w:rPr>
        <w:t>, come indicato all’art. 9 del Disciplinar di gara</w:t>
      </w:r>
      <w:r w:rsidR="00AF1A30">
        <w:rPr>
          <w:rFonts w:ascii="Calibri" w:hAnsi="Calibri" w:cs="Calibri"/>
          <w:sz w:val="22"/>
          <w:szCs w:val="22"/>
        </w:rPr>
        <w:t>;</w:t>
      </w:r>
    </w:p>
    <w:p w14:paraId="48311404" w14:textId="77777777" w:rsidR="006F4E09" w:rsidRPr="00843AC2" w:rsidRDefault="006F4E09" w:rsidP="0056580C">
      <w:pPr>
        <w:pStyle w:val="Default"/>
        <w:ind w:left="360"/>
        <w:jc w:val="both"/>
        <w:rPr>
          <w:rFonts w:ascii="Calibri" w:hAnsi="Calibri" w:cs="Calibri"/>
          <w:sz w:val="22"/>
          <w:szCs w:val="22"/>
        </w:rPr>
      </w:pPr>
    </w:p>
    <w:p w14:paraId="3E161A06" w14:textId="64D9D21A" w:rsidR="00DB70CB" w:rsidRDefault="006F4E09" w:rsidP="00DB70CB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AF1A30">
        <w:rPr>
          <w:rFonts w:ascii="Calibri" w:hAnsi="Calibri" w:cs="Calibri"/>
          <w:sz w:val="22"/>
          <w:szCs w:val="22"/>
        </w:rPr>
        <w:t>(in caso di numero di dipendenti dell’affidatario pari o superiore a 15</w:t>
      </w:r>
      <w:r w:rsidR="00DB70CB">
        <w:rPr>
          <w:rFonts w:ascii="Calibri" w:hAnsi="Calibri" w:cs="Calibri"/>
          <w:sz w:val="22"/>
          <w:szCs w:val="22"/>
        </w:rPr>
        <w:t xml:space="preserve"> e non superiore a 50</w:t>
      </w:r>
      <w:r w:rsidRPr="00AF1A30">
        <w:rPr>
          <w:rFonts w:ascii="Calibri" w:hAnsi="Calibri" w:cs="Calibri"/>
          <w:sz w:val="22"/>
          <w:szCs w:val="22"/>
        </w:rPr>
        <w:t xml:space="preserve">) di obbligarsi a consegnare </w:t>
      </w:r>
      <w:r w:rsidRPr="00DB70CB">
        <w:rPr>
          <w:rFonts w:ascii="Calibri" w:hAnsi="Calibri" w:cs="Calibri"/>
          <w:sz w:val="22"/>
          <w:szCs w:val="22"/>
        </w:rPr>
        <w:t>all’Azienda Sanitaria</w:t>
      </w:r>
      <w:r w:rsidRPr="00AF1A30">
        <w:rPr>
          <w:rFonts w:ascii="Calibri" w:hAnsi="Calibri" w:cs="Calibri"/>
          <w:sz w:val="22"/>
          <w:szCs w:val="22"/>
        </w:rPr>
        <w:t xml:space="preserve"> entro 6 mesi dalla conclusione del contratto, la relazione di genere sulla situazione del personale maschile e femminile di cui </w:t>
      </w:r>
      <w:r w:rsidR="006A219E" w:rsidRPr="00AF1A30">
        <w:rPr>
          <w:rFonts w:ascii="Calibri" w:hAnsi="Calibri" w:cs="Calibri"/>
          <w:sz w:val="22"/>
          <w:szCs w:val="22"/>
        </w:rPr>
        <w:t>dell’art.46 del D.Lgs.11 aprile 2006 n.198</w:t>
      </w:r>
      <w:r w:rsidRPr="00AF1A30">
        <w:rPr>
          <w:rFonts w:ascii="Calibri" w:hAnsi="Calibri" w:cs="Calibri"/>
          <w:sz w:val="22"/>
          <w:szCs w:val="22"/>
        </w:rPr>
        <w:t xml:space="preserve"> </w:t>
      </w:r>
      <w:r w:rsidR="006A219E" w:rsidRPr="00AF1A30">
        <w:rPr>
          <w:rFonts w:ascii="Calibri" w:hAnsi="Calibri" w:cs="Calibri"/>
          <w:sz w:val="22"/>
          <w:szCs w:val="22"/>
        </w:rPr>
        <w:t>e successive modificazioni ed integrazioni</w:t>
      </w:r>
      <w:r w:rsidR="00D8622B">
        <w:rPr>
          <w:rFonts w:ascii="Calibri" w:hAnsi="Calibri" w:cs="Calibri"/>
          <w:sz w:val="22"/>
          <w:szCs w:val="22"/>
        </w:rPr>
        <w:t>, come indicato all’art. 9 del Disciplinare di gara;</w:t>
      </w:r>
    </w:p>
    <w:p w14:paraId="7C6CE299" w14:textId="77777777" w:rsidR="00FC73B3" w:rsidRDefault="00FC73B3" w:rsidP="00FC73B3">
      <w:pPr>
        <w:pStyle w:val="Default"/>
        <w:ind w:left="284"/>
        <w:jc w:val="both"/>
        <w:rPr>
          <w:rFonts w:ascii="Calibri" w:hAnsi="Calibri" w:cs="Calibri"/>
          <w:sz w:val="22"/>
          <w:szCs w:val="22"/>
        </w:rPr>
      </w:pPr>
    </w:p>
    <w:p w14:paraId="0C7BA3B1" w14:textId="410596F0" w:rsidR="006F4E09" w:rsidRPr="00AF1A30" w:rsidRDefault="00DB70CB" w:rsidP="00DB70CB">
      <w:pPr>
        <w:pStyle w:val="Default"/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</w:rPr>
      </w:pPr>
      <w:r w:rsidRPr="00AF1A30">
        <w:rPr>
          <w:rFonts w:ascii="Calibri" w:hAnsi="Calibri" w:cs="Calibri"/>
          <w:sz w:val="22"/>
          <w:szCs w:val="22"/>
        </w:rPr>
        <w:t>(in caso di numero di dipendenti dell’affidatario pari o superiore a 15</w:t>
      </w:r>
      <w:r>
        <w:rPr>
          <w:rFonts w:ascii="Calibri" w:hAnsi="Calibri" w:cs="Calibri"/>
          <w:sz w:val="22"/>
          <w:szCs w:val="22"/>
        </w:rPr>
        <w:t xml:space="preserve">) di obbligarsi a consegnare all’Azienda Sanitaria entro 6 mesi dalla conclusione del contratto, </w:t>
      </w:r>
      <w:r w:rsidR="006F4E09" w:rsidRPr="00AF1A30">
        <w:rPr>
          <w:rFonts w:ascii="Calibri" w:hAnsi="Calibri" w:cs="Calibri"/>
          <w:sz w:val="22"/>
          <w:szCs w:val="22"/>
        </w:rPr>
        <w:t xml:space="preserve">la </w:t>
      </w:r>
      <w:r w:rsidR="00AF1A30" w:rsidRPr="00AF1A30">
        <w:rPr>
          <w:rFonts w:ascii="Calibri" w:hAnsi="Calibri" w:cs="Calibri"/>
          <w:sz w:val="22"/>
          <w:szCs w:val="22"/>
        </w:rPr>
        <w:t xml:space="preserve">relazione </w:t>
      </w:r>
      <w:r w:rsidR="006F4E09" w:rsidRPr="00AF1A30">
        <w:rPr>
          <w:rFonts w:ascii="Calibri" w:hAnsi="Calibri" w:cs="Calibri"/>
          <w:sz w:val="22"/>
          <w:szCs w:val="22"/>
        </w:rPr>
        <w:t xml:space="preserve">relativa </w:t>
      </w:r>
      <w:r>
        <w:rPr>
          <w:rFonts w:ascii="Calibri" w:hAnsi="Calibri" w:cs="Calibri"/>
          <w:sz w:val="22"/>
          <w:szCs w:val="22"/>
        </w:rPr>
        <w:t>al</w:t>
      </w:r>
      <w:r w:rsidR="00AF1A30" w:rsidRPr="00DB70CB">
        <w:rPr>
          <w:rFonts w:ascii="Calibri" w:hAnsi="Calibri" w:cs="Calibri"/>
          <w:sz w:val="22"/>
          <w:szCs w:val="22"/>
        </w:rPr>
        <w:t>l'avvenuto assolvimento degli obblighi previsti a carico delle imprese dalla legge 12 marzo 1999, n. 68</w:t>
      </w:r>
      <w:r w:rsidR="00D8622B">
        <w:rPr>
          <w:rFonts w:ascii="Calibri" w:hAnsi="Calibri" w:cs="Calibri"/>
          <w:sz w:val="22"/>
          <w:szCs w:val="22"/>
        </w:rPr>
        <w:t>, come indicato all’art. 9 del Disciplinare di gara</w:t>
      </w:r>
      <w:r w:rsidRPr="00DB70CB">
        <w:rPr>
          <w:rFonts w:ascii="Calibri" w:hAnsi="Calibri" w:cs="Calibri"/>
          <w:sz w:val="22"/>
          <w:szCs w:val="22"/>
        </w:rPr>
        <w:t>;</w:t>
      </w:r>
    </w:p>
    <w:p w14:paraId="48B0AB7A" w14:textId="77777777" w:rsidR="00AF1A30" w:rsidRPr="00AF1A30" w:rsidRDefault="00AF1A30" w:rsidP="00AF1A30">
      <w:pPr>
        <w:pStyle w:val="Default"/>
        <w:spacing w:line="240" w:lineRule="exact"/>
        <w:ind w:left="284"/>
        <w:jc w:val="both"/>
        <w:rPr>
          <w:rFonts w:ascii="Calibri" w:hAnsi="Calibri" w:cs="Calibri"/>
          <w:sz w:val="22"/>
          <w:szCs w:val="22"/>
        </w:rPr>
      </w:pPr>
    </w:p>
    <w:p w14:paraId="1B6C5AE9" w14:textId="77777777" w:rsidR="006F4E09" w:rsidRPr="00843AC2" w:rsidRDefault="006F4E09" w:rsidP="0094680E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D13C5DF" w14:textId="77777777" w:rsidR="006F4E09" w:rsidRPr="00843AC2" w:rsidRDefault="006F4E09" w:rsidP="0094680E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14:paraId="5A9AE117" w14:textId="77777777" w:rsidR="006F4E09" w:rsidRPr="00843AC2" w:rsidRDefault="006F4E09" w:rsidP="007070A6">
      <w:pPr>
        <w:pStyle w:val="Default"/>
        <w:ind w:left="644"/>
        <w:jc w:val="both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 xml:space="preserve">In fede </w:t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  <w:r w:rsidRPr="00843AC2">
        <w:rPr>
          <w:rFonts w:ascii="Calibri" w:hAnsi="Calibri" w:cs="Calibri"/>
          <w:sz w:val="22"/>
          <w:szCs w:val="22"/>
        </w:rPr>
        <w:tab/>
      </w:r>
    </w:p>
    <w:p w14:paraId="02BA0A79" w14:textId="731B3B9D" w:rsidR="00620775" w:rsidRDefault="006F4E09" w:rsidP="00D8622B">
      <w:pPr>
        <w:pStyle w:val="Default"/>
        <w:jc w:val="right"/>
        <w:rPr>
          <w:rFonts w:ascii="Calibri" w:hAnsi="Calibri" w:cs="Calibri"/>
          <w:sz w:val="22"/>
          <w:szCs w:val="22"/>
        </w:rPr>
      </w:pPr>
      <w:r w:rsidRPr="00843AC2">
        <w:rPr>
          <w:rFonts w:ascii="Calibri" w:hAnsi="Calibri" w:cs="Calibri"/>
          <w:sz w:val="22"/>
          <w:szCs w:val="22"/>
        </w:rPr>
        <w:t>Firma per accettazione</w:t>
      </w:r>
    </w:p>
    <w:p w14:paraId="363072A3" w14:textId="77777777" w:rsidR="00620775" w:rsidRDefault="00620775" w:rsidP="00D22E13">
      <w:pPr>
        <w:pStyle w:val="Default"/>
        <w:jc w:val="right"/>
        <w:rPr>
          <w:rFonts w:ascii="Calibri" w:hAnsi="Calibri" w:cs="Calibri"/>
          <w:sz w:val="22"/>
          <w:szCs w:val="22"/>
        </w:rPr>
      </w:pPr>
    </w:p>
    <w:p w14:paraId="797216E2" w14:textId="77777777" w:rsidR="006F4E09" w:rsidRPr="00843AC2" w:rsidRDefault="006F4E09" w:rsidP="00BE3CF4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28E4C6BA" w14:textId="77777777" w:rsidR="006F4E09" w:rsidRPr="00843AC2" w:rsidRDefault="006F4E09" w:rsidP="00DF3C38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sectPr w:rsidR="006F4E09" w:rsidRPr="00843AC2" w:rsidSect="00843AC2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A0CC4C" w14:textId="77777777" w:rsidR="00A34A09" w:rsidRDefault="00A34A09" w:rsidP="00637E74">
      <w:pPr>
        <w:spacing w:after="0" w:line="240" w:lineRule="auto"/>
      </w:pPr>
      <w:r>
        <w:separator/>
      </w:r>
    </w:p>
  </w:endnote>
  <w:endnote w:type="continuationSeparator" w:id="0">
    <w:p w14:paraId="4793405D" w14:textId="77777777" w:rsidR="00A34A09" w:rsidRDefault="00A34A09" w:rsidP="0063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DBFCC1" w14:textId="77777777" w:rsidR="006F4E09" w:rsidRDefault="00566937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F4E0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07C3CE5" w14:textId="77777777" w:rsidR="006F4E09" w:rsidRDefault="006F4E0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3CE2D" w14:textId="77777777" w:rsidR="006F4E09" w:rsidRDefault="00566937" w:rsidP="00B7380F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6F4E0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60AC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5F96C64" w14:textId="77777777" w:rsidR="006F4E09" w:rsidRDefault="006F4E0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9ED4C6" w14:textId="77777777" w:rsidR="00A34A09" w:rsidRDefault="00A34A09" w:rsidP="00637E74">
      <w:pPr>
        <w:spacing w:after="0" w:line="240" w:lineRule="auto"/>
      </w:pPr>
      <w:r>
        <w:separator/>
      </w:r>
    </w:p>
  </w:footnote>
  <w:footnote w:type="continuationSeparator" w:id="0">
    <w:p w14:paraId="76CD9EB5" w14:textId="77777777" w:rsidR="00A34A09" w:rsidRDefault="00A34A09" w:rsidP="00637E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1AD26" w14:textId="52C46CBC" w:rsidR="00881B25" w:rsidRDefault="00D8622B">
    <w:pPr>
      <w:pStyle w:val="Intestazione"/>
    </w:pPr>
    <w:r>
      <w:rPr>
        <w:noProof/>
        <w:color w:val="008749"/>
        <w:szCs w:val="16"/>
      </w:rPr>
      <w:pict w14:anchorId="42E127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2" o:spid="_x0000_i1025" type="#_x0000_t75" style="width:461.4pt;height:60.6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9"/>
    <w:lvl w:ilvl="0">
      <w:start w:val="14"/>
      <w:numFmt w:val="upperLetter"/>
      <w:pStyle w:val="ELENCOPUNTATO"/>
      <w:lvlText w:val="%1)"/>
      <w:lvlJc w:val="left"/>
      <w:pPr>
        <w:tabs>
          <w:tab w:val="num" w:pos="36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12FE445A"/>
    <w:multiLevelType w:val="hybridMultilevel"/>
    <w:tmpl w:val="4314D6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608"/>
    <w:multiLevelType w:val="hybridMultilevel"/>
    <w:tmpl w:val="6E74D9D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3D63EF"/>
    <w:multiLevelType w:val="hybridMultilevel"/>
    <w:tmpl w:val="2908617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D374914"/>
    <w:multiLevelType w:val="hybridMultilevel"/>
    <w:tmpl w:val="9B8AA842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5" w15:restartNumberingAfterBreak="0">
    <w:nsid w:val="326C1389"/>
    <w:multiLevelType w:val="hybridMultilevel"/>
    <w:tmpl w:val="6C14B3F6"/>
    <w:lvl w:ilvl="0" w:tplc="0410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B618A"/>
    <w:multiLevelType w:val="hybridMultilevel"/>
    <w:tmpl w:val="6BDC71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57B10"/>
    <w:multiLevelType w:val="hybridMultilevel"/>
    <w:tmpl w:val="86D89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84E1822"/>
    <w:multiLevelType w:val="hybridMultilevel"/>
    <w:tmpl w:val="06B49E7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A561B90"/>
    <w:multiLevelType w:val="hybridMultilevel"/>
    <w:tmpl w:val="E7B47F5C"/>
    <w:lvl w:ilvl="0" w:tplc="3A16F0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6ED1"/>
    <w:multiLevelType w:val="hybridMultilevel"/>
    <w:tmpl w:val="466E4E12"/>
    <w:lvl w:ilvl="0" w:tplc="04100019">
      <w:start w:val="1"/>
      <w:numFmt w:val="lowerLetter"/>
      <w:lvlText w:val="%1."/>
      <w:lvlJc w:val="left"/>
      <w:pPr>
        <w:ind w:left="1145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4695517"/>
    <w:multiLevelType w:val="hybridMultilevel"/>
    <w:tmpl w:val="CE089BF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E55D73"/>
    <w:multiLevelType w:val="hybridMultilevel"/>
    <w:tmpl w:val="341A507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8"/>
  </w:num>
  <w:num w:numId="3">
    <w:abstractNumId w:val="12"/>
  </w:num>
  <w:num w:numId="4">
    <w:abstractNumId w:val="9"/>
  </w:num>
  <w:num w:numId="5">
    <w:abstractNumId w:val="0"/>
  </w:num>
  <w:num w:numId="6">
    <w:abstractNumId w:val="10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57DD0"/>
    <w:rsid w:val="000264E4"/>
    <w:rsid w:val="0003463E"/>
    <w:rsid w:val="00051DD4"/>
    <w:rsid w:val="00057630"/>
    <w:rsid w:val="00063A8A"/>
    <w:rsid w:val="00064368"/>
    <w:rsid w:val="00070FC0"/>
    <w:rsid w:val="00072843"/>
    <w:rsid w:val="00076754"/>
    <w:rsid w:val="0008466E"/>
    <w:rsid w:val="00086B8E"/>
    <w:rsid w:val="000922E9"/>
    <w:rsid w:val="00092CA5"/>
    <w:rsid w:val="000B6B23"/>
    <w:rsid w:val="000F3958"/>
    <w:rsid w:val="001046E3"/>
    <w:rsid w:val="00112C93"/>
    <w:rsid w:val="0012060D"/>
    <w:rsid w:val="00132AC1"/>
    <w:rsid w:val="00135411"/>
    <w:rsid w:val="00140031"/>
    <w:rsid w:val="00164591"/>
    <w:rsid w:val="00167177"/>
    <w:rsid w:val="001808C9"/>
    <w:rsid w:val="001833D7"/>
    <w:rsid w:val="00186D0E"/>
    <w:rsid w:val="001C7F7F"/>
    <w:rsid w:val="001C7F9F"/>
    <w:rsid w:val="001D0C4A"/>
    <w:rsid w:val="001E07DC"/>
    <w:rsid w:val="001F14F1"/>
    <w:rsid w:val="002001EB"/>
    <w:rsid w:val="00204305"/>
    <w:rsid w:val="00213659"/>
    <w:rsid w:val="00214501"/>
    <w:rsid w:val="002155DF"/>
    <w:rsid w:val="0022204C"/>
    <w:rsid w:val="002416AD"/>
    <w:rsid w:val="002510BA"/>
    <w:rsid w:val="00257B73"/>
    <w:rsid w:val="0026467C"/>
    <w:rsid w:val="002749F3"/>
    <w:rsid w:val="00275976"/>
    <w:rsid w:val="002A4EEB"/>
    <w:rsid w:val="002D3806"/>
    <w:rsid w:val="002D6EE4"/>
    <w:rsid w:val="002D77FE"/>
    <w:rsid w:val="00313096"/>
    <w:rsid w:val="003216AA"/>
    <w:rsid w:val="0033040E"/>
    <w:rsid w:val="00357CC7"/>
    <w:rsid w:val="003612EE"/>
    <w:rsid w:val="00366BEA"/>
    <w:rsid w:val="00384929"/>
    <w:rsid w:val="00386F6E"/>
    <w:rsid w:val="003A7E2F"/>
    <w:rsid w:val="003B5B2E"/>
    <w:rsid w:val="003C662C"/>
    <w:rsid w:val="003C787F"/>
    <w:rsid w:val="003D427B"/>
    <w:rsid w:val="003D70AF"/>
    <w:rsid w:val="0041360C"/>
    <w:rsid w:val="00415B4F"/>
    <w:rsid w:val="00441DD5"/>
    <w:rsid w:val="0044479C"/>
    <w:rsid w:val="00444D9E"/>
    <w:rsid w:val="004475B7"/>
    <w:rsid w:val="004630AB"/>
    <w:rsid w:val="00464D4E"/>
    <w:rsid w:val="0046770A"/>
    <w:rsid w:val="00477BD3"/>
    <w:rsid w:val="00486178"/>
    <w:rsid w:val="0048660D"/>
    <w:rsid w:val="004A06FF"/>
    <w:rsid w:val="004A09ED"/>
    <w:rsid w:val="004A4B63"/>
    <w:rsid w:val="004A7581"/>
    <w:rsid w:val="004C1ADD"/>
    <w:rsid w:val="004C3837"/>
    <w:rsid w:val="004D291D"/>
    <w:rsid w:val="004E5078"/>
    <w:rsid w:val="004F3BDB"/>
    <w:rsid w:val="004F79D3"/>
    <w:rsid w:val="00500791"/>
    <w:rsid w:val="00501B50"/>
    <w:rsid w:val="00511B21"/>
    <w:rsid w:val="0051572F"/>
    <w:rsid w:val="005267D9"/>
    <w:rsid w:val="005313E1"/>
    <w:rsid w:val="005322BC"/>
    <w:rsid w:val="0053231B"/>
    <w:rsid w:val="00536609"/>
    <w:rsid w:val="0054322C"/>
    <w:rsid w:val="00557EC1"/>
    <w:rsid w:val="005612D3"/>
    <w:rsid w:val="0056580C"/>
    <w:rsid w:val="00566937"/>
    <w:rsid w:val="00570616"/>
    <w:rsid w:val="00585118"/>
    <w:rsid w:val="005A32A6"/>
    <w:rsid w:val="005F1566"/>
    <w:rsid w:val="005F2366"/>
    <w:rsid w:val="00600847"/>
    <w:rsid w:val="00613210"/>
    <w:rsid w:val="006161CA"/>
    <w:rsid w:val="00620775"/>
    <w:rsid w:val="00621F2B"/>
    <w:rsid w:val="006239E5"/>
    <w:rsid w:val="00631CA2"/>
    <w:rsid w:val="00637E74"/>
    <w:rsid w:val="00640062"/>
    <w:rsid w:val="0064042C"/>
    <w:rsid w:val="0064324E"/>
    <w:rsid w:val="00644FBD"/>
    <w:rsid w:val="00647120"/>
    <w:rsid w:val="0065551D"/>
    <w:rsid w:val="0066224F"/>
    <w:rsid w:val="00676278"/>
    <w:rsid w:val="00676A63"/>
    <w:rsid w:val="006919CC"/>
    <w:rsid w:val="00696106"/>
    <w:rsid w:val="006977FD"/>
    <w:rsid w:val="006A2025"/>
    <w:rsid w:val="006A219E"/>
    <w:rsid w:val="006B2129"/>
    <w:rsid w:val="006B7209"/>
    <w:rsid w:val="006D06A3"/>
    <w:rsid w:val="006D2000"/>
    <w:rsid w:val="006E0CA0"/>
    <w:rsid w:val="006E20CB"/>
    <w:rsid w:val="006E210B"/>
    <w:rsid w:val="006F4E09"/>
    <w:rsid w:val="007070A6"/>
    <w:rsid w:val="00714AFA"/>
    <w:rsid w:val="00720D33"/>
    <w:rsid w:val="007373D2"/>
    <w:rsid w:val="0076755D"/>
    <w:rsid w:val="007A5A50"/>
    <w:rsid w:val="007C013F"/>
    <w:rsid w:val="007D260E"/>
    <w:rsid w:val="007D3393"/>
    <w:rsid w:val="007D587D"/>
    <w:rsid w:val="007F6FED"/>
    <w:rsid w:val="008015BB"/>
    <w:rsid w:val="00801CAD"/>
    <w:rsid w:val="00815DB3"/>
    <w:rsid w:val="00816726"/>
    <w:rsid w:val="00843AC2"/>
    <w:rsid w:val="00852A22"/>
    <w:rsid w:val="00870399"/>
    <w:rsid w:val="00870718"/>
    <w:rsid w:val="008711F2"/>
    <w:rsid w:val="00881B25"/>
    <w:rsid w:val="00886712"/>
    <w:rsid w:val="00886DFD"/>
    <w:rsid w:val="00887200"/>
    <w:rsid w:val="00887E6E"/>
    <w:rsid w:val="00893CC5"/>
    <w:rsid w:val="008A6799"/>
    <w:rsid w:val="008B2990"/>
    <w:rsid w:val="008B7145"/>
    <w:rsid w:val="008C24FD"/>
    <w:rsid w:val="008D64B8"/>
    <w:rsid w:val="008E646F"/>
    <w:rsid w:val="008E662C"/>
    <w:rsid w:val="008F6ED5"/>
    <w:rsid w:val="0091132A"/>
    <w:rsid w:val="0094548F"/>
    <w:rsid w:val="009455DD"/>
    <w:rsid w:val="0094680E"/>
    <w:rsid w:val="00947FBA"/>
    <w:rsid w:val="00950CC8"/>
    <w:rsid w:val="00960AC9"/>
    <w:rsid w:val="00963330"/>
    <w:rsid w:val="00965F08"/>
    <w:rsid w:val="00974510"/>
    <w:rsid w:val="00984DBC"/>
    <w:rsid w:val="00986F21"/>
    <w:rsid w:val="00990B96"/>
    <w:rsid w:val="009A0BDE"/>
    <w:rsid w:val="009A1D18"/>
    <w:rsid w:val="009A4823"/>
    <w:rsid w:val="009B053A"/>
    <w:rsid w:val="009B5833"/>
    <w:rsid w:val="009B595D"/>
    <w:rsid w:val="00A14A66"/>
    <w:rsid w:val="00A34A09"/>
    <w:rsid w:val="00A43B81"/>
    <w:rsid w:val="00A44979"/>
    <w:rsid w:val="00A44BD7"/>
    <w:rsid w:val="00A57DD0"/>
    <w:rsid w:val="00A60F06"/>
    <w:rsid w:val="00A805DF"/>
    <w:rsid w:val="00A9635E"/>
    <w:rsid w:val="00AA459D"/>
    <w:rsid w:val="00AE37E5"/>
    <w:rsid w:val="00AF1A30"/>
    <w:rsid w:val="00AF41BC"/>
    <w:rsid w:val="00B21B7E"/>
    <w:rsid w:val="00B22E69"/>
    <w:rsid w:val="00B235BB"/>
    <w:rsid w:val="00B33FA9"/>
    <w:rsid w:val="00B3530C"/>
    <w:rsid w:val="00B35CCE"/>
    <w:rsid w:val="00B369F6"/>
    <w:rsid w:val="00B379A1"/>
    <w:rsid w:val="00B52B3A"/>
    <w:rsid w:val="00B5587E"/>
    <w:rsid w:val="00B61032"/>
    <w:rsid w:val="00B65BEA"/>
    <w:rsid w:val="00B7380F"/>
    <w:rsid w:val="00B829E5"/>
    <w:rsid w:val="00B87AE8"/>
    <w:rsid w:val="00B906F0"/>
    <w:rsid w:val="00BB1564"/>
    <w:rsid w:val="00BB2953"/>
    <w:rsid w:val="00BE3CF4"/>
    <w:rsid w:val="00BE70B0"/>
    <w:rsid w:val="00C074CB"/>
    <w:rsid w:val="00C163B2"/>
    <w:rsid w:val="00C26D99"/>
    <w:rsid w:val="00C32A14"/>
    <w:rsid w:val="00C343F2"/>
    <w:rsid w:val="00C40E42"/>
    <w:rsid w:val="00C46AB4"/>
    <w:rsid w:val="00C61DD3"/>
    <w:rsid w:val="00C635BD"/>
    <w:rsid w:val="00C64368"/>
    <w:rsid w:val="00C65ED4"/>
    <w:rsid w:val="00C9172F"/>
    <w:rsid w:val="00CA1EEB"/>
    <w:rsid w:val="00CA2447"/>
    <w:rsid w:val="00CA5554"/>
    <w:rsid w:val="00CA64FA"/>
    <w:rsid w:val="00CA78CB"/>
    <w:rsid w:val="00CB4187"/>
    <w:rsid w:val="00CB5159"/>
    <w:rsid w:val="00CC271B"/>
    <w:rsid w:val="00CD71C1"/>
    <w:rsid w:val="00D06764"/>
    <w:rsid w:val="00D167FD"/>
    <w:rsid w:val="00D22E13"/>
    <w:rsid w:val="00D44998"/>
    <w:rsid w:val="00D515CF"/>
    <w:rsid w:val="00D74814"/>
    <w:rsid w:val="00D8622B"/>
    <w:rsid w:val="00D91F76"/>
    <w:rsid w:val="00D97FAF"/>
    <w:rsid w:val="00DA0F29"/>
    <w:rsid w:val="00DA5400"/>
    <w:rsid w:val="00DB0AA4"/>
    <w:rsid w:val="00DB70CB"/>
    <w:rsid w:val="00DC488C"/>
    <w:rsid w:val="00DD148A"/>
    <w:rsid w:val="00DD5506"/>
    <w:rsid w:val="00DE27CF"/>
    <w:rsid w:val="00DE4952"/>
    <w:rsid w:val="00DF3C38"/>
    <w:rsid w:val="00E05F07"/>
    <w:rsid w:val="00E1235A"/>
    <w:rsid w:val="00E13125"/>
    <w:rsid w:val="00E1600E"/>
    <w:rsid w:val="00E20E2A"/>
    <w:rsid w:val="00E45681"/>
    <w:rsid w:val="00E7744D"/>
    <w:rsid w:val="00E818E2"/>
    <w:rsid w:val="00E919C1"/>
    <w:rsid w:val="00E92851"/>
    <w:rsid w:val="00E96024"/>
    <w:rsid w:val="00EA31DF"/>
    <w:rsid w:val="00EC3F86"/>
    <w:rsid w:val="00EC50E6"/>
    <w:rsid w:val="00ED46EE"/>
    <w:rsid w:val="00EF1DEA"/>
    <w:rsid w:val="00EF3F7D"/>
    <w:rsid w:val="00F17D84"/>
    <w:rsid w:val="00F2140C"/>
    <w:rsid w:val="00F566A3"/>
    <w:rsid w:val="00FB7531"/>
    <w:rsid w:val="00FC551D"/>
    <w:rsid w:val="00FC73B3"/>
    <w:rsid w:val="00FE0CA2"/>
    <w:rsid w:val="00FF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F516D9"/>
  <w15:docId w15:val="{B83BB902-357F-40B7-A954-5E2AC955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E2F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086B8E"/>
    <w:pPr>
      <w:ind w:left="720"/>
      <w:contextualSpacing/>
    </w:pPr>
  </w:style>
  <w:style w:type="paragraph" w:customStyle="1" w:styleId="Default">
    <w:name w:val="Default"/>
    <w:uiPriority w:val="99"/>
    <w:rsid w:val="00E20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LENCOPUNTATO">
    <w:name w:val="ELENCO PUNTATO"/>
    <w:uiPriority w:val="99"/>
    <w:rsid w:val="004F3BDB"/>
    <w:pPr>
      <w:numPr>
        <w:numId w:val="5"/>
      </w:numPr>
      <w:suppressAutoHyphens/>
      <w:jc w:val="both"/>
    </w:pPr>
    <w:rPr>
      <w:rFonts w:ascii="Arial" w:hAnsi="Arial"/>
      <w:sz w:val="24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rsid w:val="00FC551D"/>
    <w:pPr>
      <w:tabs>
        <w:tab w:val="left" w:pos="5580"/>
      </w:tabs>
      <w:spacing w:after="0" w:line="240" w:lineRule="auto"/>
    </w:pPr>
    <w:rPr>
      <w:rFonts w:ascii="Arial" w:hAnsi="Arial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FC551D"/>
    <w:rPr>
      <w:rFonts w:ascii="Arial" w:hAnsi="Arial" w:cs="Times New Roman"/>
      <w:b/>
      <w:sz w:val="24"/>
    </w:rPr>
  </w:style>
  <w:style w:type="paragraph" w:styleId="Intestazione">
    <w:name w:val="header"/>
    <w:basedOn w:val="Normale"/>
    <w:link w:val="Intestazione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locked/>
    <w:rsid w:val="00637E74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37E74"/>
    <w:pPr>
      <w:tabs>
        <w:tab w:val="center" w:pos="4819"/>
        <w:tab w:val="right" w:pos="9638"/>
      </w:tabs>
      <w:spacing w:after="0" w:line="240" w:lineRule="auto"/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37E74"/>
    <w:rPr>
      <w:rFonts w:cs="Times New Roman"/>
    </w:rPr>
  </w:style>
  <w:style w:type="table" w:styleId="Grigliatabella">
    <w:name w:val="Table Grid"/>
    <w:basedOn w:val="Tabellanormale"/>
    <w:uiPriority w:val="39"/>
    <w:rsid w:val="00D22E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5z0">
    <w:name w:val="WW8Num5z0"/>
    <w:uiPriority w:val="99"/>
    <w:rsid w:val="00D22E13"/>
    <w:rPr>
      <w:rFonts w:ascii="Times New Roman" w:hAnsi="Times New Roman"/>
    </w:rPr>
  </w:style>
  <w:style w:type="character" w:styleId="Numeropagina">
    <w:name w:val="page number"/>
    <w:basedOn w:val="Carpredefinitoparagrafo"/>
    <w:uiPriority w:val="99"/>
    <w:rsid w:val="0091132A"/>
    <w:rPr>
      <w:rFonts w:cs="Times New Roman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881B25"/>
    <w:rPr>
      <w:rFonts w:ascii="Calibri" w:hAnsi="Calibri" w:cs="Times New Roman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161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3- Obblighi pari opportunità ai sensi dell’articolo 47 del DL 77/2012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3- Obblighi pari opportunità ai sensi dell’articolo 47 del DL 77/2012</dc:title>
  <dc:subject/>
  <dc:creator>SAAV</dc:creator>
  <cp:keywords/>
  <dc:description/>
  <cp:lastModifiedBy>Arbizzani Sabrina</cp:lastModifiedBy>
  <cp:revision>69</cp:revision>
  <dcterms:created xsi:type="dcterms:W3CDTF">2023-11-20T09:55:00Z</dcterms:created>
  <dcterms:modified xsi:type="dcterms:W3CDTF">2026-03-26T13:33:00Z</dcterms:modified>
</cp:coreProperties>
</file>