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B6E3" w14:textId="18AC28C6" w:rsidR="001E756E" w:rsidRDefault="001E756E" w:rsidP="003C69E1">
      <w:pPr>
        <w:jc w:val="both"/>
      </w:pPr>
      <w:r>
        <w:t>GARA EUROPEA A PROCEDURA APERTA, DIVISA IN LOTTI, FINALIZZATA ALLA STIPULA DI ACCORDO QUADRO CON PIU’ OPERATORI ECONOMICI PER L’AFFIDAMENTO DI SERVIZI TRIENNALI DI MANUTENZIONE E RIPARAZIONE DEI VEICOLI AZIENDALI RELATIVAMENTE ALLE OPERE DI MECCANICA, ELETTRAUTO, GOMMISTA, REVISIONI, CARROZZERIA</w:t>
      </w:r>
      <w:r w:rsidR="001402B4">
        <w:t>, LAVAGGIO</w:t>
      </w:r>
      <w:r>
        <w:t xml:space="preserve"> PER LE ESIGENZE DELL’AZIENDA USL DI BOLOGNA, AZIENDA USL DI IMOLA, AZIENDA OSPEDALIERO UNIVERSITARIA DI BOLOGNA </w:t>
      </w:r>
    </w:p>
    <w:p w14:paraId="7C9B98ED" w14:textId="77777777" w:rsidR="001E756E" w:rsidRDefault="001E756E" w:rsidP="001E756E"/>
    <w:p w14:paraId="681D91B3" w14:textId="5F0601BA" w:rsidR="00AC0A82" w:rsidRDefault="001E756E" w:rsidP="00AC0A82">
      <w:pPr>
        <w:jc w:val="center"/>
        <w:rPr>
          <w:sz w:val="20"/>
          <w:szCs w:val="20"/>
        </w:rPr>
      </w:pPr>
      <w:r>
        <w:t xml:space="preserve">OFFERTA PER LOTTO N. </w:t>
      </w:r>
      <w:r w:rsidR="003C69E1">
        <w:t>4</w:t>
      </w:r>
      <w:r w:rsidR="00305A32">
        <w:t xml:space="preserve"> </w:t>
      </w:r>
      <w:r w:rsidR="003C69E1" w:rsidRPr="00D72083">
        <w:rPr>
          <w:szCs w:val="22"/>
        </w:rPr>
        <w:t>SERVIZI</w:t>
      </w:r>
      <w:r w:rsidR="003C69E1">
        <w:rPr>
          <w:szCs w:val="22"/>
        </w:rPr>
        <w:t>O</w:t>
      </w:r>
      <w:r w:rsidR="003C69E1" w:rsidRPr="00D72083">
        <w:rPr>
          <w:szCs w:val="22"/>
        </w:rPr>
        <w:t xml:space="preserve"> </w:t>
      </w:r>
      <w:r w:rsidR="003C69E1">
        <w:rPr>
          <w:szCs w:val="22"/>
        </w:rPr>
        <w:t xml:space="preserve">TRIENNALE </w:t>
      </w:r>
      <w:r w:rsidR="003C69E1" w:rsidRPr="00D72083">
        <w:rPr>
          <w:szCs w:val="22"/>
        </w:rPr>
        <w:t xml:space="preserve">DI </w:t>
      </w:r>
      <w:r w:rsidR="003C69E1">
        <w:rPr>
          <w:szCs w:val="22"/>
        </w:rPr>
        <w:t>LAVAGGIO</w:t>
      </w:r>
      <w:r w:rsidR="003C69E1" w:rsidRPr="00D72083">
        <w:rPr>
          <w:szCs w:val="22"/>
        </w:rPr>
        <w:t xml:space="preserve">, dei mezzi di proprietà o in uso all’Azienda Usl di </w:t>
      </w:r>
      <w:r w:rsidR="003C69E1">
        <w:rPr>
          <w:szCs w:val="22"/>
        </w:rPr>
        <w:t>Bologna, Azienda Ospedaliero Universitaria di Bologna</w:t>
      </w:r>
    </w:p>
    <w:p w14:paraId="1222834F" w14:textId="072CEB58" w:rsidR="001E756E" w:rsidRPr="006533B7" w:rsidRDefault="001E756E" w:rsidP="001E756E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Pr="006533B7">
        <w:rPr>
          <w:rStyle w:val="Richiamoallanotaapidipagina"/>
          <w:sz w:val="20"/>
          <w:szCs w:val="20"/>
        </w:rPr>
        <w:footnoteReference w:id="1"/>
      </w:r>
    </w:p>
    <w:p w14:paraId="1E934E57" w14:textId="4FAFCB29" w:rsidR="001E756E" w:rsidRPr="006533B7" w:rsidRDefault="001E756E" w:rsidP="001E756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Nato a __________________________________________________il_____________________________________________________</w:t>
      </w:r>
      <w:r w:rsidRPr="006533B7">
        <w:rPr>
          <w:sz w:val="20"/>
          <w:szCs w:val="20"/>
        </w:rPr>
        <w:t>nella sua qualifica di</w:t>
      </w:r>
      <w:r>
        <w:rPr>
          <w:sz w:val="20"/>
          <w:szCs w:val="20"/>
        </w:rPr>
        <w:tab/>
        <w:t xml:space="preserve"> </w:t>
      </w:r>
      <w:r w:rsidRPr="006533B7">
        <w:rPr>
          <w:sz w:val="20"/>
          <w:szCs w:val="20"/>
        </w:rPr>
        <w:t xml:space="preserve">□ </w:t>
      </w:r>
      <w:r w:rsidRPr="006533B7">
        <w:rPr>
          <w:sz w:val="20"/>
          <w:szCs w:val="20"/>
        </w:rPr>
        <w:tab/>
        <w:t>Legale Rappresentante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 □ </w:t>
      </w:r>
      <w:r w:rsidRPr="006533B7">
        <w:rPr>
          <w:sz w:val="20"/>
          <w:szCs w:val="20"/>
        </w:rPr>
        <w:tab/>
        <w:t xml:space="preserve">Procuratore speciale </w:t>
      </w:r>
    </w:p>
    <w:p w14:paraId="07AF3A55" w14:textId="508E4050" w:rsidR="001E756E" w:rsidRDefault="001E756E" w:rsidP="001E756E">
      <w:pPr>
        <w:rPr>
          <w:sz w:val="20"/>
          <w:szCs w:val="20"/>
        </w:rPr>
      </w:pPr>
      <w:r w:rsidRPr="001E756E">
        <w:rPr>
          <w:sz w:val="20"/>
          <w:szCs w:val="20"/>
        </w:rPr>
        <w:t>Della ditta</w:t>
      </w:r>
      <w:r>
        <w:rPr>
          <w:sz w:val="20"/>
          <w:szCs w:val="20"/>
        </w:rPr>
        <w:t>_______________________________________________________________________________________________</w:t>
      </w:r>
    </w:p>
    <w:p w14:paraId="11274CCB" w14:textId="18F96872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Con sede in _____________________________________________________________________________________________</w:t>
      </w:r>
    </w:p>
    <w:p w14:paraId="3A282003" w14:textId="08DE52BB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n. Partita Iva_____________________________________ n. Codice Fiscale_______________________________________</w:t>
      </w:r>
    </w:p>
    <w:p w14:paraId="00AF47A4" w14:textId="038C7D92" w:rsidR="001E756E" w:rsidRPr="001E756E" w:rsidRDefault="001E756E" w:rsidP="001E756E">
      <w:pPr>
        <w:jc w:val="center"/>
        <w:rPr>
          <w:b/>
          <w:bCs/>
          <w:sz w:val="20"/>
          <w:szCs w:val="20"/>
        </w:rPr>
      </w:pPr>
      <w:r w:rsidRPr="001E756E">
        <w:rPr>
          <w:b/>
          <w:bCs/>
          <w:sz w:val="20"/>
          <w:szCs w:val="20"/>
        </w:rPr>
        <w:t>DICHIARA DI ACCETTARE INCONDIZIONATAMENTE</w:t>
      </w:r>
    </w:p>
    <w:p w14:paraId="5D53A1B8" w14:textId="544D01D9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 xml:space="preserve">Tutte le condizioni stabilite nel capitolato speciale di appalto inerente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procedura </w:t>
      </w:r>
      <w:r w:rsidR="003F266A">
        <w:rPr>
          <w:sz w:val="20"/>
          <w:szCs w:val="20"/>
        </w:rPr>
        <w:t xml:space="preserve">di gara </w:t>
      </w:r>
      <w:r>
        <w:rPr>
          <w:sz w:val="20"/>
          <w:szCs w:val="20"/>
        </w:rPr>
        <w:t xml:space="preserve">in oggetto e i corrispettivi stabiliti dalla Stazione Appaltante come segue: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782"/>
        <w:gridCol w:w="2646"/>
        <w:gridCol w:w="1789"/>
        <w:gridCol w:w="1732"/>
      </w:tblGrid>
      <w:tr w:rsidR="001E756E" w14:paraId="27154D78" w14:textId="77777777" w:rsidTr="003C69E1">
        <w:trPr>
          <w:trHeight w:val="919"/>
          <w:jc w:val="center"/>
        </w:trPr>
        <w:tc>
          <w:tcPr>
            <w:tcW w:w="1679" w:type="dxa"/>
          </w:tcPr>
          <w:p w14:paraId="3FEBCB84" w14:textId="10BA18C4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</w:t>
            </w:r>
          </w:p>
        </w:tc>
        <w:tc>
          <w:tcPr>
            <w:tcW w:w="1782" w:type="dxa"/>
          </w:tcPr>
          <w:p w14:paraId="53EB4A76" w14:textId="0E6866A8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Operatore Economico </w:t>
            </w:r>
          </w:p>
        </w:tc>
        <w:tc>
          <w:tcPr>
            <w:tcW w:w="2646" w:type="dxa"/>
          </w:tcPr>
          <w:p w14:paraId="049483F6" w14:textId="132DFD3A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servizi richiesti</w:t>
            </w:r>
          </w:p>
        </w:tc>
        <w:tc>
          <w:tcPr>
            <w:tcW w:w="1789" w:type="dxa"/>
          </w:tcPr>
          <w:p w14:paraId="509727D8" w14:textId="7E880199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Compenso per prestazione (Iva esclusa) </w:t>
            </w:r>
          </w:p>
        </w:tc>
        <w:tc>
          <w:tcPr>
            <w:tcW w:w="1732" w:type="dxa"/>
          </w:tcPr>
          <w:p w14:paraId="51E05B24" w14:textId="03D7B76C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Aliquota Iva</w:t>
            </w:r>
          </w:p>
        </w:tc>
      </w:tr>
      <w:tr w:rsidR="00135037" w14:paraId="2C1D6379" w14:textId="77777777" w:rsidTr="003C69E1">
        <w:trPr>
          <w:trHeight w:val="549"/>
          <w:jc w:val="center"/>
        </w:trPr>
        <w:tc>
          <w:tcPr>
            <w:tcW w:w="1679" w:type="dxa"/>
            <w:vMerge w:val="restart"/>
          </w:tcPr>
          <w:p w14:paraId="1A1F7A61" w14:textId="77777777" w:rsidR="00135037" w:rsidRPr="003C69E1" w:rsidRDefault="00135037" w:rsidP="00305A32">
            <w:pPr>
              <w:spacing w:line="480" w:lineRule="auto"/>
              <w:rPr>
                <w:i/>
                <w:iCs/>
                <w:sz w:val="20"/>
                <w:szCs w:val="20"/>
              </w:rPr>
            </w:pPr>
          </w:p>
          <w:p w14:paraId="7749C2D1" w14:textId="5194807E" w:rsidR="00135037" w:rsidRPr="003C69E1" w:rsidRDefault="003C69E1" w:rsidP="00305A32">
            <w:pPr>
              <w:spacing w:line="480" w:lineRule="auto"/>
              <w:rPr>
                <w:i/>
                <w:iCs/>
                <w:sz w:val="20"/>
                <w:szCs w:val="20"/>
              </w:rPr>
            </w:pPr>
            <w:r w:rsidRPr="003C69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82" w:type="dxa"/>
            <w:vMerge w:val="restart"/>
          </w:tcPr>
          <w:p w14:paraId="40BD6D32" w14:textId="77777777" w:rsidR="003C69E1" w:rsidRDefault="003C69E1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63C3BE0A" w14:textId="069FEFC1" w:rsidR="00135037" w:rsidRDefault="003C69E1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Lavaggio</w:t>
            </w:r>
          </w:p>
        </w:tc>
        <w:tc>
          <w:tcPr>
            <w:tcW w:w="2646" w:type="dxa"/>
          </w:tcPr>
          <w:p w14:paraId="675E780C" w14:textId="6B0E0296" w:rsidR="00135037" w:rsidRDefault="003C69E1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Lavaggio standard</w:t>
            </w:r>
          </w:p>
        </w:tc>
        <w:tc>
          <w:tcPr>
            <w:tcW w:w="1789" w:type="dxa"/>
          </w:tcPr>
          <w:p w14:paraId="2E304C36" w14:textId="3FB18DE4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3C69E1">
              <w:rPr>
                <w:sz w:val="20"/>
                <w:szCs w:val="20"/>
              </w:rPr>
              <w:t>25</w:t>
            </w:r>
            <w:r w:rsidR="00AC0A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732" w:type="dxa"/>
          </w:tcPr>
          <w:p w14:paraId="0DE88405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4E0C6719" w14:textId="77777777" w:rsidTr="003C69E1">
        <w:trPr>
          <w:trHeight w:val="524"/>
          <w:jc w:val="center"/>
        </w:trPr>
        <w:tc>
          <w:tcPr>
            <w:tcW w:w="1679" w:type="dxa"/>
            <w:vMerge/>
          </w:tcPr>
          <w:p w14:paraId="7E7DE083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14:paraId="3E1AED56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14:paraId="2A0FDDE0" w14:textId="589FAD10" w:rsidR="00135037" w:rsidRDefault="003C69E1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Lavaggio accurato</w:t>
            </w:r>
          </w:p>
        </w:tc>
        <w:tc>
          <w:tcPr>
            <w:tcW w:w="1789" w:type="dxa"/>
          </w:tcPr>
          <w:p w14:paraId="3DBFA7DA" w14:textId="4123EDAE" w:rsidR="00135037" w:rsidRDefault="00AC0A8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3C69E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2" w:type="dxa"/>
          </w:tcPr>
          <w:p w14:paraId="7C9728FD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08A82DE6" w14:textId="77777777" w:rsidTr="003C69E1">
        <w:trPr>
          <w:jc w:val="center"/>
        </w:trPr>
        <w:tc>
          <w:tcPr>
            <w:tcW w:w="1679" w:type="dxa"/>
            <w:vMerge/>
          </w:tcPr>
          <w:p w14:paraId="46472C24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14:paraId="3375306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14:paraId="31CFAD26" w14:textId="7F427AF3" w:rsidR="00135037" w:rsidRDefault="003C69E1" w:rsidP="001E756E">
            <w:pPr>
              <w:rPr>
                <w:sz w:val="20"/>
                <w:szCs w:val="20"/>
              </w:rPr>
            </w:pPr>
            <w:r w:rsidRPr="003C69E1">
              <w:rPr>
                <w:sz w:val="20"/>
                <w:szCs w:val="20"/>
              </w:rPr>
              <w:t>Sanificazione/Igienizzazione</w:t>
            </w:r>
          </w:p>
        </w:tc>
        <w:tc>
          <w:tcPr>
            <w:tcW w:w="1789" w:type="dxa"/>
          </w:tcPr>
          <w:p w14:paraId="073265B2" w14:textId="23AAF4D6" w:rsidR="00135037" w:rsidRPr="00305A32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3C69E1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32" w:type="dxa"/>
          </w:tcPr>
          <w:p w14:paraId="33741DC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305A32" w14:paraId="1FE86660" w14:textId="77777777" w:rsidTr="00305A32">
        <w:trPr>
          <w:trHeight w:val="498"/>
          <w:jc w:val="center"/>
        </w:trPr>
        <w:tc>
          <w:tcPr>
            <w:tcW w:w="9628" w:type="dxa"/>
            <w:gridSpan w:val="5"/>
          </w:tcPr>
          <w:p w14:paraId="1CAC7A9C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</w:tbl>
    <w:p w14:paraId="33F5BCF9" w14:textId="77777777" w:rsidR="005C4E82" w:rsidRDefault="005C4E82" w:rsidP="001E756E"/>
    <w:p w14:paraId="5A81C10B" w14:textId="0B616F41" w:rsidR="001E756E" w:rsidRDefault="003F266A" w:rsidP="001E756E">
      <w:r>
        <w:t>Firmato digitalmente la Legale Rappresentante/Procuratore</w:t>
      </w:r>
    </w:p>
    <w:sectPr w:rsidR="001E7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CA68" w14:textId="77777777" w:rsidR="00DF63DF" w:rsidRDefault="00DF63DF" w:rsidP="001E756E">
      <w:pPr>
        <w:spacing w:after="0" w:line="240" w:lineRule="auto"/>
      </w:pPr>
      <w:r>
        <w:separator/>
      </w:r>
    </w:p>
  </w:endnote>
  <w:endnote w:type="continuationSeparator" w:id="0">
    <w:p w14:paraId="6B7182F8" w14:textId="77777777" w:rsidR="00DF63DF" w:rsidRDefault="00DF63DF" w:rsidP="001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862E" w14:textId="77777777" w:rsidR="00DF63DF" w:rsidRDefault="00DF63DF" w:rsidP="001E756E">
      <w:pPr>
        <w:spacing w:after="0" w:line="240" w:lineRule="auto"/>
      </w:pPr>
      <w:r>
        <w:separator/>
      </w:r>
    </w:p>
  </w:footnote>
  <w:footnote w:type="continuationSeparator" w:id="0">
    <w:p w14:paraId="65DFE85F" w14:textId="77777777" w:rsidR="00DF63DF" w:rsidRDefault="00DF63DF" w:rsidP="001E756E">
      <w:pPr>
        <w:spacing w:after="0" w:line="240" w:lineRule="auto"/>
      </w:pPr>
      <w:r>
        <w:continuationSeparator/>
      </w:r>
    </w:p>
  </w:footnote>
  <w:footnote w:id="1">
    <w:p w14:paraId="3E535653" w14:textId="5C64FB72" w:rsidR="001E756E" w:rsidRPr="003F266A" w:rsidRDefault="001E756E" w:rsidP="003F266A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E"/>
    <w:rsid w:val="00135037"/>
    <w:rsid w:val="001402B4"/>
    <w:rsid w:val="001C2565"/>
    <w:rsid w:val="001E756E"/>
    <w:rsid w:val="002F1C43"/>
    <w:rsid w:val="00305A32"/>
    <w:rsid w:val="003C69E1"/>
    <w:rsid w:val="003F266A"/>
    <w:rsid w:val="004E4503"/>
    <w:rsid w:val="00513698"/>
    <w:rsid w:val="005B3C10"/>
    <w:rsid w:val="005C4E82"/>
    <w:rsid w:val="008C745F"/>
    <w:rsid w:val="00AC0A82"/>
    <w:rsid w:val="00B86871"/>
    <w:rsid w:val="00BD3DE6"/>
    <w:rsid w:val="00DA7302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756"/>
  <w15:chartTrackingRefBased/>
  <w15:docId w15:val="{1F963263-A53B-4748-B567-5451DBE0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5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5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5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5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5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5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5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56E"/>
    <w:rPr>
      <w:b/>
      <w:bCs/>
      <w:smallCaps/>
      <w:color w:val="0F4761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E756E"/>
    <w:rPr>
      <w:sz w:val="20"/>
      <w:szCs w:val="20"/>
    </w:rPr>
  </w:style>
  <w:style w:type="character" w:customStyle="1" w:styleId="Richiamoallanotaapidipagina">
    <w:name w:val="Richiamo alla nota a piè di pagina"/>
    <w:rsid w:val="001E756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56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1E75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56E"/>
    <w:rPr>
      <w:vertAlign w:val="superscript"/>
    </w:rPr>
  </w:style>
  <w:style w:type="table" w:styleId="Grigliatabella">
    <w:name w:val="Table Grid"/>
    <w:basedOn w:val="Tabellanormale"/>
    <w:uiPriority w:val="39"/>
    <w:rsid w:val="001E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A32"/>
  </w:style>
  <w:style w:type="paragraph" w:styleId="Pidipagina">
    <w:name w:val="footer"/>
    <w:basedOn w:val="Normale"/>
    <w:link w:val="Pidipagina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Cavedoni Daniela</dc:creator>
  <cp:keywords/>
  <dc:description/>
  <cp:lastModifiedBy>Cavedoni Daniela</cp:lastModifiedBy>
  <cp:revision>9</cp:revision>
  <dcterms:created xsi:type="dcterms:W3CDTF">2026-02-17T14:31:00Z</dcterms:created>
  <dcterms:modified xsi:type="dcterms:W3CDTF">2026-02-18T09:01:00Z</dcterms:modified>
</cp:coreProperties>
</file>