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93C" w:rsidRPr="00FD58C2" w:rsidRDefault="0011693C" w:rsidP="009956B0">
      <w:pPr>
        <w:jc w:val="both"/>
        <w:rPr>
          <w:b/>
        </w:rPr>
      </w:pPr>
      <w:r w:rsidRPr="00FD58C2">
        <w:rPr>
          <w:b/>
        </w:rPr>
        <w:t>ALLEGATO C – LOTTO 1</w:t>
      </w:r>
    </w:p>
    <w:p w:rsidR="00D01306" w:rsidRDefault="00D01306" w:rsidP="009956B0">
      <w:pPr>
        <w:jc w:val="both"/>
      </w:pPr>
      <w:r>
        <w:t xml:space="preserve">Tutti gli anticorpi e sonde </w:t>
      </w:r>
      <w:r w:rsidR="009956B0">
        <w:t>elencati</w:t>
      </w:r>
      <w:r w:rsidR="00670809">
        <w:t xml:space="preserve"> in colonna A</w:t>
      </w:r>
      <w:r w:rsidR="009956B0">
        <w:t xml:space="preserve"> </w:t>
      </w:r>
      <w:r>
        <w:t>sono indispensabili, pena esclusione</w:t>
      </w:r>
      <w:r w:rsidR="009956B0">
        <w:t>.</w:t>
      </w:r>
    </w:p>
    <w:p w:rsidR="00CE43B8" w:rsidRDefault="00CE43B8"/>
    <w:tbl>
      <w:tblPr>
        <w:tblStyle w:val="Grigliatabella"/>
        <w:tblW w:w="0" w:type="auto"/>
        <w:tblInd w:w="108" w:type="dxa"/>
        <w:tblLook w:val="04A0"/>
      </w:tblPr>
      <w:tblGrid>
        <w:gridCol w:w="769"/>
        <w:gridCol w:w="1700"/>
        <w:gridCol w:w="1535"/>
        <w:gridCol w:w="1576"/>
        <w:gridCol w:w="1720"/>
        <w:gridCol w:w="1516"/>
      </w:tblGrid>
      <w:tr w:rsidR="003607CE" w:rsidTr="003607CE">
        <w:tc>
          <w:tcPr>
            <w:tcW w:w="769" w:type="dxa"/>
          </w:tcPr>
          <w:p w:rsidR="003607CE" w:rsidRDefault="003607CE">
            <w:pPr>
              <w:rPr>
                <w:b/>
              </w:rPr>
            </w:pPr>
          </w:p>
        </w:tc>
        <w:tc>
          <w:tcPr>
            <w:tcW w:w="1700" w:type="dxa"/>
          </w:tcPr>
          <w:p w:rsidR="003607CE" w:rsidRPr="009956B0" w:rsidRDefault="003607CE">
            <w:r w:rsidRPr="009956B0">
              <w:t>A</w:t>
            </w:r>
          </w:p>
        </w:tc>
        <w:tc>
          <w:tcPr>
            <w:tcW w:w="1535" w:type="dxa"/>
          </w:tcPr>
          <w:p w:rsidR="003607CE" w:rsidRDefault="003607CE">
            <w:pPr>
              <w:pStyle w:val="paragraph"/>
              <w:spacing w:before="0" w:beforeAutospacing="0" w:after="0" w:afterAutospacing="0"/>
              <w:textAlignment w:val="baseline"/>
              <w:divId w:val="2071924226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B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76" w:type="dxa"/>
          </w:tcPr>
          <w:p w:rsidR="003607CE" w:rsidRDefault="003607CE">
            <w:pPr>
              <w:pStyle w:val="paragraph"/>
              <w:spacing w:before="0" w:beforeAutospacing="0" w:after="0" w:afterAutospacing="0"/>
              <w:textAlignment w:val="baseline"/>
              <w:divId w:val="1685479257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20" w:type="dxa"/>
          </w:tcPr>
          <w:p w:rsidR="003607CE" w:rsidRPr="002105F5" w:rsidRDefault="003607CE">
            <w:pPr>
              <w:pStyle w:val="paragraph"/>
              <w:spacing w:before="0" w:beforeAutospacing="0" w:after="0" w:afterAutospacing="0"/>
              <w:textAlignment w:val="baseline"/>
              <w:divId w:val="1327513415"/>
              <w:rPr>
                <w:rFonts w:ascii="Segoe UI" w:hAnsi="Segoe UI" w:cs="Segoe UI"/>
                <w:sz w:val="12"/>
                <w:szCs w:val="12"/>
              </w:rPr>
            </w:pPr>
            <w:r w:rsidRPr="002105F5">
              <w:rPr>
                <w:rStyle w:val="normaltextrun"/>
                <w:rFonts w:ascii="Calibri" w:hAnsi="Calibri" w:cs="Calibri"/>
                <w:sz w:val="22"/>
                <w:szCs w:val="22"/>
              </w:rPr>
              <w:t>D</w:t>
            </w:r>
            <w:r w:rsidRPr="002105F5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16" w:type="dxa"/>
          </w:tcPr>
          <w:p w:rsidR="003607CE" w:rsidRPr="002105F5" w:rsidRDefault="003607C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2105F5">
              <w:rPr>
                <w:rStyle w:val="normaltextrun"/>
                <w:rFonts w:ascii="Calibri" w:hAnsi="Calibri" w:cs="Calibri"/>
                <w:sz w:val="22"/>
                <w:szCs w:val="22"/>
              </w:rPr>
              <w:t>E</w:t>
            </w:r>
          </w:p>
        </w:tc>
      </w:tr>
      <w:tr w:rsidR="003607CE" w:rsidTr="003607CE">
        <w:trPr>
          <w:trHeight w:val="875"/>
        </w:trPr>
        <w:tc>
          <w:tcPr>
            <w:tcW w:w="769" w:type="dxa"/>
          </w:tcPr>
          <w:p w:rsidR="003607CE" w:rsidRPr="009956B0" w:rsidRDefault="003607CE"/>
        </w:tc>
        <w:tc>
          <w:tcPr>
            <w:tcW w:w="1700" w:type="dxa"/>
          </w:tcPr>
          <w:p w:rsidR="003607CE" w:rsidRPr="00CD7FC0" w:rsidRDefault="003607CE">
            <w:pPr>
              <w:rPr>
                <w:b/>
              </w:rPr>
            </w:pPr>
            <w:r w:rsidRPr="00CD7FC0">
              <w:rPr>
                <w:b/>
              </w:rPr>
              <w:t>Anticorpo</w:t>
            </w:r>
          </w:p>
        </w:tc>
        <w:tc>
          <w:tcPr>
            <w:tcW w:w="1535" w:type="dxa"/>
          </w:tcPr>
          <w:p w:rsidR="003607CE" w:rsidRPr="00CD7FC0" w:rsidRDefault="003607CE">
            <w:pPr>
              <w:pStyle w:val="paragraph"/>
              <w:spacing w:before="0" w:beforeAutospacing="0" w:after="0" w:afterAutospacing="0"/>
              <w:textAlignment w:val="baseline"/>
              <w:divId w:val="1452287795"/>
              <w:rPr>
                <w:rFonts w:ascii="Segoe UI" w:hAnsi="Segoe UI" w:cs="Segoe UI"/>
                <w:b/>
                <w:sz w:val="12"/>
                <w:szCs w:val="12"/>
              </w:rPr>
            </w:pPr>
            <w:r w:rsidRPr="00CD7FC0">
              <w:rPr>
                <w:rStyle w:val="normaltextrun"/>
                <w:rFonts w:ascii="Calibri" w:hAnsi="Calibri" w:cs="Calibri"/>
                <w:b/>
                <w:sz w:val="22"/>
                <w:szCs w:val="22"/>
              </w:rPr>
              <w:t>Clone Specifico</w:t>
            </w:r>
            <w:r w:rsidRPr="00CD7FC0">
              <w:rPr>
                <w:rStyle w:val="eop"/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576" w:type="dxa"/>
          </w:tcPr>
          <w:p w:rsidR="003607CE" w:rsidRPr="00CD7FC0" w:rsidRDefault="003607CE">
            <w:pPr>
              <w:pStyle w:val="paragraph"/>
              <w:spacing w:before="0" w:beforeAutospacing="0" w:after="0" w:afterAutospacing="0"/>
              <w:textAlignment w:val="baseline"/>
              <w:divId w:val="1139416918"/>
              <w:rPr>
                <w:rFonts w:ascii="Segoe UI" w:hAnsi="Segoe UI" w:cs="Segoe UI"/>
                <w:b/>
                <w:sz w:val="12"/>
                <w:szCs w:val="12"/>
              </w:rPr>
            </w:pPr>
            <w:r w:rsidRPr="00CD7FC0">
              <w:rPr>
                <w:rStyle w:val="normaltextrun"/>
                <w:rFonts w:ascii="Calibri" w:hAnsi="Calibri" w:cs="Calibri"/>
                <w:b/>
                <w:sz w:val="22"/>
                <w:szCs w:val="22"/>
              </w:rPr>
              <w:t>Disponibilità Clone Specifico (risposta ditta)</w:t>
            </w:r>
            <w:r w:rsidRPr="00CD7FC0">
              <w:rPr>
                <w:rStyle w:val="eop"/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720" w:type="dxa"/>
          </w:tcPr>
          <w:p w:rsidR="003607CE" w:rsidRPr="002105F5" w:rsidRDefault="003607CE">
            <w:pPr>
              <w:pStyle w:val="paragraph"/>
              <w:spacing w:before="0" w:beforeAutospacing="0" w:after="0" w:afterAutospacing="0"/>
              <w:textAlignment w:val="baseline"/>
              <w:divId w:val="386148080"/>
              <w:rPr>
                <w:rFonts w:ascii="Segoe UI" w:hAnsi="Segoe UI" w:cs="Segoe UI"/>
                <w:b/>
                <w:sz w:val="12"/>
                <w:szCs w:val="12"/>
              </w:rPr>
            </w:pPr>
            <w:r w:rsidRPr="002105F5">
              <w:rPr>
                <w:rStyle w:val="normaltextrun"/>
                <w:rFonts w:ascii="Calibri" w:hAnsi="Calibri" w:cs="Calibri"/>
                <w:b/>
                <w:sz w:val="22"/>
                <w:szCs w:val="22"/>
              </w:rPr>
              <w:t>Disponibilità marcatura CE-IVD (risposta ditta)</w:t>
            </w:r>
            <w:r w:rsidRPr="002105F5">
              <w:rPr>
                <w:rStyle w:val="eop"/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516" w:type="dxa"/>
          </w:tcPr>
          <w:p w:rsidR="003607CE" w:rsidRPr="002105F5" w:rsidRDefault="003607CE" w:rsidP="002105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sz w:val="22"/>
                <w:szCs w:val="22"/>
              </w:rPr>
            </w:pPr>
            <w:r w:rsidRPr="002105F5">
              <w:rPr>
                <w:rStyle w:val="normaltextrun"/>
                <w:rFonts w:ascii="Calibri" w:hAnsi="Calibri" w:cs="Calibri"/>
                <w:sz w:val="22"/>
                <w:szCs w:val="22"/>
              </w:rPr>
              <w:t>Test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eseguiti</w:t>
            </w:r>
            <w:r w:rsidRPr="002105F5">
              <w:rPr>
                <w:rStyle w:val="normaltextrun"/>
                <w:rFonts w:ascii="Calibri" w:hAnsi="Calibri" w:cs="Calibri"/>
                <w:sz w:val="22"/>
                <w:szCs w:val="22"/>
              </w:rPr>
              <w:t>/anno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A1CHIMTRIP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AFP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3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ALK-</w:t>
            </w:r>
            <w:r w:rsidR="00830961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ALK-</w:t>
            </w:r>
            <w:r w:rsidR="00830961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6" w:type="dxa"/>
          </w:tcPr>
          <w:p w:rsidR="005D6D64" w:rsidRPr="00F7798A" w:rsidRDefault="008D6DA2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4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AMIL-A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5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AML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560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6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AML-ERG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7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Annessina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8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Androgen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Receptor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9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ARGINASI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8D6DA2" w:rsidTr="00652070">
        <w:tc>
          <w:tcPr>
            <w:tcW w:w="769" w:type="dxa"/>
          </w:tcPr>
          <w:p w:rsidR="008D6DA2" w:rsidRPr="007C2F80" w:rsidRDefault="008D6DA2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10</w:t>
            </w:r>
          </w:p>
        </w:tc>
        <w:tc>
          <w:tcPr>
            <w:tcW w:w="1700" w:type="dxa"/>
          </w:tcPr>
          <w:p w:rsidR="008D6DA2" w:rsidRDefault="008D6D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ARID1A </w:t>
            </w:r>
          </w:p>
        </w:tc>
        <w:tc>
          <w:tcPr>
            <w:tcW w:w="1535" w:type="dxa"/>
          </w:tcPr>
          <w:p w:rsidR="008D6DA2" w:rsidRDefault="008D6D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EPR13501 </w:t>
            </w:r>
          </w:p>
        </w:tc>
        <w:tc>
          <w:tcPr>
            <w:tcW w:w="1576" w:type="dxa"/>
          </w:tcPr>
          <w:p w:rsidR="008D6DA2" w:rsidRPr="00F7798A" w:rsidRDefault="008D6DA2" w:rsidP="008D6DA2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D6DA2" w:rsidRPr="00F7798A" w:rsidRDefault="008D6DA2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D6DA2" w:rsidRDefault="008D6DA2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</w:tr>
      <w:tr w:rsidR="008D6DA2" w:rsidTr="00652070">
        <w:tc>
          <w:tcPr>
            <w:tcW w:w="769" w:type="dxa"/>
          </w:tcPr>
          <w:p w:rsidR="008D6DA2" w:rsidRPr="007C2F80" w:rsidRDefault="008D6DA2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11</w:t>
            </w:r>
          </w:p>
        </w:tc>
        <w:tc>
          <w:tcPr>
            <w:tcW w:w="1700" w:type="dxa"/>
          </w:tcPr>
          <w:p w:rsidR="008D6DA2" w:rsidRDefault="008D6D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Bcl-1 </w:t>
            </w:r>
          </w:p>
        </w:tc>
        <w:tc>
          <w:tcPr>
            <w:tcW w:w="1535" w:type="dxa"/>
          </w:tcPr>
          <w:p w:rsidR="008D6DA2" w:rsidRDefault="008D6D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SP4-R </w:t>
            </w:r>
          </w:p>
        </w:tc>
        <w:tc>
          <w:tcPr>
            <w:tcW w:w="1576" w:type="dxa"/>
          </w:tcPr>
          <w:p w:rsidR="008D6DA2" w:rsidRPr="00F7798A" w:rsidRDefault="008D6DA2" w:rsidP="008D6DA2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D6DA2" w:rsidRPr="00F7798A" w:rsidRDefault="008D6DA2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D6DA2" w:rsidRDefault="008D6DA2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656</w:t>
            </w:r>
          </w:p>
        </w:tc>
      </w:tr>
      <w:tr w:rsidR="008D6DA2" w:rsidTr="00652070">
        <w:tc>
          <w:tcPr>
            <w:tcW w:w="769" w:type="dxa"/>
          </w:tcPr>
          <w:p w:rsidR="008D6DA2" w:rsidRPr="007C2F80" w:rsidRDefault="008D6DA2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12</w:t>
            </w:r>
          </w:p>
        </w:tc>
        <w:tc>
          <w:tcPr>
            <w:tcW w:w="1700" w:type="dxa"/>
          </w:tcPr>
          <w:p w:rsidR="008D6DA2" w:rsidRDefault="008D6D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Bcl-6 </w:t>
            </w:r>
          </w:p>
        </w:tc>
        <w:tc>
          <w:tcPr>
            <w:tcW w:w="1535" w:type="dxa"/>
          </w:tcPr>
          <w:p w:rsidR="008D6DA2" w:rsidRDefault="008D6D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GI191E/A8 </w:t>
            </w:r>
          </w:p>
        </w:tc>
        <w:tc>
          <w:tcPr>
            <w:tcW w:w="1576" w:type="dxa"/>
          </w:tcPr>
          <w:p w:rsidR="008D6DA2" w:rsidRPr="00F7798A" w:rsidRDefault="008D6DA2" w:rsidP="008D6DA2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D6DA2" w:rsidRPr="00F7798A" w:rsidRDefault="008D6DA2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D6DA2" w:rsidRDefault="008D6DA2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1872</w:t>
            </w:r>
          </w:p>
        </w:tc>
      </w:tr>
      <w:tr w:rsidR="008D6DA2" w:rsidTr="00652070">
        <w:tc>
          <w:tcPr>
            <w:tcW w:w="769" w:type="dxa"/>
          </w:tcPr>
          <w:p w:rsidR="008D6DA2" w:rsidRPr="007C2F80" w:rsidRDefault="008D6DA2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13</w:t>
            </w:r>
          </w:p>
        </w:tc>
        <w:tc>
          <w:tcPr>
            <w:tcW w:w="1700" w:type="dxa"/>
          </w:tcPr>
          <w:p w:rsidR="008D6DA2" w:rsidRDefault="008D6D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Bcl-10 </w:t>
            </w:r>
          </w:p>
        </w:tc>
        <w:tc>
          <w:tcPr>
            <w:tcW w:w="1535" w:type="dxa"/>
          </w:tcPr>
          <w:p w:rsidR="008D6DA2" w:rsidRDefault="008D6D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331.1 </w:t>
            </w:r>
          </w:p>
        </w:tc>
        <w:tc>
          <w:tcPr>
            <w:tcW w:w="1576" w:type="dxa"/>
          </w:tcPr>
          <w:p w:rsidR="008D6DA2" w:rsidRPr="00F7798A" w:rsidRDefault="008D6DA2" w:rsidP="008D6DA2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D6DA2" w:rsidRPr="00F7798A" w:rsidRDefault="008D6DA2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D6DA2" w:rsidRDefault="008D6DA2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8D6DA2" w:rsidTr="00652070">
        <w:tc>
          <w:tcPr>
            <w:tcW w:w="769" w:type="dxa"/>
          </w:tcPr>
          <w:p w:rsidR="008D6DA2" w:rsidRPr="007C2F80" w:rsidRDefault="008D6DA2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14</w:t>
            </w:r>
          </w:p>
        </w:tc>
        <w:tc>
          <w:tcPr>
            <w:tcW w:w="1700" w:type="dxa"/>
          </w:tcPr>
          <w:p w:rsidR="008D6DA2" w:rsidRDefault="008D6D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BCOR </w:t>
            </w:r>
          </w:p>
        </w:tc>
        <w:tc>
          <w:tcPr>
            <w:tcW w:w="1535" w:type="dxa"/>
          </w:tcPr>
          <w:p w:rsidR="008D6DA2" w:rsidRDefault="008D6D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C-10 </w:t>
            </w:r>
          </w:p>
        </w:tc>
        <w:tc>
          <w:tcPr>
            <w:tcW w:w="1576" w:type="dxa"/>
          </w:tcPr>
          <w:p w:rsidR="008D6DA2" w:rsidRPr="00F7798A" w:rsidRDefault="008D6DA2" w:rsidP="008D6DA2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D6DA2" w:rsidRPr="00F7798A" w:rsidRDefault="008D6DA2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D6DA2" w:rsidRDefault="008D6DA2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15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BER-EP4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738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16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Beta F1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Beta F1 </w:t>
            </w:r>
          </w:p>
        </w:tc>
        <w:tc>
          <w:tcPr>
            <w:tcW w:w="1576" w:type="dxa"/>
          </w:tcPr>
          <w:p w:rsidR="005D6D64" w:rsidRPr="00F7798A" w:rsidRDefault="008D6DA2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17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BETA-CAT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671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18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BOB1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</w:tr>
      <w:tr w:rsidR="008D6DA2" w:rsidTr="00652070">
        <w:tc>
          <w:tcPr>
            <w:tcW w:w="769" w:type="dxa"/>
          </w:tcPr>
          <w:p w:rsidR="008D6DA2" w:rsidRPr="007C2F80" w:rsidRDefault="008D6DA2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19</w:t>
            </w:r>
          </w:p>
        </w:tc>
        <w:tc>
          <w:tcPr>
            <w:tcW w:w="1700" w:type="dxa"/>
          </w:tcPr>
          <w:p w:rsidR="008D6DA2" w:rsidRDefault="008D6D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BRACH </w:t>
            </w:r>
          </w:p>
        </w:tc>
        <w:tc>
          <w:tcPr>
            <w:tcW w:w="1535" w:type="dxa"/>
          </w:tcPr>
          <w:p w:rsidR="008D6DA2" w:rsidRDefault="008D6D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1H9A2 </w:t>
            </w:r>
          </w:p>
        </w:tc>
        <w:tc>
          <w:tcPr>
            <w:tcW w:w="1576" w:type="dxa"/>
          </w:tcPr>
          <w:p w:rsidR="008D6DA2" w:rsidRPr="00F7798A" w:rsidRDefault="008D6DA2" w:rsidP="008D6DA2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D6DA2" w:rsidRPr="00F7798A" w:rsidRDefault="008D6DA2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D6DA2" w:rsidRDefault="008D6DA2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8D6DA2" w:rsidTr="00652070">
        <w:tc>
          <w:tcPr>
            <w:tcW w:w="769" w:type="dxa"/>
          </w:tcPr>
          <w:p w:rsidR="008D6DA2" w:rsidRPr="007C2F80" w:rsidRDefault="008D6DA2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20</w:t>
            </w:r>
          </w:p>
        </w:tc>
        <w:tc>
          <w:tcPr>
            <w:tcW w:w="1700" w:type="dxa"/>
          </w:tcPr>
          <w:p w:rsidR="008D6DA2" w:rsidRDefault="008D6D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BSEP </w:t>
            </w:r>
          </w:p>
        </w:tc>
        <w:tc>
          <w:tcPr>
            <w:tcW w:w="1535" w:type="dxa"/>
          </w:tcPr>
          <w:p w:rsidR="008D6DA2" w:rsidRDefault="008D6D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ABCB11 </w:t>
            </w:r>
          </w:p>
        </w:tc>
        <w:tc>
          <w:tcPr>
            <w:tcW w:w="1576" w:type="dxa"/>
          </w:tcPr>
          <w:p w:rsidR="008D6DA2" w:rsidRPr="00F7798A" w:rsidRDefault="008D6DA2" w:rsidP="008D6DA2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D6DA2" w:rsidRPr="00F7798A" w:rsidRDefault="008D6DA2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D6DA2" w:rsidRDefault="008D6DA2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21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C23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22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C3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D6DA2" w:rsidTr="00652070">
        <w:tc>
          <w:tcPr>
            <w:tcW w:w="769" w:type="dxa"/>
          </w:tcPr>
          <w:p w:rsidR="008D6DA2" w:rsidRPr="007C2F80" w:rsidRDefault="008D6DA2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23</w:t>
            </w:r>
          </w:p>
        </w:tc>
        <w:tc>
          <w:tcPr>
            <w:tcW w:w="1700" w:type="dxa"/>
          </w:tcPr>
          <w:p w:rsidR="008D6DA2" w:rsidRDefault="008D6D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C4d </w:t>
            </w:r>
          </w:p>
        </w:tc>
        <w:tc>
          <w:tcPr>
            <w:tcW w:w="1535" w:type="dxa"/>
          </w:tcPr>
          <w:p w:rsidR="008D6DA2" w:rsidRDefault="008D6D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SP91</w:t>
            </w:r>
          </w:p>
        </w:tc>
        <w:tc>
          <w:tcPr>
            <w:tcW w:w="1576" w:type="dxa"/>
          </w:tcPr>
          <w:p w:rsidR="008D6DA2" w:rsidRPr="00F7798A" w:rsidRDefault="008D6DA2" w:rsidP="008D6DA2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D6DA2" w:rsidRPr="00F7798A" w:rsidRDefault="008D6DA2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D6DA2" w:rsidRDefault="008D6DA2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261</w:t>
            </w:r>
          </w:p>
        </w:tc>
      </w:tr>
      <w:tr w:rsidR="008D6DA2" w:rsidTr="00652070">
        <w:tc>
          <w:tcPr>
            <w:tcW w:w="769" w:type="dxa"/>
          </w:tcPr>
          <w:p w:rsidR="008D6DA2" w:rsidRPr="007C2F80" w:rsidRDefault="008D6DA2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24</w:t>
            </w:r>
          </w:p>
        </w:tc>
        <w:tc>
          <w:tcPr>
            <w:tcW w:w="1700" w:type="dxa"/>
          </w:tcPr>
          <w:p w:rsidR="008D6DA2" w:rsidRDefault="008D6D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C4d 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Cardio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</w:tcPr>
          <w:p w:rsidR="008D6DA2" w:rsidRDefault="008D6D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POLICLONALE per patologia cardiaca </w:t>
            </w:r>
          </w:p>
        </w:tc>
        <w:tc>
          <w:tcPr>
            <w:tcW w:w="1576" w:type="dxa"/>
          </w:tcPr>
          <w:p w:rsidR="008D6DA2" w:rsidRPr="00F7798A" w:rsidRDefault="008D6DA2" w:rsidP="008D6DA2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D6DA2" w:rsidRPr="00F7798A" w:rsidRDefault="008D6DA2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D6DA2" w:rsidRDefault="008D6DA2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25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CA125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26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CA-IX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27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CALCIT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28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CALD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29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CALR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706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30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CAM5.2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585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31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Catene k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2355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32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Catene l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2355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33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CATEPS-K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34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CD10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2129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35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CD103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36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CD117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2511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37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CD123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lastRenderedPageBreak/>
              <w:t>38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CD13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39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CD138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40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CD138-CD34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41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CD14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42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CD15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536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43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CD163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44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CD19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45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CD1a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292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46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CD2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294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47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CD20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5627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48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CD200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49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CD20-CD3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50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CD21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530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51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CD22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52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CD23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53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CD25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54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CD3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7179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55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CD30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56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CD303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124.B3.13 </w:t>
            </w:r>
          </w:p>
        </w:tc>
        <w:tc>
          <w:tcPr>
            <w:tcW w:w="1576" w:type="dxa"/>
          </w:tcPr>
          <w:p w:rsidR="005D6D64" w:rsidRPr="00F7798A" w:rsidRDefault="008D6DA2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</w:tr>
      <w:tr w:rsidR="005D6D64" w:rsidTr="00652070">
        <w:tc>
          <w:tcPr>
            <w:tcW w:w="769" w:type="dxa"/>
          </w:tcPr>
          <w:p w:rsidR="005D6D64" w:rsidRPr="00670809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670809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57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CD31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315</w:t>
            </w:r>
          </w:p>
        </w:tc>
      </w:tr>
      <w:tr w:rsidR="005D6D64" w:rsidTr="00652070">
        <w:tc>
          <w:tcPr>
            <w:tcW w:w="769" w:type="dxa"/>
          </w:tcPr>
          <w:p w:rsidR="005D6D64" w:rsidRPr="00670809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670809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58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CD31-CKWS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</w:tr>
      <w:tr w:rsidR="005D6D64" w:rsidTr="00652070">
        <w:tc>
          <w:tcPr>
            <w:tcW w:w="769" w:type="dxa"/>
          </w:tcPr>
          <w:p w:rsidR="005D6D64" w:rsidRPr="00670809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670809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59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CD34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659</w:t>
            </w:r>
          </w:p>
        </w:tc>
      </w:tr>
      <w:tr w:rsidR="005D6D64" w:rsidTr="00652070">
        <w:tc>
          <w:tcPr>
            <w:tcW w:w="769" w:type="dxa"/>
          </w:tcPr>
          <w:p w:rsidR="005D6D64" w:rsidRPr="00670809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670809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60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CD34-RED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</w:tr>
      <w:tr w:rsidR="005D6D64" w:rsidTr="00652070">
        <w:tc>
          <w:tcPr>
            <w:tcW w:w="769" w:type="dxa"/>
          </w:tcPr>
          <w:p w:rsidR="005D6D64" w:rsidRPr="00670809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670809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61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CD34-SOX10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5D6D64" w:rsidTr="00652070">
        <w:tc>
          <w:tcPr>
            <w:tcW w:w="769" w:type="dxa"/>
          </w:tcPr>
          <w:p w:rsidR="005D6D64" w:rsidRPr="00670809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670809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62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CD35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5D6D64" w:rsidTr="00652070">
        <w:tc>
          <w:tcPr>
            <w:tcW w:w="769" w:type="dxa"/>
          </w:tcPr>
          <w:p w:rsidR="005D6D64" w:rsidRPr="00670809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670809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63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CD3-68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</w:tr>
      <w:tr w:rsidR="005D6D64" w:rsidTr="00652070">
        <w:tc>
          <w:tcPr>
            <w:tcW w:w="769" w:type="dxa"/>
          </w:tcPr>
          <w:p w:rsidR="005D6D64" w:rsidRPr="00670809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670809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64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CD38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SP149 </w:t>
            </w:r>
          </w:p>
        </w:tc>
        <w:tc>
          <w:tcPr>
            <w:tcW w:w="1576" w:type="dxa"/>
          </w:tcPr>
          <w:p w:rsidR="005D6D64" w:rsidRPr="00F7798A" w:rsidRDefault="008D6DA2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</w:tr>
      <w:tr w:rsidR="005D6D64" w:rsidTr="00652070">
        <w:tc>
          <w:tcPr>
            <w:tcW w:w="769" w:type="dxa"/>
          </w:tcPr>
          <w:p w:rsidR="005D6D64" w:rsidRPr="00670809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670809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65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CD3-CD34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</w:tr>
      <w:tr w:rsidR="008D6DA2" w:rsidTr="00652070">
        <w:tc>
          <w:tcPr>
            <w:tcW w:w="769" w:type="dxa"/>
          </w:tcPr>
          <w:p w:rsidR="008D6DA2" w:rsidRPr="00670809" w:rsidRDefault="008D6DA2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670809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66</w:t>
            </w:r>
          </w:p>
        </w:tc>
        <w:tc>
          <w:tcPr>
            <w:tcW w:w="1700" w:type="dxa"/>
          </w:tcPr>
          <w:p w:rsidR="008D6DA2" w:rsidRDefault="008D6D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CD4 </w:t>
            </w:r>
          </w:p>
        </w:tc>
        <w:tc>
          <w:tcPr>
            <w:tcW w:w="1535" w:type="dxa"/>
          </w:tcPr>
          <w:p w:rsidR="008D6DA2" w:rsidRDefault="008D6D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SP35 </w:t>
            </w:r>
          </w:p>
        </w:tc>
        <w:tc>
          <w:tcPr>
            <w:tcW w:w="1576" w:type="dxa"/>
          </w:tcPr>
          <w:p w:rsidR="008D6DA2" w:rsidRPr="00F7798A" w:rsidRDefault="008D6DA2" w:rsidP="008D6DA2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D6DA2" w:rsidRPr="00F7798A" w:rsidRDefault="008D6DA2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D6DA2" w:rsidRDefault="008D6DA2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</w:t>
            </w:r>
          </w:p>
        </w:tc>
      </w:tr>
      <w:tr w:rsidR="008D6DA2" w:rsidTr="00652070">
        <w:tc>
          <w:tcPr>
            <w:tcW w:w="769" w:type="dxa"/>
          </w:tcPr>
          <w:p w:rsidR="008D6DA2" w:rsidRPr="00670809" w:rsidRDefault="008D6DA2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670809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67</w:t>
            </w:r>
          </w:p>
        </w:tc>
        <w:tc>
          <w:tcPr>
            <w:tcW w:w="1700" w:type="dxa"/>
          </w:tcPr>
          <w:p w:rsidR="008D6DA2" w:rsidRDefault="008D6D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CD43 </w:t>
            </w:r>
          </w:p>
        </w:tc>
        <w:tc>
          <w:tcPr>
            <w:tcW w:w="1535" w:type="dxa"/>
          </w:tcPr>
          <w:p w:rsidR="008D6DA2" w:rsidRDefault="008D6D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L60 </w:t>
            </w:r>
          </w:p>
        </w:tc>
        <w:tc>
          <w:tcPr>
            <w:tcW w:w="1576" w:type="dxa"/>
          </w:tcPr>
          <w:p w:rsidR="008D6DA2" w:rsidRPr="00F7798A" w:rsidRDefault="008D6DA2" w:rsidP="008D6DA2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D6DA2" w:rsidRPr="00F7798A" w:rsidRDefault="008D6DA2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D6DA2" w:rsidRDefault="008D6DA2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8D6DA2" w:rsidTr="00652070">
        <w:tc>
          <w:tcPr>
            <w:tcW w:w="769" w:type="dxa"/>
          </w:tcPr>
          <w:p w:rsidR="008D6DA2" w:rsidRPr="00670809" w:rsidRDefault="008D6DA2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670809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68</w:t>
            </w:r>
          </w:p>
        </w:tc>
        <w:tc>
          <w:tcPr>
            <w:tcW w:w="1700" w:type="dxa"/>
          </w:tcPr>
          <w:p w:rsidR="008D6DA2" w:rsidRDefault="008D6D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CD45 </w:t>
            </w:r>
          </w:p>
        </w:tc>
        <w:tc>
          <w:tcPr>
            <w:tcW w:w="1535" w:type="dxa"/>
          </w:tcPr>
          <w:p w:rsidR="008D6DA2" w:rsidRDefault="008D6D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LCA </w:t>
            </w:r>
          </w:p>
        </w:tc>
        <w:tc>
          <w:tcPr>
            <w:tcW w:w="1576" w:type="dxa"/>
          </w:tcPr>
          <w:p w:rsidR="008D6DA2" w:rsidRPr="00F7798A" w:rsidRDefault="008D6DA2" w:rsidP="008D6DA2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D6DA2" w:rsidRPr="00F7798A" w:rsidRDefault="008D6DA2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D6DA2" w:rsidRDefault="008D6DA2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</w:tr>
      <w:tr w:rsidR="008D6DA2" w:rsidTr="00652070">
        <w:tc>
          <w:tcPr>
            <w:tcW w:w="769" w:type="dxa"/>
          </w:tcPr>
          <w:p w:rsidR="008D6DA2" w:rsidRPr="00670809" w:rsidRDefault="008D6DA2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670809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69</w:t>
            </w:r>
          </w:p>
        </w:tc>
        <w:tc>
          <w:tcPr>
            <w:tcW w:w="1700" w:type="dxa"/>
          </w:tcPr>
          <w:p w:rsidR="008D6DA2" w:rsidRDefault="008D6D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CD45 R0 </w:t>
            </w:r>
          </w:p>
        </w:tc>
        <w:tc>
          <w:tcPr>
            <w:tcW w:w="1535" w:type="dxa"/>
          </w:tcPr>
          <w:p w:rsidR="008D6DA2" w:rsidRDefault="008D6D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UCHL1 </w:t>
            </w:r>
          </w:p>
        </w:tc>
        <w:tc>
          <w:tcPr>
            <w:tcW w:w="1576" w:type="dxa"/>
          </w:tcPr>
          <w:p w:rsidR="008D6DA2" w:rsidRPr="00F7798A" w:rsidRDefault="008D6DA2" w:rsidP="008D6DA2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D6DA2" w:rsidRPr="00F7798A" w:rsidRDefault="008D6DA2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D6DA2" w:rsidRDefault="008D6DA2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5D6D64" w:rsidTr="00652070">
        <w:tc>
          <w:tcPr>
            <w:tcW w:w="769" w:type="dxa"/>
          </w:tcPr>
          <w:p w:rsidR="005D6D64" w:rsidRPr="00670809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670809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70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CD45-RA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71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CD4-CD8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72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CD5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SP19 </w:t>
            </w:r>
          </w:p>
        </w:tc>
        <w:tc>
          <w:tcPr>
            <w:tcW w:w="1576" w:type="dxa"/>
          </w:tcPr>
          <w:p w:rsidR="005D6D64" w:rsidRPr="00F7798A" w:rsidRDefault="008D6DA2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1595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73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CD56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74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CD56-PD1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D6DA2" w:rsidTr="00652070">
        <w:tc>
          <w:tcPr>
            <w:tcW w:w="769" w:type="dxa"/>
          </w:tcPr>
          <w:p w:rsidR="008D6DA2" w:rsidRPr="007C2F80" w:rsidRDefault="008D6DA2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75</w:t>
            </w:r>
          </w:p>
        </w:tc>
        <w:tc>
          <w:tcPr>
            <w:tcW w:w="1700" w:type="dxa"/>
          </w:tcPr>
          <w:p w:rsidR="008D6DA2" w:rsidRDefault="008D6D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CD57 </w:t>
            </w:r>
          </w:p>
        </w:tc>
        <w:tc>
          <w:tcPr>
            <w:tcW w:w="1535" w:type="dxa"/>
          </w:tcPr>
          <w:p w:rsidR="008D6DA2" w:rsidRDefault="008D6D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NK1 </w:t>
            </w:r>
          </w:p>
        </w:tc>
        <w:tc>
          <w:tcPr>
            <w:tcW w:w="1576" w:type="dxa"/>
          </w:tcPr>
          <w:p w:rsidR="008D6DA2" w:rsidRPr="00F7798A" w:rsidRDefault="008D6DA2" w:rsidP="008D6DA2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D6DA2" w:rsidRPr="00F7798A" w:rsidRDefault="008D6DA2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D6DA2" w:rsidRDefault="008D6DA2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8D6DA2" w:rsidTr="00652070">
        <w:tc>
          <w:tcPr>
            <w:tcW w:w="769" w:type="dxa"/>
          </w:tcPr>
          <w:p w:rsidR="008D6DA2" w:rsidRPr="007C2F80" w:rsidRDefault="008D6DA2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76</w:t>
            </w:r>
          </w:p>
        </w:tc>
        <w:tc>
          <w:tcPr>
            <w:tcW w:w="1700" w:type="dxa"/>
          </w:tcPr>
          <w:p w:rsidR="008D6DA2" w:rsidRDefault="008D6D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CD61 </w:t>
            </w:r>
          </w:p>
        </w:tc>
        <w:tc>
          <w:tcPr>
            <w:tcW w:w="1535" w:type="dxa"/>
          </w:tcPr>
          <w:p w:rsidR="008D6DA2" w:rsidRDefault="008D6D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212 </w:t>
            </w:r>
          </w:p>
        </w:tc>
        <w:tc>
          <w:tcPr>
            <w:tcW w:w="1576" w:type="dxa"/>
          </w:tcPr>
          <w:p w:rsidR="008D6DA2" w:rsidRPr="00F7798A" w:rsidRDefault="008D6DA2" w:rsidP="008D6DA2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D6DA2" w:rsidRPr="00F7798A" w:rsidRDefault="008D6DA2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D6DA2" w:rsidRDefault="008D6DA2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8D6DA2" w:rsidTr="00652070">
        <w:tc>
          <w:tcPr>
            <w:tcW w:w="769" w:type="dxa"/>
          </w:tcPr>
          <w:p w:rsidR="008D6DA2" w:rsidRPr="007C2F80" w:rsidRDefault="008D6DA2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77</w:t>
            </w:r>
          </w:p>
        </w:tc>
        <w:tc>
          <w:tcPr>
            <w:tcW w:w="1700" w:type="dxa"/>
          </w:tcPr>
          <w:p w:rsidR="008D6DA2" w:rsidRDefault="008D6D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CD68 </w:t>
            </w:r>
          </w:p>
        </w:tc>
        <w:tc>
          <w:tcPr>
            <w:tcW w:w="1535" w:type="dxa"/>
          </w:tcPr>
          <w:p w:rsidR="008D6DA2" w:rsidRDefault="008D6D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PGM-1 </w:t>
            </w:r>
          </w:p>
        </w:tc>
        <w:tc>
          <w:tcPr>
            <w:tcW w:w="1576" w:type="dxa"/>
          </w:tcPr>
          <w:p w:rsidR="008D6DA2" w:rsidRPr="00F7798A" w:rsidRDefault="008D6DA2" w:rsidP="008D6DA2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D6DA2" w:rsidRPr="00F7798A" w:rsidRDefault="008D6DA2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D6DA2" w:rsidRDefault="008D6DA2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1086</w:t>
            </w:r>
          </w:p>
        </w:tc>
      </w:tr>
      <w:tr w:rsidR="008D6DA2" w:rsidTr="00652070">
        <w:tc>
          <w:tcPr>
            <w:tcW w:w="769" w:type="dxa"/>
          </w:tcPr>
          <w:p w:rsidR="008D6DA2" w:rsidRPr="007C2F80" w:rsidRDefault="008D6DA2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78</w:t>
            </w:r>
          </w:p>
        </w:tc>
        <w:tc>
          <w:tcPr>
            <w:tcW w:w="1700" w:type="dxa"/>
          </w:tcPr>
          <w:p w:rsidR="008D6DA2" w:rsidRDefault="008D6D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CD68 / KP-1 </w:t>
            </w:r>
          </w:p>
        </w:tc>
        <w:tc>
          <w:tcPr>
            <w:tcW w:w="1535" w:type="dxa"/>
          </w:tcPr>
          <w:p w:rsidR="008D6DA2" w:rsidRDefault="008D6D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KP1 </w:t>
            </w:r>
          </w:p>
        </w:tc>
        <w:tc>
          <w:tcPr>
            <w:tcW w:w="1576" w:type="dxa"/>
          </w:tcPr>
          <w:p w:rsidR="008D6DA2" w:rsidRPr="00F7798A" w:rsidRDefault="008D6DA2" w:rsidP="008D6DA2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D6DA2" w:rsidRPr="00F7798A" w:rsidRDefault="008D6DA2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D6DA2" w:rsidRDefault="008D6DA2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79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CD68-CD3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304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80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CD68-CD34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</w:tr>
      <w:tr w:rsidR="008D6DA2" w:rsidTr="00652070">
        <w:tc>
          <w:tcPr>
            <w:tcW w:w="769" w:type="dxa"/>
          </w:tcPr>
          <w:p w:rsidR="008D6DA2" w:rsidRPr="007C2F80" w:rsidRDefault="008D6DA2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81</w:t>
            </w:r>
          </w:p>
        </w:tc>
        <w:tc>
          <w:tcPr>
            <w:tcW w:w="1700" w:type="dxa"/>
          </w:tcPr>
          <w:p w:rsidR="008D6DA2" w:rsidRDefault="008D6D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CD68RED </w:t>
            </w:r>
          </w:p>
        </w:tc>
        <w:tc>
          <w:tcPr>
            <w:tcW w:w="1535" w:type="dxa"/>
          </w:tcPr>
          <w:p w:rsidR="008D6DA2" w:rsidRDefault="008D6D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PGM-1 </w:t>
            </w:r>
          </w:p>
        </w:tc>
        <w:tc>
          <w:tcPr>
            <w:tcW w:w="1576" w:type="dxa"/>
          </w:tcPr>
          <w:p w:rsidR="008D6DA2" w:rsidRPr="00F7798A" w:rsidRDefault="008D6DA2" w:rsidP="008D6DA2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D6DA2" w:rsidRPr="00F7798A" w:rsidRDefault="008D6DA2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D6DA2" w:rsidRDefault="008D6DA2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</w:tr>
      <w:tr w:rsidR="008D6DA2" w:rsidTr="00652070">
        <w:tc>
          <w:tcPr>
            <w:tcW w:w="769" w:type="dxa"/>
          </w:tcPr>
          <w:p w:rsidR="008D6DA2" w:rsidRPr="007C2F80" w:rsidRDefault="008D6DA2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82</w:t>
            </w:r>
          </w:p>
        </w:tc>
        <w:tc>
          <w:tcPr>
            <w:tcW w:w="1700" w:type="dxa"/>
          </w:tcPr>
          <w:p w:rsidR="008D6DA2" w:rsidRDefault="008D6D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CD7 </w:t>
            </w:r>
          </w:p>
        </w:tc>
        <w:tc>
          <w:tcPr>
            <w:tcW w:w="1535" w:type="dxa"/>
          </w:tcPr>
          <w:p w:rsidR="008D6DA2" w:rsidRDefault="008D6D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SP94 </w:t>
            </w:r>
          </w:p>
        </w:tc>
        <w:tc>
          <w:tcPr>
            <w:tcW w:w="1576" w:type="dxa"/>
          </w:tcPr>
          <w:p w:rsidR="008D6DA2" w:rsidRPr="00F7798A" w:rsidRDefault="008D6DA2" w:rsidP="008D6DA2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D6DA2" w:rsidRPr="00F7798A" w:rsidRDefault="008D6DA2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D6DA2" w:rsidRDefault="008D6DA2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679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83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CD71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8D6DA2" w:rsidTr="00652070">
        <w:tc>
          <w:tcPr>
            <w:tcW w:w="769" w:type="dxa"/>
          </w:tcPr>
          <w:p w:rsidR="008D6DA2" w:rsidRPr="007C2F80" w:rsidRDefault="008D6DA2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84</w:t>
            </w:r>
          </w:p>
        </w:tc>
        <w:tc>
          <w:tcPr>
            <w:tcW w:w="1700" w:type="dxa"/>
          </w:tcPr>
          <w:p w:rsidR="008D6DA2" w:rsidRDefault="008D6D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CD79a </w:t>
            </w:r>
          </w:p>
        </w:tc>
        <w:tc>
          <w:tcPr>
            <w:tcW w:w="1535" w:type="dxa"/>
          </w:tcPr>
          <w:p w:rsidR="008D6DA2" w:rsidRDefault="008D6D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SP18 </w:t>
            </w:r>
          </w:p>
        </w:tc>
        <w:tc>
          <w:tcPr>
            <w:tcW w:w="1576" w:type="dxa"/>
          </w:tcPr>
          <w:p w:rsidR="008D6DA2" w:rsidRPr="00F7798A" w:rsidRDefault="008D6DA2" w:rsidP="008D6DA2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D6DA2" w:rsidRPr="00F7798A" w:rsidRDefault="008D6DA2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D6DA2" w:rsidRDefault="008D6DA2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1640</w:t>
            </w:r>
          </w:p>
        </w:tc>
      </w:tr>
      <w:tr w:rsidR="008D6DA2" w:rsidTr="00652070">
        <w:tc>
          <w:tcPr>
            <w:tcW w:w="769" w:type="dxa"/>
          </w:tcPr>
          <w:p w:rsidR="008D6DA2" w:rsidRPr="007C2F80" w:rsidRDefault="008D6DA2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85</w:t>
            </w:r>
          </w:p>
        </w:tc>
        <w:tc>
          <w:tcPr>
            <w:tcW w:w="1700" w:type="dxa"/>
          </w:tcPr>
          <w:p w:rsidR="008D6DA2" w:rsidRDefault="008D6D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CD8 </w:t>
            </w:r>
          </w:p>
        </w:tc>
        <w:tc>
          <w:tcPr>
            <w:tcW w:w="1535" w:type="dxa"/>
          </w:tcPr>
          <w:p w:rsidR="008D6DA2" w:rsidRDefault="008D6D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SP57 </w:t>
            </w:r>
          </w:p>
        </w:tc>
        <w:tc>
          <w:tcPr>
            <w:tcW w:w="1576" w:type="dxa"/>
          </w:tcPr>
          <w:p w:rsidR="008D6DA2" w:rsidRPr="00F7798A" w:rsidRDefault="008D6DA2" w:rsidP="008D6DA2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D6DA2" w:rsidRPr="00F7798A" w:rsidRDefault="008D6DA2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D6DA2" w:rsidRDefault="008D6DA2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1123</w:t>
            </w:r>
          </w:p>
        </w:tc>
      </w:tr>
      <w:tr w:rsidR="008D6DA2" w:rsidTr="00652070">
        <w:tc>
          <w:tcPr>
            <w:tcW w:w="769" w:type="dxa"/>
          </w:tcPr>
          <w:p w:rsidR="008D6DA2" w:rsidRPr="00FA3C60" w:rsidRDefault="008D6DA2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FA3C6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86</w:t>
            </w:r>
          </w:p>
        </w:tc>
        <w:tc>
          <w:tcPr>
            <w:tcW w:w="1700" w:type="dxa"/>
          </w:tcPr>
          <w:p w:rsidR="008D6DA2" w:rsidRDefault="008D6D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CD99 </w:t>
            </w:r>
          </w:p>
        </w:tc>
        <w:tc>
          <w:tcPr>
            <w:tcW w:w="1535" w:type="dxa"/>
          </w:tcPr>
          <w:p w:rsidR="008D6DA2" w:rsidRDefault="008D6D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O13 </w:t>
            </w:r>
          </w:p>
        </w:tc>
        <w:tc>
          <w:tcPr>
            <w:tcW w:w="1576" w:type="dxa"/>
          </w:tcPr>
          <w:p w:rsidR="008D6DA2" w:rsidRPr="00F7798A" w:rsidRDefault="008D6DA2" w:rsidP="008D6DA2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D6DA2" w:rsidRPr="00F7798A" w:rsidRDefault="008D6DA2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D6DA2" w:rsidRDefault="008D6DA2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</w:tr>
      <w:tr w:rsidR="005D6D64" w:rsidTr="00652070">
        <w:tc>
          <w:tcPr>
            <w:tcW w:w="769" w:type="dxa"/>
          </w:tcPr>
          <w:p w:rsidR="005D6D64" w:rsidRPr="00FA3C6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FA3C6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87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CDX-2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762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88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CEA-m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lastRenderedPageBreak/>
              <w:t>89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CEA-p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90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CICLINA D1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91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CK14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92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CK17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93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CK19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94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CK20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648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95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CK-34B-E12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96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CK5/14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451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97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CK5/6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98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CK7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2177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99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CK8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100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CKAE1-3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1093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101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CKWS (MN116)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MNF116 </w:t>
            </w:r>
          </w:p>
        </w:tc>
        <w:tc>
          <w:tcPr>
            <w:tcW w:w="1576" w:type="dxa"/>
          </w:tcPr>
          <w:p w:rsidR="005D6D64" w:rsidRPr="00F7798A" w:rsidRDefault="008D6DA2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2167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102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Clusterina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103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CMV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1513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104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Cmyc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SP33 </w:t>
            </w:r>
          </w:p>
        </w:tc>
        <w:tc>
          <w:tcPr>
            <w:tcW w:w="1576" w:type="dxa"/>
          </w:tcPr>
          <w:p w:rsidR="005D6D64" w:rsidRPr="00F7798A" w:rsidRDefault="008D6DA2" w:rsidP="008D6DA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715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105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CROMO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323</w:t>
            </w:r>
          </w:p>
        </w:tc>
      </w:tr>
      <w:tr w:rsidR="008D6DA2" w:rsidTr="00652070">
        <w:tc>
          <w:tcPr>
            <w:tcW w:w="769" w:type="dxa"/>
          </w:tcPr>
          <w:p w:rsidR="008D6DA2" w:rsidRPr="007C2F80" w:rsidRDefault="008D6DA2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106</w:t>
            </w:r>
          </w:p>
        </w:tc>
        <w:tc>
          <w:tcPr>
            <w:tcW w:w="1700" w:type="dxa"/>
          </w:tcPr>
          <w:p w:rsidR="008D6DA2" w:rsidRDefault="008D6D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CXCL13 </w:t>
            </w:r>
          </w:p>
        </w:tc>
        <w:tc>
          <w:tcPr>
            <w:tcW w:w="1535" w:type="dxa"/>
          </w:tcPr>
          <w:p w:rsidR="008D6DA2" w:rsidRDefault="008D6D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goat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6" w:type="dxa"/>
          </w:tcPr>
          <w:p w:rsidR="008D6DA2" w:rsidRPr="00F7798A" w:rsidRDefault="008D6DA2" w:rsidP="008D6DA2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D6DA2" w:rsidRPr="00F7798A" w:rsidRDefault="008D6DA2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D6DA2" w:rsidRDefault="008D6DA2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</w:tr>
      <w:tr w:rsidR="008D6DA2" w:rsidTr="00652070">
        <w:tc>
          <w:tcPr>
            <w:tcW w:w="769" w:type="dxa"/>
          </w:tcPr>
          <w:p w:rsidR="008D6DA2" w:rsidRPr="007C2F80" w:rsidRDefault="008D6DA2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107</w:t>
            </w:r>
          </w:p>
        </w:tc>
        <w:tc>
          <w:tcPr>
            <w:tcW w:w="1700" w:type="dxa"/>
          </w:tcPr>
          <w:p w:rsidR="008D6DA2" w:rsidRDefault="008D6D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CYP11B2 </w:t>
            </w:r>
          </w:p>
        </w:tc>
        <w:tc>
          <w:tcPr>
            <w:tcW w:w="1535" w:type="dxa"/>
          </w:tcPr>
          <w:p w:rsidR="008D6DA2" w:rsidRDefault="008D6D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41-17B </w:t>
            </w:r>
          </w:p>
        </w:tc>
        <w:tc>
          <w:tcPr>
            <w:tcW w:w="1576" w:type="dxa"/>
          </w:tcPr>
          <w:p w:rsidR="008D6DA2" w:rsidRPr="00F7798A" w:rsidRDefault="008D6DA2" w:rsidP="008D6DA2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D6DA2" w:rsidRPr="00F7798A" w:rsidRDefault="008D6DA2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D6DA2" w:rsidRDefault="008D6DA2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8D6DA2" w:rsidTr="00652070">
        <w:tc>
          <w:tcPr>
            <w:tcW w:w="769" w:type="dxa"/>
          </w:tcPr>
          <w:p w:rsidR="008D6DA2" w:rsidRPr="007C2F80" w:rsidRDefault="008D6DA2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108</w:t>
            </w:r>
          </w:p>
        </w:tc>
        <w:tc>
          <w:tcPr>
            <w:tcW w:w="1700" w:type="dxa"/>
          </w:tcPr>
          <w:p w:rsidR="008D6DA2" w:rsidRDefault="008D6D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CYP17A1 </w:t>
            </w:r>
          </w:p>
        </w:tc>
        <w:tc>
          <w:tcPr>
            <w:tcW w:w="1535" w:type="dxa"/>
          </w:tcPr>
          <w:p w:rsidR="008D6DA2" w:rsidRDefault="008D6D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D-12 </w:t>
            </w:r>
          </w:p>
        </w:tc>
        <w:tc>
          <w:tcPr>
            <w:tcW w:w="1576" w:type="dxa"/>
          </w:tcPr>
          <w:p w:rsidR="008D6DA2" w:rsidRPr="00F7798A" w:rsidRDefault="008D6DA2" w:rsidP="008D6DA2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D6DA2" w:rsidRPr="00F7798A" w:rsidRDefault="008D6DA2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D6DA2" w:rsidRDefault="008D6DA2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8D6DA2" w:rsidTr="00652070">
        <w:tc>
          <w:tcPr>
            <w:tcW w:w="769" w:type="dxa"/>
          </w:tcPr>
          <w:p w:rsidR="008D6DA2" w:rsidRPr="007C2F80" w:rsidRDefault="008D6DA2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109</w:t>
            </w:r>
          </w:p>
        </w:tc>
        <w:tc>
          <w:tcPr>
            <w:tcW w:w="1700" w:type="dxa"/>
          </w:tcPr>
          <w:p w:rsidR="008D6DA2" w:rsidRDefault="008D6D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DBA.44 </w:t>
            </w:r>
          </w:p>
        </w:tc>
        <w:tc>
          <w:tcPr>
            <w:tcW w:w="1535" w:type="dxa"/>
          </w:tcPr>
          <w:p w:rsidR="008D6DA2" w:rsidRDefault="008D6D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DBA-44 </w:t>
            </w:r>
          </w:p>
        </w:tc>
        <w:tc>
          <w:tcPr>
            <w:tcW w:w="1576" w:type="dxa"/>
          </w:tcPr>
          <w:p w:rsidR="008D6DA2" w:rsidRPr="00F7798A" w:rsidRDefault="008D6DA2" w:rsidP="008D6DA2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D6DA2" w:rsidRPr="00F7798A" w:rsidRDefault="008D6DA2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D6DA2" w:rsidRDefault="008D6DA2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110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DESMINA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504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111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DOG-1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112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EBNA-2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113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EMA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E29 </w:t>
            </w:r>
          </w:p>
        </w:tc>
        <w:tc>
          <w:tcPr>
            <w:tcW w:w="1576" w:type="dxa"/>
          </w:tcPr>
          <w:p w:rsidR="005D6D64" w:rsidRPr="00F7798A" w:rsidRDefault="008D6DA2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440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114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ERG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115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ERG-AML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116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EZH2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117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FAPI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118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FAT-VIII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8D6DA2" w:rsidTr="00652070">
        <w:tc>
          <w:tcPr>
            <w:tcW w:w="769" w:type="dxa"/>
          </w:tcPr>
          <w:p w:rsidR="008D6DA2" w:rsidRPr="007C2F80" w:rsidRDefault="008D6DA2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119</w:t>
            </w:r>
          </w:p>
        </w:tc>
        <w:tc>
          <w:tcPr>
            <w:tcW w:w="1700" w:type="dxa"/>
          </w:tcPr>
          <w:p w:rsidR="008D6DA2" w:rsidRDefault="008D6D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FH </w:t>
            </w:r>
          </w:p>
        </w:tc>
        <w:tc>
          <w:tcPr>
            <w:tcW w:w="1535" w:type="dxa"/>
          </w:tcPr>
          <w:p w:rsidR="008D6DA2" w:rsidRDefault="008D6D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J-13 </w:t>
            </w:r>
          </w:p>
        </w:tc>
        <w:tc>
          <w:tcPr>
            <w:tcW w:w="1576" w:type="dxa"/>
          </w:tcPr>
          <w:p w:rsidR="008D6DA2" w:rsidRPr="00F7798A" w:rsidRDefault="008D6DA2" w:rsidP="008D6DA2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D6DA2" w:rsidRPr="00F7798A" w:rsidRDefault="008D6DA2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D6DA2" w:rsidRDefault="008D6DA2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</w:t>
            </w:r>
          </w:p>
        </w:tc>
      </w:tr>
      <w:tr w:rsidR="008D6DA2" w:rsidTr="00652070">
        <w:tc>
          <w:tcPr>
            <w:tcW w:w="769" w:type="dxa"/>
          </w:tcPr>
          <w:p w:rsidR="008D6DA2" w:rsidRPr="007C2F80" w:rsidRDefault="008D6DA2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120</w:t>
            </w:r>
          </w:p>
        </w:tc>
        <w:tc>
          <w:tcPr>
            <w:tcW w:w="1700" w:type="dxa"/>
          </w:tcPr>
          <w:p w:rsidR="008D6DA2" w:rsidRDefault="008D6D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FOS B </w:t>
            </w:r>
          </w:p>
        </w:tc>
        <w:tc>
          <w:tcPr>
            <w:tcW w:w="1535" w:type="dxa"/>
          </w:tcPr>
          <w:p w:rsidR="008D6DA2" w:rsidRDefault="008D6D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EPR15905 </w:t>
            </w:r>
          </w:p>
        </w:tc>
        <w:tc>
          <w:tcPr>
            <w:tcW w:w="1576" w:type="dxa"/>
          </w:tcPr>
          <w:p w:rsidR="008D6DA2" w:rsidRPr="00F7798A" w:rsidRDefault="008D6DA2" w:rsidP="008D6DA2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D6DA2" w:rsidRPr="00F7798A" w:rsidRDefault="008D6DA2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D6DA2" w:rsidRDefault="008D6DA2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121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FXIIIa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122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GALECT-3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123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GASTR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124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GATA3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990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125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GB3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126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GFAP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127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Gli-1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128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Glicoforina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Ret40f* </w:t>
            </w:r>
          </w:p>
        </w:tc>
        <w:tc>
          <w:tcPr>
            <w:tcW w:w="1576" w:type="dxa"/>
          </w:tcPr>
          <w:p w:rsidR="005D6D64" w:rsidRPr="00F7798A" w:rsidRDefault="008D6DA2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129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GLUT1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130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GLYP-3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131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Granzyme-B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P04 </w:t>
            </w:r>
          </w:p>
        </w:tc>
        <w:tc>
          <w:tcPr>
            <w:tcW w:w="1576" w:type="dxa"/>
          </w:tcPr>
          <w:p w:rsidR="005D6D64" w:rsidRPr="00F7798A" w:rsidRDefault="008D6DA2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132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GS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133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H3 K27me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</w:tr>
      <w:tr w:rsidR="008D6DA2" w:rsidTr="00652070">
        <w:tc>
          <w:tcPr>
            <w:tcW w:w="769" w:type="dxa"/>
          </w:tcPr>
          <w:p w:rsidR="008D6DA2" w:rsidRPr="007C2F80" w:rsidRDefault="008D6DA2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134</w:t>
            </w:r>
          </w:p>
        </w:tc>
        <w:tc>
          <w:tcPr>
            <w:tcW w:w="1700" w:type="dxa"/>
          </w:tcPr>
          <w:p w:rsidR="008D6DA2" w:rsidRDefault="008D6D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H3 K36M </w:t>
            </w:r>
          </w:p>
        </w:tc>
        <w:tc>
          <w:tcPr>
            <w:tcW w:w="1535" w:type="dxa"/>
          </w:tcPr>
          <w:p w:rsidR="008D6DA2" w:rsidRDefault="008D6D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RM193 </w:t>
            </w:r>
          </w:p>
        </w:tc>
        <w:tc>
          <w:tcPr>
            <w:tcW w:w="1576" w:type="dxa"/>
          </w:tcPr>
          <w:p w:rsidR="008D6DA2" w:rsidRPr="00F7798A" w:rsidRDefault="008D6DA2" w:rsidP="008D6DA2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D6DA2" w:rsidRPr="00F7798A" w:rsidRDefault="008D6DA2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D6DA2" w:rsidRDefault="008D6DA2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8D6DA2" w:rsidTr="00652070">
        <w:tc>
          <w:tcPr>
            <w:tcW w:w="769" w:type="dxa"/>
          </w:tcPr>
          <w:p w:rsidR="008D6DA2" w:rsidRPr="007C2F80" w:rsidRDefault="008D6DA2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135</w:t>
            </w:r>
          </w:p>
        </w:tc>
        <w:tc>
          <w:tcPr>
            <w:tcW w:w="1700" w:type="dxa"/>
          </w:tcPr>
          <w:p w:rsidR="008D6DA2" w:rsidRDefault="008D6D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H3.3 G34R </w:t>
            </w:r>
          </w:p>
        </w:tc>
        <w:tc>
          <w:tcPr>
            <w:tcW w:w="1535" w:type="dxa"/>
          </w:tcPr>
          <w:p w:rsidR="008D6DA2" w:rsidRDefault="008D6D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RM240 </w:t>
            </w:r>
          </w:p>
        </w:tc>
        <w:tc>
          <w:tcPr>
            <w:tcW w:w="1576" w:type="dxa"/>
          </w:tcPr>
          <w:p w:rsidR="008D6DA2" w:rsidRPr="00F7798A" w:rsidRDefault="008D6DA2" w:rsidP="008D6DA2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D6DA2" w:rsidRPr="00F7798A" w:rsidRDefault="008D6DA2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D6DA2" w:rsidRDefault="008D6DA2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8D6DA2" w:rsidTr="00652070">
        <w:tc>
          <w:tcPr>
            <w:tcW w:w="769" w:type="dxa"/>
          </w:tcPr>
          <w:p w:rsidR="008D6DA2" w:rsidRPr="007C2F80" w:rsidRDefault="008D6DA2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136</w:t>
            </w:r>
          </w:p>
        </w:tc>
        <w:tc>
          <w:tcPr>
            <w:tcW w:w="1700" w:type="dxa"/>
          </w:tcPr>
          <w:p w:rsidR="008D6DA2" w:rsidRDefault="008D6D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H3.3 G34V </w:t>
            </w:r>
          </w:p>
        </w:tc>
        <w:tc>
          <w:tcPr>
            <w:tcW w:w="1535" w:type="dxa"/>
          </w:tcPr>
          <w:p w:rsidR="008D6DA2" w:rsidRDefault="008D6D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RM263 </w:t>
            </w:r>
          </w:p>
        </w:tc>
        <w:tc>
          <w:tcPr>
            <w:tcW w:w="1576" w:type="dxa"/>
          </w:tcPr>
          <w:p w:rsidR="008D6DA2" w:rsidRPr="00F7798A" w:rsidRDefault="008D6DA2" w:rsidP="008D6DA2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D6DA2" w:rsidRPr="00F7798A" w:rsidRDefault="008D6DA2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D6DA2" w:rsidRDefault="008D6DA2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8D6DA2" w:rsidTr="00652070">
        <w:tc>
          <w:tcPr>
            <w:tcW w:w="769" w:type="dxa"/>
          </w:tcPr>
          <w:p w:rsidR="008D6DA2" w:rsidRPr="007C2F80" w:rsidRDefault="008D6DA2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137</w:t>
            </w:r>
          </w:p>
        </w:tc>
        <w:tc>
          <w:tcPr>
            <w:tcW w:w="1700" w:type="dxa"/>
          </w:tcPr>
          <w:p w:rsidR="008D6DA2" w:rsidRDefault="008D6D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H3.3 G34W </w:t>
            </w:r>
          </w:p>
        </w:tc>
        <w:tc>
          <w:tcPr>
            <w:tcW w:w="1535" w:type="dxa"/>
          </w:tcPr>
          <w:p w:rsidR="008D6DA2" w:rsidRDefault="008D6D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RM307 </w:t>
            </w:r>
          </w:p>
        </w:tc>
        <w:tc>
          <w:tcPr>
            <w:tcW w:w="1576" w:type="dxa"/>
          </w:tcPr>
          <w:p w:rsidR="008D6DA2" w:rsidRPr="00F7798A" w:rsidRDefault="008D6DA2" w:rsidP="008D6DA2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D6DA2" w:rsidRPr="00F7798A" w:rsidRDefault="008D6DA2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D6DA2" w:rsidRDefault="008D6DA2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138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HCG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139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HHV8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416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lastRenderedPageBreak/>
              <w:t>140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HMB45-CUTE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141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HMB45-KI67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142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HMB45RED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273</w:t>
            </w:r>
          </w:p>
        </w:tc>
      </w:tr>
      <w:tr w:rsidR="008D6DA2" w:rsidTr="00652070">
        <w:tc>
          <w:tcPr>
            <w:tcW w:w="769" w:type="dxa"/>
          </w:tcPr>
          <w:p w:rsidR="008D6DA2" w:rsidRPr="007C2F80" w:rsidRDefault="008D6DA2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143</w:t>
            </w:r>
          </w:p>
        </w:tc>
        <w:tc>
          <w:tcPr>
            <w:tcW w:w="1700" w:type="dxa"/>
          </w:tcPr>
          <w:p w:rsidR="008D6DA2" w:rsidRDefault="008D6D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HMGA2 </w:t>
            </w:r>
          </w:p>
        </w:tc>
        <w:tc>
          <w:tcPr>
            <w:tcW w:w="1535" w:type="dxa"/>
          </w:tcPr>
          <w:p w:rsidR="008D6DA2" w:rsidRDefault="008D6D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D1A7 </w:t>
            </w:r>
          </w:p>
        </w:tc>
        <w:tc>
          <w:tcPr>
            <w:tcW w:w="1576" w:type="dxa"/>
          </w:tcPr>
          <w:p w:rsidR="008D6DA2" w:rsidRPr="00F7798A" w:rsidRDefault="008D6DA2" w:rsidP="008D6DA2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D6DA2" w:rsidRPr="00F7798A" w:rsidRDefault="008D6DA2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D6DA2" w:rsidRDefault="008D6DA2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8D6DA2" w:rsidTr="00652070">
        <w:tc>
          <w:tcPr>
            <w:tcW w:w="769" w:type="dxa"/>
          </w:tcPr>
          <w:p w:rsidR="008D6DA2" w:rsidRPr="007C2F80" w:rsidRDefault="008D6DA2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144</w:t>
            </w:r>
          </w:p>
        </w:tc>
        <w:tc>
          <w:tcPr>
            <w:tcW w:w="1700" w:type="dxa"/>
          </w:tcPr>
          <w:p w:rsidR="008D6DA2" w:rsidRDefault="008D6D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HNF1 BETA </w:t>
            </w:r>
          </w:p>
        </w:tc>
        <w:tc>
          <w:tcPr>
            <w:tcW w:w="1535" w:type="dxa"/>
          </w:tcPr>
          <w:p w:rsidR="008D6DA2" w:rsidRDefault="008D6DA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CLO374 </w:t>
            </w:r>
          </w:p>
        </w:tc>
        <w:tc>
          <w:tcPr>
            <w:tcW w:w="1576" w:type="dxa"/>
          </w:tcPr>
          <w:p w:rsidR="008D6DA2" w:rsidRPr="00F7798A" w:rsidRDefault="008D6DA2" w:rsidP="008D6DA2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D6DA2" w:rsidRPr="00F7798A" w:rsidRDefault="008D6DA2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D6DA2" w:rsidRDefault="008D6DA2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145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HNF1 ALFA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146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HSA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147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HSD3B2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CLONE 6 </w:t>
            </w:r>
          </w:p>
        </w:tc>
        <w:tc>
          <w:tcPr>
            <w:tcW w:w="1576" w:type="dxa"/>
          </w:tcPr>
          <w:p w:rsidR="005D6D64" w:rsidRPr="00F7798A" w:rsidRDefault="008D6DA2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148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HSP70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149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HSV-1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150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HSV1-2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151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IFN-GAMMA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152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IgA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153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IgD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154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IgG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155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IgG4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275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156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IgM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157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INHIBIN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</w:tr>
      <w:tr w:rsidR="005D6D64" w:rsidTr="00652070">
        <w:trPr>
          <w:trHeight w:val="355"/>
        </w:trPr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158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INI-1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159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INSM1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327</w:t>
            </w:r>
          </w:p>
        </w:tc>
      </w:tr>
      <w:tr w:rsidR="005D6D64" w:rsidTr="00652070">
        <w:tc>
          <w:tcPr>
            <w:tcW w:w="769" w:type="dxa"/>
          </w:tcPr>
          <w:p w:rsidR="005D6D64" w:rsidRPr="007C2F80" w:rsidRDefault="005D6D64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160</w:t>
            </w:r>
          </w:p>
        </w:tc>
        <w:tc>
          <w:tcPr>
            <w:tcW w:w="1700" w:type="dxa"/>
          </w:tcPr>
          <w:p w:rsidR="005D6D64" w:rsidRDefault="005D6D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INSUL </w:t>
            </w:r>
          </w:p>
        </w:tc>
        <w:tc>
          <w:tcPr>
            <w:tcW w:w="1535" w:type="dxa"/>
          </w:tcPr>
          <w:p w:rsidR="005D6D64" w:rsidRDefault="005D6D6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5D6D64" w:rsidRPr="00F7798A" w:rsidRDefault="005D6D64" w:rsidP="008D6D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5D6D64" w:rsidRPr="00F7798A" w:rsidRDefault="005D6D64" w:rsidP="00652070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5D6D64" w:rsidRDefault="005D6D64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830961" w:rsidTr="00652070">
        <w:tc>
          <w:tcPr>
            <w:tcW w:w="769" w:type="dxa"/>
          </w:tcPr>
          <w:p w:rsidR="00830961" w:rsidRPr="002C20DA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2C20DA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161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KBA.62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830961" w:rsidTr="00652070">
        <w:tc>
          <w:tcPr>
            <w:tcW w:w="769" w:type="dxa"/>
          </w:tcPr>
          <w:p w:rsidR="00830961" w:rsidRPr="002C20DA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2C20DA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162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Ki-67-RED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163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Langherina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164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LAT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165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LEF1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377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166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L-FABP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167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LIPASI PANCREATICA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168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LMO2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169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LMP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377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170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MART1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171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MART1-KI67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1387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172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MART1RED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173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MDM-2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IF2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298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174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MDR3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175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MiFT-RED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176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MIOGENINA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177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MiTF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178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MML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491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179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MML-CKWS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288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180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MPO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751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181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MUC-1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182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MUC-2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183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MUC-4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184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MUC-5A/C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185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MUC-6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186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MUM1/IRF4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EP190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1314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187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MX1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EPR24485-19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188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NAPS-A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189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NDUFS4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POLICLONALE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per patologia tiroidea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lastRenderedPageBreak/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NESTINA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10C2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191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NEUROFILAMENTI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192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NKX3.1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193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NPM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376*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194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NR4A3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195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NSE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196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NUT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197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OCT2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246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198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OCT-4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199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P21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200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P40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486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201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P504S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202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P53-CK20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203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P63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667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204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Parafibromina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EPR19927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830961" w:rsidTr="00652070">
        <w:tc>
          <w:tcPr>
            <w:tcW w:w="769" w:type="dxa"/>
          </w:tcPr>
          <w:p w:rsidR="00830961" w:rsidRPr="002C20DA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2C20DA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205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PAX-2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503</w:t>
            </w:r>
          </w:p>
        </w:tc>
      </w:tr>
      <w:tr w:rsidR="00830961" w:rsidTr="00652070">
        <w:tc>
          <w:tcPr>
            <w:tcW w:w="769" w:type="dxa"/>
          </w:tcPr>
          <w:p w:rsidR="00830961" w:rsidRPr="002C20DA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2C20DA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206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Pax5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SP34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774</w:t>
            </w:r>
          </w:p>
        </w:tc>
      </w:tr>
      <w:tr w:rsidR="00830961" w:rsidTr="00652070">
        <w:tc>
          <w:tcPr>
            <w:tcW w:w="769" w:type="dxa"/>
          </w:tcPr>
          <w:p w:rsidR="00830961" w:rsidRPr="002C20DA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2C20DA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207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PAX-8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1140</w:t>
            </w:r>
          </w:p>
        </w:tc>
      </w:tr>
      <w:tr w:rsidR="00830961" w:rsidTr="00652070">
        <w:tc>
          <w:tcPr>
            <w:tcW w:w="769" w:type="dxa"/>
          </w:tcPr>
          <w:p w:rsidR="00830961" w:rsidRPr="002C20DA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2C20DA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208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PD1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706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209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PDGFRa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210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Perforina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5B10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211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PHOX2B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EP312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212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PLA2R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CL0474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213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PLAG-1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3B7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214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PLAP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215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PODOPLANINA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216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PRAME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EPR20330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217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PRAME-CKWS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218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PRAME-HMB45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219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PRAME-MART1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220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PRAME-RED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1775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221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PRKAR1A+1B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EPR8491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222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Proibitina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POLICLONALE per patologia tiroidea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223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PSA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224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PSMA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EP192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225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PTEN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802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226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RB-1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227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RB1-CD45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228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RCC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229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S100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912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230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S100RED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231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SALL-4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232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SATB2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233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SEROT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234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SF1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EPR19744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235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SINAPTOFISINA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1563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236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SOMATOSTATINA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lastRenderedPageBreak/>
              <w:t>237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SOX - 10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368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238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SOX10 RED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722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239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SOX10-HMB45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1008</w:t>
            </w:r>
          </w:p>
        </w:tc>
      </w:tr>
      <w:tr w:rsidR="00830961" w:rsidTr="00830961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240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SOX10-MART1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  <w:vAlign w:val="center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</w:tr>
      <w:tr w:rsidR="00830961" w:rsidTr="00830961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241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SOX11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MRQ-58 </w:t>
            </w:r>
          </w:p>
        </w:tc>
        <w:tc>
          <w:tcPr>
            <w:tcW w:w="1576" w:type="dxa"/>
            <w:vAlign w:val="center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242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SOX-17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  <w:vAlign w:val="center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243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SSX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E5A2C </w:t>
            </w:r>
          </w:p>
        </w:tc>
        <w:tc>
          <w:tcPr>
            <w:tcW w:w="1576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244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STAT6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YE361 </w:t>
            </w:r>
          </w:p>
        </w:tc>
        <w:tc>
          <w:tcPr>
            <w:tcW w:w="1576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245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SV40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MRQ-4 </w:t>
            </w:r>
          </w:p>
        </w:tc>
        <w:tc>
          <w:tcPr>
            <w:tcW w:w="1576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30961" w:rsidTr="00830961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246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T-Bet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830961" w:rsidTr="00830961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247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TCL1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248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TCR gamma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249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TdT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250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TFE3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251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Tia-1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252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TIREOGLOBULINA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253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TLE1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254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TREPONEMA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255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TRIPLA-Prostata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527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256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Triptase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257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TTF1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425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258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TTF1-p40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1077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259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Vimentina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260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WT-1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7798A">
              <w:rPr>
                <w:rStyle w:val="Rimandocommento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</w:t>
            </w:r>
          </w:p>
        </w:tc>
      </w:tr>
      <w:tr w:rsidR="00830961" w:rsidTr="00652070">
        <w:tc>
          <w:tcPr>
            <w:tcW w:w="769" w:type="dxa"/>
          </w:tcPr>
          <w:p w:rsidR="00830961" w:rsidRPr="007C2F80" w:rsidRDefault="00830961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7C2F8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261</w:t>
            </w:r>
          </w:p>
        </w:tc>
        <w:tc>
          <w:tcPr>
            <w:tcW w:w="1700" w:type="dxa"/>
          </w:tcPr>
          <w:p w:rsidR="00830961" w:rsidRDefault="00830961" w:rsidP="0083096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ZAP-70 </w:t>
            </w:r>
          </w:p>
        </w:tc>
        <w:tc>
          <w:tcPr>
            <w:tcW w:w="1535" w:type="dxa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576" w:type="dxa"/>
          </w:tcPr>
          <w:p w:rsidR="00830961" w:rsidRPr="00F7798A" w:rsidRDefault="00830961" w:rsidP="0083096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7798A">
              <w:rPr>
                <w:rStyle w:val="Rimandocommento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720" w:type="dxa"/>
            <w:vAlign w:val="center"/>
          </w:tcPr>
          <w:p w:rsidR="00830961" w:rsidRPr="00F7798A" w:rsidRDefault="00830961" w:rsidP="00830961">
            <w:pPr>
              <w:jc w:val="center"/>
              <w:rPr>
                <w:sz w:val="18"/>
                <w:szCs w:val="18"/>
              </w:rPr>
            </w:pP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SI 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20"/>
            </w:r>
            <w:r w:rsidRPr="00F7798A">
              <w:rPr>
                <w:rStyle w:val="normaltextrun"/>
                <w:rFonts w:ascii="Calibri" w:hAnsi="Calibri" w:cs="Calibri"/>
                <w:sz w:val="18"/>
                <w:szCs w:val="18"/>
              </w:rPr>
              <w:t>NO</w:t>
            </w:r>
            <w:r w:rsidRPr="00F7798A">
              <w:rPr>
                <w:rStyle w:val="normaltextrun"/>
                <w:rFonts w:ascii="Wingdings" w:hAnsi="Wingdings" w:cs="Segoe UI"/>
                <w:sz w:val="18"/>
                <w:szCs w:val="18"/>
                <w:shd w:val="clear" w:color="auto" w:fill="FFFFFF"/>
              </w:rPr>
              <w:sym w:font="Wingdings" w:char="F0A8"/>
            </w:r>
          </w:p>
        </w:tc>
        <w:tc>
          <w:tcPr>
            <w:tcW w:w="1516" w:type="dxa"/>
            <w:vAlign w:val="center"/>
          </w:tcPr>
          <w:p w:rsidR="00830961" w:rsidRDefault="00830961" w:rsidP="008309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2C20DA" w:rsidTr="002C20DA">
        <w:tc>
          <w:tcPr>
            <w:tcW w:w="769" w:type="dxa"/>
          </w:tcPr>
          <w:p w:rsidR="002C20DA" w:rsidRPr="007C2F80" w:rsidRDefault="002C20DA" w:rsidP="002C20DA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TOT</w:t>
            </w:r>
          </w:p>
        </w:tc>
        <w:tc>
          <w:tcPr>
            <w:tcW w:w="1700" w:type="dxa"/>
          </w:tcPr>
          <w:p w:rsidR="002C20DA" w:rsidRDefault="002C20DA" w:rsidP="002C20D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</w:tcPr>
          <w:p w:rsidR="002C20DA" w:rsidRDefault="002C20DA" w:rsidP="002C20D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</w:tcPr>
          <w:p w:rsidR="002C20DA" w:rsidRPr="00F7798A" w:rsidRDefault="002C20DA" w:rsidP="002C20DA">
            <w:pPr>
              <w:jc w:val="center"/>
              <w:textAlignment w:val="baseline"/>
              <w:rPr>
                <w:rStyle w:val="Rimandocommento"/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0" w:type="dxa"/>
          </w:tcPr>
          <w:p w:rsidR="002C20DA" w:rsidRPr="009D04FE" w:rsidRDefault="002C20DA" w:rsidP="002C20DA">
            <w:pPr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1516" w:type="dxa"/>
            <w:vAlign w:val="center"/>
          </w:tcPr>
          <w:p w:rsidR="002C20DA" w:rsidRDefault="002C20DA" w:rsidP="002C20D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90000</w:t>
            </w:r>
          </w:p>
        </w:tc>
      </w:tr>
    </w:tbl>
    <w:p w:rsidR="0011693C" w:rsidRDefault="0011693C"/>
    <w:p w:rsidR="002C20DA" w:rsidRDefault="002C20DA"/>
    <w:sectPr w:rsidR="002C20DA" w:rsidSect="00FB08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11693C"/>
    <w:rsid w:val="00036387"/>
    <w:rsid w:val="0011693C"/>
    <w:rsid w:val="00133259"/>
    <w:rsid w:val="001507AA"/>
    <w:rsid w:val="0016707E"/>
    <w:rsid w:val="0017230E"/>
    <w:rsid w:val="001838A4"/>
    <w:rsid w:val="001C1EDD"/>
    <w:rsid w:val="002105F5"/>
    <w:rsid w:val="002675D2"/>
    <w:rsid w:val="002C20DA"/>
    <w:rsid w:val="002E2066"/>
    <w:rsid w:val="002F2C39"/>
    <w:rsid w:val="003607CE"/>
    <w:rsid w:val="003A0319"/>
    <w:rsid w:val="003B0FFC"/>
    <w:rsid w:val="003C7E4A"/>
    <w:rsid w:val="00403001"/>
    <w:rsid w:val="00407D0F"/>
    <w:rsid w:val="00414617"/>
    <w:rsid w:val="00424D27"/>
    <w:rsid w:val="00447175"/>
    <w:rsid w:val="004A3327"/>
    <w:rsid w:val="004C3200"/>
    <w:rsid w:val="004C6126"/>
    <w:rsid w:val="004F655D"/>
    <w:rsid w:val="00555673"/>
    <w:rsid w:val="00576B8E"/>
    <w:rsid w:val="005836EC"/>
    <w:rsid w:val="005D6D64"/>
    <w:rsid w:val="005F5CE0"/>
    <w:rsid w:val="00643D41"/>
    <w:rsid w:val="00652070"/>
    <w:rsid w:val="00670809"/>
    <w:rsid w:val="006E4ADC"/>
    <w:rsid w:val="007331F0"/>
    <w:rsid w:val="007A354D"/>
    <w:rsid w:val="007C2F80"/>
    <w:rsid w:val="007E2940"/>
    <w:rsid w:val="007F3055"/>
    <w:rsid w:val="00800CCC"/>
    <w:rsid w:val="00830961"/>
    <w:rsid w:val="008477CA"/>
    <w:rsid w:val="008A5A23"/>
    <w:rsid w:val="008C0C17"/>
    <w:rsid w:val="008C1A0A"/>
    <w:rsid w:val="008D6DA2"/>
    <w:rsid w:val="009956B0"/>
    <w:rsid w:val="009A3287"/>
    <w:rsid w:val="009E483B"/>
    <w:rsid w:val="00AD2779"/>
    <w:rsid w:val="00B27A4B"/>
    <w:rsid w:val="00B42027"/>
    <w:rsid w:val="00B74A2E"/>
    <w:rsid w:val="00B90758"/>
    <w:rsid w:val="00BF644B"/>
    <w:rsid w:val="00C30455"/>
    <w:rsid w:val="00CD7FC0"/>
    <w:rsid w:val="00CE43B8"/>
    <w:rsid w:val="00D01306"/>
    <w:rsid w:val="00D86C8A"/>
    <w:rsid w:val="00DC1F3D"/>
    <w:rsid w:val="00EB77EC"/>
    <w:rsid w:val="00F3768C"/>
    <w:rsid w:val="00F44E54"/>
    <w:rsid w:val="00F525C0"/>
    <w:rsid w:val="00F74AC3"/>
    <w:rsid w:val="00F7798A"/>
    <w:rsid w:val="00F8401E"/>
    <w:rsid w:val="00FA3C60"/>
    <w:rsid w:val="00FB084E"/>
    <w:rsid w:val="00FD58C2"/>
    <w:rsid w:val="00FE2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08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16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Carpredefinitoparagrafo"/>
    <w:rsid w:val="0011693C"/>
  </w:style>
  <w:style w:type="character" w:customStyle="1" w:styleId="eop">
    <w:name w:val="eop"/>
    <w:basedOn w:val="Carpredefinitoparagrafo"/>
    <w:rsid w:val="0011693C"/>
  </w:style>
  <w:style w:type="character" w:styleId="Rimandocommento">
    <w:name w:val="annotation reference"/>
    <w:basedOn w:val="Carpredefinitoparagrafo"/>
    <w:uiPriority w:val="99"/>
    <w:semiHidden/>
    <w:unhideWhenUsed/>
    <w:rsid w:val="005F5C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F5CE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F5CE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F5CE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F5CE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5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5CE0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e"/>
    <w:rsid w:val="006E4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run">
    <w:name w:val="textrun"/>
    <w:basedOn w:val="Carpredefinitoparagrafo"/>
    <w:rsid w:val="00CD7F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2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8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9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1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0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3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4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0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2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1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4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9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7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1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4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0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4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7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1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5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0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5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7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4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5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5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1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0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6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8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8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5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3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4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2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8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6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7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2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2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9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1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8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6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4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4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8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9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9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4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1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7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8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9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5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4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4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7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4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6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8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7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9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0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1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7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1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3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3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8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7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6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8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5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8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2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4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9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1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5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3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4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3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8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1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1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0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7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5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5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8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5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6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1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2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5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2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5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8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5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2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2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2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4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4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2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3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6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6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0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9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4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7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3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6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3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8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8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0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6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1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3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2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0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9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5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3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7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6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9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0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1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3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3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3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8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0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2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9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1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2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4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1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6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5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5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8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9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1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6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2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9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3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4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2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0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4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0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5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1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6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3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9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9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1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5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5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1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5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5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8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6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9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8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7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1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1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7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1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9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1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1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5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0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7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7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5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3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3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9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6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2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5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8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1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0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2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9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1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3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1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3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7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1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3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6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6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0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8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7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9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8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9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8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9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9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4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0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9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2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9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3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2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0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3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8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5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2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8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5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6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9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5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1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5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9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8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7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1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8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1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8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6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9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8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8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9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2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4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3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7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5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8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0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0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6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6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9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0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0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6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1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7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9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6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9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4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8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5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3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1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0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8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4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0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7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2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0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9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8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5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8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6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6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5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9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0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5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2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0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0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0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9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6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4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8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2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4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4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2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0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6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4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0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0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7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6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8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0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3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6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5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7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5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0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2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0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1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2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8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4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4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2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6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9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2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0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8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4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9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0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3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2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4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9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1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4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6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3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7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5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9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5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5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2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4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8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8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8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2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0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2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9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7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2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9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3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9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6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8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1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9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2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1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3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0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6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6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1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2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7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0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0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6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3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9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1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7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6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8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3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6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1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5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9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9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8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5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8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4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9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1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0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2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1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4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4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3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5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9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3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9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3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6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8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2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4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9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5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2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7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5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2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5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4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5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3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0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9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2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4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3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4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7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4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1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7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7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9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1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5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8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2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6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1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4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4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7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1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9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8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1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0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1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0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9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1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7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4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2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1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0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4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5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0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1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2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0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1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3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3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1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7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5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8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8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3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9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3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8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8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2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9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8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9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4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0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3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5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0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2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5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6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5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5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9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1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2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6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2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6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4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1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3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7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2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5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0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2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9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1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7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5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6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5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6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9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0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8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1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4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3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3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8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1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5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3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0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2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9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9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1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9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0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8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3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5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8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7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0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4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2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5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4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9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6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5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5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2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0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8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6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0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9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2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8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5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9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8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7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8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8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4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3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5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2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2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5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7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2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8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9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6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5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9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8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5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1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3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8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2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8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7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6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6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9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6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1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8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1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0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9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4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4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0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8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0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2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6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2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9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4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2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9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2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4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0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2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9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0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4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1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4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1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8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9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7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5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0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6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0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6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6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6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6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9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5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1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0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6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0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8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5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3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3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5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4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0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0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8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0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8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5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6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3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0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6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0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6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6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Policlinico di S.Orsola</Company>
  <LinksUpToDate>false</LinksUpToDate>
  <CharactersWithSpaces>8745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laura.degennaro</dc:creator>
  <cp:keywords/>
  <dc:description/>
  <cp:lastModifiedBy>laura.degennaro</cp:lastModifiedBy>
  <cp:revision>35</cp:revision>
  <cp:lastPrinted>2026-04-15T08:34:00Z</cp:lastPrinted>
  <dcterms:created xsi:type="dcterms:W3CDTF">2026-01-06T17:25:00Z</dcterms:created>
  <dcterms:modified xsi:type="dcterms:W3CDTF">2026-04-15T09:53:00Z</dcterms:modified>
</cp:coreProperties>
</file>