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8EF7E8" w14:textId="77777777" w:rsidR="00EA77B8" w:rsidRDefault="00EA77B8" w:rsidP="001B2D9C">
      <w:pPr>
        <w:pStyle w:val="sche3"/>
        <w:jc w:val="left"/>
        <w:rPr>
          <w:rFonts w:ascii="Calibri" w:hAnsi="Calibri"/>
          <w:b/>
          <w:lang w:val="it-IT"/>
        </w:rPr>
      </w:pPr>
      <w:r w:rsidRPr="002514C7">
        <w:rPr>
          <w:rFonts w:ascii="Calibri" w:hAnsi="Calibri"/>
          <w:b/>
          <w:lang w:val="it-IT"/>
        </w:rPr>
        <w:t>Allegato 4 – Dichiarazione</w:t>
      </w:r>
      <w:r w:rsidRPr="001B2D9C">
        <w:rPr>
          <w:rFonts w:ascii="Calibri" w:hAnsi="Calibri"/>
          <w:b/>
          <w:lang w:val="it-IT"/>
        </w:rPr>
        <w:t xml:space="preserve"> conflitto di interesse</w:t>
      </w:r>
    </w:p>
    <w:p w14:paraId="70C96EFF" w14:textId="77777777" w:rsidR="00EA77B8" w:rsidRPr="001B2D9C" w:rsidRDefault="00EA77B8" w:rsidP="001B2D9C">
      <w:pPr>
        <w:pStyle w:val="sche3"/>
        <w:jc w:val="left"/>
        <w:rPr>
          <w:rFonts w:ascii="Calibri" w:hAnsi="Calibri"/>
          <w:b/>
          <w:lang w:val="it-IT"/>
        </w:rPr>
      </w:pPr>
    </w:p>
    <w:p w14:paraId="7AB4263E" w14:textId="77777777" w:rsidR="00EA77B8" w:rsidRDefault="00EA77B8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</w:p>
    <w:p w14:paraId="6C2C113B" w14:textId="77777777" w:rsidR="00EA77B8" w:rsidRDefault="00EA77B8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</w:rPr>
      </w:pPr>
      <w:r w:rsidRPr="002007D6">
        <w:rPr>
          <w:rFonts w:ascii="Times New Roman" w:hAnsi="Times New Roman" w:cs="Times New Roman"/>
          <w:b/>
          <w:bCs/>
        </w:rPr>
        <w:t xml:space="preserve">DICHIARAZIONE SOSTITUTIVA </w:t>
      </w:r>
      <w:r>
        <w:rPr>
          <w:rFonts w:ascii="Times New Roman" w:hAnsi="Times New Roman" w:cs="Times New Roman"/>
          <w:b/>
          <w:bCs/>
        </w:rPr>
        <w:t xml:space="preserve">DELL’ATTO </w:t>
      </w:r>
      <w:r w:rsidRPr="002007D6">
        <w:rPr>
          <w:rFonts w:ascii="Times New Roman" w:hAnsi="Times New Roman" w:cs="Times New Roman"/>
          <w:b/>
          <w:bCs/>
        </w:rPr>
        <w:t xml:space="preserve">DI </w:t>
      </w:r>
      <w:r>
        <w:rPr>
          <w:rFonts w:ascii="Times New Roman" w:hAnsi="Times New Roman" w:cs="Times New Roman"/>
          <w:b/>
          <w:bCs/>
        </w:rPr>
        <w:t>NOTORIET</w:t>
      </w:r>
      <w:r w:rsidRPr="00CD04E1">
        <w:rPr>
          <w:rFonts w:ascii="Times New Roman" w:hAnsi="Times New Roman" w:cs="Times New Roman"/>
          <w:b/>
          <w:bCs/>
        </w:rPr>
        <w:t>Á</w:t>
      </w:r>
    </w:p>
    <w:p w14:paraId="719DF63F" w14:textId="77777777" w:rsidR="00EA77B8" w:rsidRDefault="00EA77B8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B2B9B">
        <w:rPr>
          <w:rFonts w:ascii="Times New Roman" w:hAnsi="Times New Roman" w:cs="Times New Roman"/>
          <w:i/>
          <w:iCs/>
          <w:sz w:val="18"/>
          <w:szCs w:val="18"/>
        </w:rPr>
        <w:t>ai sensi dell’art. 47 del D.P.R. 28 dicembre 2000, n. 445</w:t>
      </w:r>
    </w:p>
    <w:p w14:paraId="53FCCBCB" w14:textId="77777777" w:rsidR="00EA77B8" w:rsidRDefault="00EA77B8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2422FCCB" w14:textId="77777777" w:rsidR="00EA77B8" w:rsidRPr="00DB78FA" w:rsidRDefault="00EA77B8" w:rsidP="00DB78FA">
      <w:pPr>
        <w:pStyle w:val="sche4"/>
        <w:rPr>
          <w:rFonts w:ascii="Times New Roman" w:hAnsi="Times New Roman"/>
          <w:b/>
          <w:i/>
          <w:color w:val="0F243E"/>
          <w:sz w:val="18"/>
          <w:szCs w:val="18"/>
          <w:lang w:val="it-IT"/>
        </w:rPr>
      </w:pPr>
      <w:r w:rsidRPr="00DB78FA">
        <w:rPr>
          <w:rFonts w:ascii="Times New Roman" w:hAnsi="Times New Roman"/>
          <w:b/>
          <w:i/>
          <w:color w:val="0F243E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6D48CD9D" w14:textId="77777777" w:rsidR="00EA77B8" w:rsidRPr="00375B21" w:rsidRDefault="00EA77B8" w:rsidP="008151C0">
      <w:pPr>
        <w:pStyle w:val="sche4"/>
        <w:spacing w:line="340" w:lineRule="exact"/>
        <w:rPr>
          <w:rFonts w:ascii="Times New Roman" w:hAnsi="Times New Roman"/>
          <w:b/>
          <w:i/>
          <w:color w:val="1F497D"/>
          <w:sz w:val="18"/>
          <w:szCs w:val="18"/>
          <w:lang w:val="it-IT"/>
        </w:rPr>
      </w:pPr>
    </w:p>
    <w:p w14:paraId="1D04E005" w14:textId="77777777" w:rsidR="00EA77B8" w:rsidRPr="00C56246" w:rsidRDefault="00EA77B8" w:rsidP="00756C0A">
      <w:pPr>
        <w:spacing w:before="120" w:after="0" w:line="360" w:lineRule="auto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Il/la sottoscritto/a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5F12ED84" w14:textId="77777777" w:rsidR="00EA77B8" w:rsidRPr="00C56246" w:rsidRDefault="00EA77B8" w:rsidP="00756C0A">
      <w:pPr>
        <w:spacing w:before="120" w:after="0" w:line="360" w:lineRule="auto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nato 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(_______) il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</w:t>
      </w:r>
    </w:p>
    <w:p w14:paraId="742EC8A7" w14:textId="77777777" w:rsidR="00EA77B8" w:rsidRPr="00C56246" w:rsidRDefault="00EA77B8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Cod. fiscale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______________________________________________________________________________________</w:t>
      </w:r>
    </w:p>
    <w:p w14:paraId="41D4977E" w14:textId="77777777" w:rsidR="00EA77B8" w:rsidRPr="00C56246" w:rsidRDefault="00EA77B8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residente 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(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) CAP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</w:t>
      </w:r>
    </w:p>
    <w:p w14:paraId="13C49B1C" w14:textId="77777777" w:rsidR="00EA77B8" w:rsidRPr="00C56246" w:rsidRDefault="00EA77B8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via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_____________________________________________________________________________________________</w:t>
      </w:r>
    </w:p>
    <w:p w14:paraId="787F4EF2" w14:textId="77777777" w:rsidR="00EA77B8" w:rsidRPr="00C56246" w:rsidRDefault="00EA77B8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bookmarkStart w:id="0" w:name="_Hlk116639152"/>
      <w:r w:rsidRPr="00C56246">
        <w:rPr>
          <w:rFonts w:ascii="Times New Roman" w:hAnsi="Times New Roman"/>
          <w:sz w:val="20"/>
          <w:szCs w:val="20"/>
          <w:lang w:eastAsia="it-IT"/>
        </w:rPr>
        <w:t xml:space="preserve">domicilio (se diverso dalla residenza)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</w:t>
      </w:r>
    </w:p>
    <w:bookmarkEnd w:id="0"/>
    <w:p w14:paraId="47048895" w14:textId="77777777" w:rsidR="00EA77B8" w:rsidRPr="00C56246" w:rsidRDefault="00EA77B8" w:rsidP="00084B06">
      <w:pPr>
        <w:spacing w:before="120" w:after="24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estremi</w:t>
      </w:r>
      <w:r w:rsidRPr="00C56246">
        <w:rPr>
          <w:rFonts w:ascii="Times New Roman" w:hAnsi="Times New Roman"/>
          <w:b/>
          <w:bCs/>
          <w:sz w:val="20"/>
          <w:szCs w:val="20"/>
          <w:lang w:eastAsia="it-IT"/>
        </w:rPr>
        <w:t xml:space="preserve"> documento di identità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in corso di validità:</w:t>
      </w:r>
    </w:p>
    <w:p w14:paraId="13F8A0E9" w14:textId="77777777" w:rsidR="00EA77B8" w:rsidRPr="00C56246" w:rsidRDefault="00EA77B8" w:rsidP="00C56246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proofErr w:type="spellStart"/>
      <w:r>
        <w:rPr>
          <w:rFonts w:ascii="Times New Roman" w:hAnsi="Times New Roman"/>
          <w:sz w:val="20"/>
          <w:szCs w:val="20"/>
          <w:lang w:eastAsia="it-IT"/>
        </w:rPr>
        <w:t>Documento____________________________________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>avente</w:t>
      </w:r>
      <w:proofErr w:type="spellEnd"/>
      <w:r w:rsidRPr="00C56246">
        <w:rPr>
          <w:rFonts w:ascii="Times New Roman" w:hAnsi="Times New Roman"/>
          <w:sz w:val="20"/>
          <w:szCs w:val="20"/>
          <w:lang w:eastAsia="it-IT"/>
        </w:rPr>
        <w:t xml:space="preserve"> numero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</w:t>
      </w:r>
    </w:p>
    <w:p w14:paraId="4441C9E2" w14:textId="77777777" w:rsidR="00EA77B8" w:rsidRPr="00C56246" w:rsidRDefault="00EA77B8" w:rsidP="00C56246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rilasciato il </w:t>
      </w:r>
      <w:r>
        <w:rPr>
          <w:rFonts w:ascii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da </w:t>
      </w:r>
      <w:r>
        <w:rPr>
          <w:rFonts w:ascii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scadenza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14:paraId="2AEAC8A2" w14:textId="77777777" w:rsidR="00EA77B8" w:rsidRPr="00DB78FA" w:rsidRDefault="00EA77B8" w:rsidP="008F2B8B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b/>
          <w:bCs/>
          <w:color w:val="0F243E"/>
          <w:sz w:val="18"/>
          <w:lang w:val="it-IT"/>
        </w:rPr>
      </w:pPr>
      <w:r w:rsidRPr="00DB78FA">
        <w:rPr>
          <w:rFonts w:ascii="Times New Roman" w:hAnsi="Times New Roman"/>
          <w:b/>
          <w:bCs/>
          <w:i/>
          <w:color w:val="0F243E"/>
          <w:sz w:val="18"/>
          <w:lang w:val="it-IT"/>
        </w:rPr>
        <w:t>IN QUALITÀ DI (barrare la voce che interessa)</w:t>
      </w:r>
    </w:p>
    <w:p w14:paraId="0C1FA70D" w14:textId="77777777" w:rsidR="00EA77B8" w:rsidRPr="0077647F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35585A0A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 e titolare effettivo</w:t>
      </w:r>
    </w:p>
    <w:p w14:paraId="198313F1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A0C404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368CA186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C1D63E0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</w:t>
      </w:r>
    </w:p>
    <w:p w14:paraId="1E8D6C2F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7BF874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58F74884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1A5C9A5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titolare effettivo</w:t>
      </w:r>
    </w:p>
    <w:p w14:paraId="703582AD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FE3087B" w14:textId="77777777" w:rsidR="00EA77B8" w:rsidRPr="00E77292" w:rsidRDefault="00EA77B8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b/>
          <w:sz w:val="20"/>
          <w:szCs w:val="20"/>
        </w:rPr>
        <w:t>dell’operatore economico</w:t>
      </w:r>
      <w:r w:rsidRPr="00E77292">
        <w:rPr>
          <w:rFonts w:ascii="Times New Roman" w:hAnsi="Times New Roman"/>
          <w:sz w:val="20"/>
          <w:szCs w:val="20"/>
        </w:rPr>
        <w:t xml:space="preserve"> 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14:paraId="53C9243C" w14:textId="77777777" w:rsidR="00EA77B8" w:rsidRDefault="00EA77B8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con sede in _____________________________</w:t>
      </w:r>
      <w:proofErr w:type="gramStart"/>
      <w:r w:rsidRPr="00E77292">
        <w:rPr>
          <w:rFonts w:ascii="Times New Roman" w:hAnsi="Times New Roman"/>
          <w:sz w:val="20"/>
          <w:szCs w:val="20"/>
        </w:rPr>
        <w:t>_  -</w:t>
      </w:r>
      <w:proofErr w:type="gramEnd"/>
      <w:r w:rsidRPr="00E77292">
        <w:rPr>
          <w:rFonts w:ascii="Times New Roman" w:hAnsi="Times New Roman"/>
          <w:sz w:val="20"/>
          <w:szCs w:val="20"/>
        </w:rPr>
        <w:t xml:space="preserve"> Via _____________________________</w:t>
      </w:r>
      <w:r>
        <w:rPr>
          <w:rFonts w:ascii="Times New Roman" w:hAnsi="Times New Roman"/>
          <w:sz w:val="20"/>
          <w:szCs w:val="20"/>
        </w:rPr>
        <w:t>______________________</w:t>
      </w:r>
    </w:p>
    <w:p w14:paraId="667FEB8F" w14:textId="77777777" w:rsidR="00EA77B8" w:rsidRPr="00E77292" w:rsidRDefault="00EA77B8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Codice Fiscale e P.I.V.A. 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</w:t>
      </w:r>
    </w:p>
    <w:p w14:paraId="547CBE04" w14:textId="77777777" w:rsidR="00EA77B8" w:rsidRPr="0077647F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0927CF7" w14:textId="4D8A1131" w:rsidR="00EA77B8" w:rsidRPr="00A41C58" w:rsidRDefault="00EA77B8" w:rsidP="006A1022">
      <w:pPr>
        <w:pStyle w:val="NormaleWeb"/>
        <w:spacing w:before="0" w:beforeAutospacing="0" w:after="188" w:afterAutospacing="0"/>
        <w:jc w:val="both"/>
        <w:rPr>
          <w:sz w:val="20"/>
          <w:szCs w:val="20"/>
        </w:rPr>
      </w:pPr>
      <w:bookmarkStart w:id="1" w:name="_Hlk150867064"/>
      <w:r w:rsidRPr="00CD0208">
        <w:rPr>
          <w:sz w:val="20"/>
          <w:szCs w:val="20"/>
        </w:rPr>
        <w:t xml:space="preserve">In relazione </w:t>
      </w:r>
      <w:bookmarkEnd w:id="1"/>
      <w:r w:rsidR="008847CA">
        <w:rPr>
          <w:sz w:val="20"/>
          <w:szCs w:val="20"/>
        </w:rPr>
        <w:t xml:space="preserve">alla </w:t>
      </w:r>
      <w:r w:rsidR="008847CA" w:rsidRPr="008847CA">
        <w:rPr>
          <w:sz w:val="20"/>
          <w:szCs w:val="20"/>
        </w:rPr>
        <w:t xml:space="preserve">Procedura </w:t>
      </w:r>
      <w:r w:rsidR="0002614E">
        <w:rPr>
          <w:sz w:val="20"/>
          <w:szCs w:val="20"/>
        </w:rPr>
        <w:t>Aperta in Accordo Quadro con un Operatore Economico</w:t>
      </w:r>
      <w:r w:rsidR="008847CA" w:rsidRPr="008847CA">
        <w:rPr>
          <w:sz w:val="20"/>
          <w:szCs w:val="20"/>
        </w:rPr>
        <w:t xml:space="preserve"> e senza rilancio competitivo della durata di 4 anni, per l’espletamento del servizio di spedizione, a mezzo corriere espresso, di campioni e altri materiali utilizzati per analisi mediche, diagnostiche e di ricerca, connesse all’attività istituzionale e di ricerca dell’IRCCS Azienda Ospedaliero-Universitaria di Bologna</w:t>
      </w:r>
      <w:r w:rsidR="0002614E">
        <w:rPr>
          <w:sz w:val="20"/>
          <w:szCs w:val="20"/>
        </w:rPr>
        <w:t>,</w:t>
      </w:r>
      <w:r w:rsidR="008847CA" w:rsidRPr="008847CA">
        <w:rPr>
          <w:sz w:val="20"/>
          <w:szCs w:val="20"/>
        </w:rPr>
        <w:t xml:space="preserve"> dell’</w:t>
      </w:r>
      <w:r w:rsidR="006A1022">
        <w:rPr>
          <w:sz w:val="20"/>
          <w:szCs w:val="20"/>
        </w:rPr>
        <w:t xml:space="preserve">IRCCS </w:t>
      </w:r>
      <w:r w:rsidR="008847CA" w:rsidRPr="008847CA">
        <w:rPr>
          <w:sz w:val="20"/>
          <w:szCs w:val="20"/>
        </w:rPr>
        <w:t>Istituto Ortopedico Rizzoli e dell’Azienda USL di Bologna, in parte finanziato nell’ambito del Piano Nazionale di Ripresa e Resilienza e del PNC</w:t>
      </w:r>
      <w:r w:rsidRPr="00A41C58">
        <w:rPr>
          <w:sz w:val="20"/>
          <w:szCs w:val="20"/>
        </w:rPr>
        <w:t xml:space="preserve">, ai sensi e per gli effetti del D.P.R. 28/12/2000 n. 445 e </w:t>
      </w:r>
      <w:proofErr w:type="spellStart"/>
      <w:r w:rsidRPr="00A41C58">
        <w:rPr>
          <w:sz w:val="20"/>
          <w:szCs w:val="20"/>
        </w:rPr>
        <w:t>ss.mm.ii</w:t>
      </w:r>
      <w:proofErr w:type="spellEnd"/>
      <w:r w:rsidRPr="00A41C58">
        <w:rPr>
          <w:sz w:val="20"/>
          <w:szCs w:val="20"/>
        </w:rPr>
        <w:t>., consapevole delle sanzioni penali previste dal medesimo D.P.R. per le ipotesi di falsità in atti e dichiarazioni mendaci ivi indicate,</w:t>
      </w:r>
    </w:p>
    <w:p w14:paraId="1ED0DD95" w14:textId="77777777" w:rsidR="00EA77B8" w:rsidRPr="0077647F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DD16C67" w14:textId="77777777" w:rsidR="00EA77B8" w:rsidRDefault="00EA77B8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7647F">
        <w:rPr>
          <w:rFonts w:ascii="Times New Roman" w:hAnsi="Times New Roman"/>
          <w:b/>
        </w:rPr>
        <w:lastRenderedPageBreak/>
        <w:t xml:space="preserve">DICHIARA </w:t>
      </w:r>
    </w:p>
    <w:p w14:paraId="76388BFF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25FBB02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D9621DA" w14:textId="77777777" w:rsidR="00EA77B8" w:rsidRPr="00D853CD" w:rsidRDefault="00EA77B8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853CD">
        <w:rPr>
          <w:rFonts w:ascii="Times New Roman" w:hAnsi="Times New Roman"/>
          <w:b/>
          <w:sz w:val="20"/>
          <w:szCs w:val="20"/>
        </w:rPr>
        <w:t>l’assenza di situazioni di conflitto d’interesse</w:t>
      </w:r>
      <w:r w:rsidRPr="00D853CD">
        <w:rPr>
          <w:rFonts w:ascii="Times New Roman" w:hAnsi="Times New Roman"/>
          <w:sz w:val="20"/>
          <w:szCs w:val="20"/>
        </w:rPr>
        <w:t xml:space="preserve"> con riferimento alla procedura</w:t>
      </w:r>
      <w:r>
        <w:rPr>
          <w:rFonts w:ascii="Times New Roman" w:hAnsi="Times New Roman"/>
          <w:sz w:val="20"/>
          <w:szCs w:val="20"/>
        </w:rPr>
        <w:t xml:space="preserve"> di gara</w:t>
      </w:r>
      <w:r w:rsidRPr="00D853CD">
        <w:rPr>
          <w:rFonts w:ascii="Times New Roman" w:hAnsi="Times New Roman"/>
          <w:sz w:val="20"/>
          <w:szCs w:val="20"/>
        </w:rPr>
        <w:t xml:space="preserve"> in oggetto.</w:t>
      </w:r>
    </w:p>
    <w:p w14:paraId="639D9836" w14:textId="77777777" w:rsidR="00EA77B8" w:rsidRPr="00D853CD" w:rsidRDefault="00EA77B8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E53EAA" w14:textId="77777777" w:rsidR="00EA77B8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A1BA95" w14:textId="77777777" w:rsidR="00EA77B8" w:rsidRPr="00D853CD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853CD">
        <w:rPr>
          <w:rFonts w:ascii="Times New Roman" w:hAnsi="Times New Roman"/>
          <w:sz w:val="20"/>
          <w:szCs w:val="20"/>
        </w:rPr>
        <w:t xml:space="preserve">In particolare, dichiara di non trovarsi con il personale della Stazione appaltante o con soggetti anche esterni che abbiano partecipato alla redazione dei documenti di gara, i cui nominativi risultino dalla documentazione stessa, in alcuna situazione di conflitto di interesse di cui all’articolo 16 del </w:t>
      </w:r>
      <w:proofErr w:type="spellStart"/>
      <w:r w:rsidRPr="00D853CD">
        <w:rPr>
          <w:rFonts w:ascii="Times New Roman" w:hAnsi="Times New Roman"/>
          <w:sz w:val="20"/>
          <w:szCs w:val="20"/>
        </w:rPr>
        <w:t>D.Lgs.</w:t>
      </w:r>
      <w:proofErr w:type="spellEnd"/>
      <w:r w:rsidRPr="00D853CD">
        <w:rPr>
          <w:rFonts w:ascii="Times New Roman" w:hAnsi="Times New Roman"/>
          <w:sz w:val="20"/>
          <w:szCs w:val="20"/>
        </w:rPr>
        <w:t xml:space="preserve"> n. 36/2023.</w:t>
      </w:r>
    </w:p>
    <w:p w14:paraId="3F7F89CC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AD61C45" w14:textId="77777777" w:rsidR="00EA77B8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3074FA5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77647F">
        <w:rPr>
          <w:rFonts w:ascii="Times New Roman" w:hAnsi="Times New Roman"/>
          <w:i/>
          <w:iCs/>
        </w:rPr>
        <w:t>Al fine di consentire una consapevole dichiarazione circa l’assenza di conflitto d’interessi, si specifica che i nominativi del personale, sono individuabili nei seguenti:</w:t>
      </w:r>
    </w:p>
    <w:p w14:paraId="6A8738D7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96"/>
        <w:gridCol w:w="3118"/>
      </w:tblGrid>
      <w:tr w:rsidR="00EA77B8" w:rsidRPr="0077647F" w14:paraId="3263157F" w14:textId="77777777" w:rsidTr="00063571">
        <w:trPr>
          <w:trHeight w:val="383"/>
        </w:trPr>
        <w:tc>
          <w:tcPr>
            <w:tcW w:w="3225" w:type="dxa"/>
            <w:shd w:val="clear" w:color="auto" w:fill="F2F2F2"/>
            <w:vAlign w:val="center"/>
          </w:tcPr>
          <w:p w14:paraId="609C9062" w14:textId="77777777" w:rsidR="00EA77B8" w:rsidRPr="00063571" w:rsidRDefault="00EA77B8" w:rsidP="0006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Figura</w:t>
            </w:r>
          </w:p>
        </w:tc>
        <w:tc>
          <w:tcPr>
            <w:tcW w:w="3296" w:type="dxa"/>
            <w:shd w:val="clear" w:color="auto" w:fill="F2F2F2"/>
            <w:vAlign w:val="center"/>
          </w:tcPr>
          <w:p w14:paraId="715BD83D" w14:textId="77777777" w:rsidR="00EA77B8" w:rsidRPr="00063571" w:rsidRDefault="00EA77B8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Nominativo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6B8397CA" w14:textId="77777777" w:rsidR="00EA77B8" w:rsidRPr="00063571" w:rsidRDefault="00EA77B8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Ente appartenenza</w:t>
            </w:r>
          </w:p>
        </w:tc>
      </w:tr>
      <w:tr w:rsidR="00EA77B8" w:rsidRPr="009874F8" w14:paraId="416E10C0" w14:textId="77777777" w:rsidTr="000C5122">
        <w:trPr>
          <w:trHeight w:val="472"/>
        </w:trPr>
        <w:tc>
          <w:tcPr>
            <w:tcW w:w="3225" w:type="dxa"/>
            <w:vAlign w:val="center"/>
          </w:tcPr>
          <w:p w14:paraId="02CA91D9" w14:textId="77777777" w:rsidR="00C858A6" w:rsidRPr="00C858A6" w:rsidRDefault="00EA77B8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</w:rPr>
            </w:pPr>
            <w:r w:rsidRPr="00C858A6">
              <w:rPr>
                <w:rFonts w:cs="Calibri"/>
              </w:rPr>
              <w:t>Responsabile unico del progetto dell’ente committente</w:t>
            </w:r>
            <w:r w:rsidR="00C858A6" w:rsidRPr="00C858A6">
              <w:rPr>
                <w:rFonts w:cs="Calibri"/>
              </w:rPr>
              <w:t>:</w:t>
            </w:r>
          </w:p>
          <w:p w14:paraId="60BAB590" w14:textId="5F884890" w:rsidR="005F02F1" w:rsidRDefault="00EA77B8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  <w:highlight w:val="yellow"/>
              </w:rPr>
            </w:pPr>
            <w:r w:rsidRPr="009874F8">
              <w:rPr>
                <w:rFonts w:cs="Calibri"/>
                <w:highlight w:val="yellow"/>
              </w:rPr>
              <w:t xml:space="preserve"> </w:t>
            </w:r>
          </w:p>
          <w:p w14:paraId="0A54B89F" w14:textId="6F3B6C59" w:rsidR="0071729E" w:rsidRDefault="0071729E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  <w:highlight w:val="yellow"/>
              </w:rPr>
            </w:pPr>
          </w:p>
          <w:p w14:paraId="55B88233" w14:textId="2267BFB6" w:rsidR="0071729E" w:rsidRDefault="0071729E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  <w:highlight w:val="yellow"/>
              </w:rPr>
            </w:pPr>
          </w:p>
          <w:p w14:paraId="49898502" w14:textId="61EE9DCD" w:rsidR="0071729E" w:rsidRDefault="0071729E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  <w:highlight w:val="yellow"/>
              </w:rPr>
            </w:pPr>
          </w:p>
          <w:p w14:paraId="619998BE" w14:textId="5C8592CE" w:rsidR="0071729E" w:rsidRDefault="0071729E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  <w:highlight w:val="yellow"/>
              </w:rPr>
            </w:pPr>
          </w:p>
          <w:p w14:paraId="0B5DC441" w14:textId="77777777" w:rsidR="0071729E" w:rsidRDefault="0071729E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  <w:highlight w:val="yellow"/>
              </w:rPr>
            </w:pPr>
          </w:p>
          <w:p w14:paraId="51135A08" w14:textId="09F8C04B" w:rsidR="00EA77B8" w:rsidRDefault="00EA77B8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  <w:highlight w:val="yellow"/>
              </w:rPr>
            </w:pPr>
            <w:r w:rsidRPr="009874F8">
              <w:rPr>
                <w:rFonts w:cs="Calibri"/>
                <w:highlight w:val="yellow"/>
              </w:rPr>
              <w:t xml:space="preserve"> </w:t>
            </w:r>
          </w:p>
          <w:p w14:paraId="1D814D9F" w14:textId="0E160839" w:rsidR="005F02F1" w:rsidRPr="005F02F1" w:rsidRDefault="005F02F1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</w:rPr>
            </w:pPr>
            <w:r w:rsidRPr="005F02F1">
              <w:rPr>
                <w:rFonts w:cs="Calibri"/>
              </w:rPr>
              <w:t>RUP esecuzione</w:t>
            </w:r>
            <w:r>
              <w:rPr>
                <w:rFonts w:cs="Calibri"/>
              </w:rPr>
              <w:t>:</w:t>
            </w:r>
          </w:p>
          <w:p w14:paraId="779DEC00" w14:textId="77777777" w:rsidR="005F02F1" w:rsidRDefault="005F02F1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  <w:highlight w:val="yellow"/>
              </w:rPr>
            </w:pPr>
          </w:p>
          <w:p w14:paraId="1E3C7F62" w14:textId="048B85F0" w:rsidR="005F02F1" w:rsidRPr="009874F8" w:rsidRDefault="005F02F1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  <w:highlight w:val="yellow"/>
              </w:rPr>
            </w:pPr>
          </w:p>
        </w:tc>
        <w:tc>
          <w:tcPr>
            <w:tcW w:w="3296" w:type="dxa"/>
            <w:vAlign w:val="bottom"/>
          </w:tcPr>
          <w:p w14:paraId="72053446" w14:textId="57AECC87" w:rsidR="005F02F1" w:rsidRDefault="001728A6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I nominativi dei responsabili di progetto, individuati alla data di pubblicazione della procedura, sono indicati negli allegati </w:t>
            </w:r>
            <w:proofErr w:type="gramStart"/>
            <w:r>
              <w:rPr>
                <w:rFonts w:cs="Calibri"/>
              </w:rPr>
              <w:t>A</w:t>
            </w:r>
            <w:r w:rsidR="00E6177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e</w:t>
            </w:r>
            <w:proofErr w:type="gramEnd"/>
            <w:r>
              <w:rPr>
                <w:rFonts w:cs="Calibri"/>
              </w:rPr>
              <w:t xml:space="preserve"> C. Eventuali altri responsabili di progetto saranno indicati nei contratti attuativi</w:t>
            </w:r>
          </w:p>
          <w:p w14:paraId="4DEAF02D" w14:textId="383042F7" w:rsidR="005F02F1" w:rsidRDefault="005F02F1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E85BE52" w14:textId="5C07493A" w:rsidR="00E61779" w:rsidRDefault="00E61779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Bruni Antonella</w:t>
            </w:r>
          </w:p>
          <w:p w14:paraId="2705CF69" w14:textId="77777777" w:rsidR="0071729E" w:rsidRDefault="0071729E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649D79A" w14:textId="29E0F6F4" w:rsidR="000B772B" w:rsidRDefault="000B772B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66EB779" w14:textId="77777777" w:rsidR="000B772B" w:rsidRDefault="000B772B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C0E7277" w14:textId="77777777" w:rsidR="005F02F1" w:rsidRDefault="005F02F1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A4A1C87" w14:textId="244B5C37" w:rsidR="005F02F1" w:rsidRDefault="00C858A6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858A6">
              <w:rPr>
                <w:rFonts w:cs="Calibri"/>
              </w:rPr>
              <w:t>Zavoli</w:t>
            </w:r>
            <w:r w:rsidR="005F02F1">
              <w:rPr>
                <w:rFonts w:cs="Calibri"/>
              </w:rPr>
              <w:t xml:space="preserve"> Emanuele</w:t>
            </w:r>
          </w:p>
          <w:p w14:paraId="7A1D67CB" w14:textId="77777777" w:rsidR="000B772B" w:rsidRDefault="000B772B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AD456AE" w14:textId="5B6DE97E" w:rsidR="00C858A6" w:rsidRDefault="00C858A6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858A6">
              <w:rPr>
                <w:rFonts w:cs="Calibri"/>
              </w:rPr>
              <w:t>Bruni</w:t>
            </w:r>
            <w:r w:rsidR="005F02F1">
              <w:rPr>
                <w:rFonts w:cs="Calibri"/>
              </w:rPr>
              <w:t xml:space="preserve"> Antonella</w:t>
            </w:r>
          </w:p>
          <w:p w14:paraId="22A36BDB" w14:textId="2FB8ED28" w:rsidR="005F02F1" w:rsidRDefault="005F02F1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Lelli Luca</w:t>
            </w:r>
          </w:p>
          <w:p w14:paraId="3207F019" w14:textId="5599672D" w:rsidR="005F02F1" w:rsidRDefault="005F02F1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7010022" w14:textId="77777777" w:rsidR="00CA3CAE" w:rsidRDefault="00CA3CAE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1EF88B4" w14:textId="6BC33819" w:rsidR="00EA77B8" w:rsidRPr="009874F8" w:rsidRDefault="00EA77B8" w:rsidP="008847CA">
            <w:pPr>
              <w:autoSpaceDE w:val="0"/>
              <w:autoSpaceDN w:val="0"/>
              <w:adjustRightInd w:val="0"/>
              <w:rPr>
                <w:rFonts w:cs="Calibri"/>
                <w:highlight w:val="yellow"/>
              </w:rPr>
            </w:pPr>
          </w:p>
        </w:tc>
        <w:tc>
          <w:tcPr>
            <w:tcW w:w="3118" w:type="dxa"/>
          </w:tcPr>
          <w:p w14:paraId="72868756" w14:textId="77777777" w:rsidR="00C858A6" w:rsidRPr="00C858A6" w:rsidRDefault="00C858A6" w:rsidP="008847CA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14:paraId="75256D23" w14:textId="3D0A7E0A" w:rsidR="00EA77B8" w:rsidRDefault="008847CA" w:rsidP="008847CA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C858A6">
              <w:rPr>
                <w:rFonts w:cs="Calibri"/>
                <w:bCs/>
              </w:rPr>
              <w:t>Azienda Ospedaliera Universitaria di Bologna</w:t>
            </w:r>
          </w:p>
          <w:p w14:paraId="690D029D" w14:textId="77777777" w:rsidR="00C858A6" w:rsidRPr="00C858A6" w:rsidRDefault="00C858A6" w:rsidP="00C858A6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C858A6">
              <w:rPr>
                <w:rFonts w:cs="Calibri"/>
                <w:bCs/>
              </w:rPr>
              <w:t>Azienda USL di Bologna</w:t>
            </w:r>
          </w:p>
          <w:p w14:paraId="667E105D" w14:textId="77777777" w:rsidR="00C858A6" w:rsidRDefault="00C858A6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8F35B9F" w14:textId="1E91196D" w:rsidR="005F02F1" w:rsidRDefault="005F02F1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F893EE4" w14:textId="77777777" w:rsidR="00E61779" w:rsidRDefault="00E61779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0BF8802D" w14:textId="77777777" w:rsidR="005F02F1" w:rsidRDefault="005F02F1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Istituto Ortopedico Rizzoli</w:t>
            </w:r>
          </w:p>
          <w:p w14:paraId="0949BFCE" w14:textId="77777777" w:rsidR="000B772B" w:rsidRDefault="000B772B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E2F9EFF" w14:textId="77777777" w:rsidR="000B772B" w:rsidRDefault="000B772B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0F27DF45" w14:textId="77777777" w:rsidR="000B772B" w:rsidRDefault="000B772B" w:rsidP="000B772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7B07F5B" w14:textId="77777777" w:rsidR="000B772B" w:rsidRDefault="000B772B" w:rsidP="000B772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4E2B7F9E" w14:textId="627E3EF3" w:rsidR="000B772B" w:rsidRDefault="000B772B" w:rsidP="000B772B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Azienda Ospedaliera Universitaria di Bologna</w:t>
            </w:r>
          </w:p>
          <w:p w14:paraId="2041DDAD" w14:textId="77777777" w:rsidR="000B772B" w:rsidRDefault="000B772B" w:rsidP="000B772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79BADDC" w14:textId="0BE059E5" w:rsidR="000B772B" w:rsidRDefault="000B772B" w:rsidP="000B772B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Istituto Ortopedico Rizzoli</w:t>
            </w:r>
          </w:p>
          <w:p w14:paraId="5CF0EC94" w14:textId="77777777" w:rsidR="000B772B" w:rsidRDefault="000B772B" w:rsidP="000B772B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Azienda USL di Bologna</w:t>
            </w:r>
          </w:p>
          <w:p w14:paraId="41D67FC8" w14:textId="77777777" w:rsidR="000B772B" w:rsidRDefault="000B772B" w:rsidP="000B772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391E885" w14:textId="6F922E33" w:rsidR="000B772B" w:rsidRDefault="000B772B" w:rsidP="000B772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56034C58" w14:textId="77777777" w:rsidR="000B772B" w:rsidRDefault="000B772B" w:rsidP="000B772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D5C1A6A" w14:textId="5C268E3C" w:rsidR="000B772B" w:rsidRPr="00C858A6" w:rsidRDefault="000B772B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EA77B8" w:rsidRPr="009874F8" w14:paraId="7561A59A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36857117" w14:textId="77777777" w:rsidR="00EA77B8" w:rsidRPr="009874F8" w:rsidRDefault="00EA77B8" w:rsidP="0000559C">
            <w:pPr>
              <w:autoSpaceDE w:val="0"/>
              <w:autoSpaceDN w:val="0"/>
              <w:adjustRightInd w:val="0"/>
              <w:spacing w:before="120"/>
              <w:rPr>
                <w:rFonts w:cs="Calibri"/>
                <w:highlight w:val="yellow"/>
              </w:rPr>
            </w:pPr>
            <w:r w:rsidRPr="00C858A6">
              <w:rPr>
                <w:rFonts w:cs="Calibri"/>
              </w:rPr>
              <w:lastRenderedPageBreak/>
              <w:t>Responsabile del procedimento di affidamento/gara</w:t>
            </w:r>
          </w:p>
        </w:tc>
        <w:tc>
          <w:tcPr>
            <w:tcW w:w="3296" w:type="dxa"/>
            <w:vAlign w:val="bottom"/>
          </w:tcPr>
          <w:p w14:paraId="385042F1" w14:textId="6CE07441" w:rsidR="00EA77B8" w:rsidRPr="009874F8" w:rsidRDefault="00EA77B8" w:rsidP="0000559C">
            <w:pPr>
              <w:rPr>
                <w:rFonts w:cs="Calibri"/>
                <w:highlight w:val="yellow"/>
              </w:rPr>
            </w:pPr>
            <w:r w:rsidRPr="00C858A6">
              <w:rPr>
                <w:rFonts w:cs="Calibri"/>
              </w:rPr>
              <w:t>Antonia Crugliano</w:t>
            </w:r>
          </w:p>
        </w:tc>
        <w:tc>
          <w:tcPr>
            <w:tcW w:w="3118" w:type="dxa"/>
          </w:tcPr>
          <w:p w14:paraId="71AD3743" w14:textId="77777777" w:rsidR="00C858A6" w:rsidRDefault="00C858A6" w:rsidP="0000559C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14:paraId="7A24EB3E" w14:textId="3B4C1ACE" w:rsidR="00EA77B8" w:rsidRPr="009874F8" w:rsidRDefault="00EA77B8" w:rsidP="0000559C">
            <w:pPr>
              <w:autoSpaceDE w:val="0"/>
              <w:autoSpaceDN w:val="0"/>
              <w:adjustRightInd w:val="0"/>
              <w:rPr>
                <w:rFonts w:cs="Calibri"/>
                <w:highlight w:val="yellow"/>
              </w:rPr>
            </w:pPr>
            <w:r w:rsidRPr="00C858A6">
              <w:rPr>
                <w:rFonts w:cs="Calibri"/>
                <w:bCs/>
              </w:rPr>
              <w:t>Azienda USL di Bologna</w:t>
            </w:r>
          </w:p>
        </w:tc>
      </w:tr>
      <w:tr w:rsidR="00EA77B8" w:rsidRPr="00991A1B" w14:paraId="4651DA25" w14:textId="77777777" w:rsidTr="00006F37">
        <w:trPr>
          <w:trHeight w:val="853"/>
        </w:trPr>
        <w:tc>
          <w:tcPr>
            <w:tcW w:w="3225" w:type="dxa"/>
            <w:vAlign w:val="center"/>
          </w:tcPr>
          <w:p w14:paraId="3E1AFD5B" w14:textId="0CF2945A" w:rsidR="00EA77B8" w:rsidRPr="009874F8" w:rsidRDefault="00EA77B8" w:rsidP="000055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C858A6">
              <w:rPr>
                <w:rFonts w:cs="Calibri"/>
              </w:rPr>
              <w:t>Redattore della documentazione di gara</w:t>
            </w:r>
          </w:p>
        </w:tc>
        <w:tc>
          <w:tcPr>
            <w:tcW w:w="3296" w:type="dxa"/>
            <w:vAlign w:val="bottom"/>
          </w:tcPr>
          <w:p w14:paraId="3E4E0BDA" w14:textId="77777777" w:rsidR="00C858A6" w:rsidRDefault="00C858A6" w:rsidP="008847CA">
            <w:pPr>
              <w:rPr>
                <w:rFonts w:cs="Calibri"/>
              </w:rPr>
            </w:pPr>
          </w:p>
          <w:p w14:paraId="7BE6117D" w14:textId="39C72967" w:rsidR="00C858A6" w:rsidRDefault="0071729E" w:rsidP="008847CA">
            <w:pPr>
              <w:rPr>
                <w:rFonts w:cs="Calibri"/>
              </w:rPr>
            </w:pPr>
            <w:r>
              <w:rPr>
                <w:rFonts w:cs="Calibri"/>
              </w:rPr>
              <w:t>Morsiani Cristina, Antonioli Agnese, Buzzi Marina, Vaselli Cristiana, Igne Tania</w:t>
            </w:r>
          </w:p>
          <w:p w14:paraId="65E7562B" w14:textId="0F3E97EF" w:rsidR="00C858A6" w:rsidRDefault="0071729E" w:rsidP="008847CA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Fodale</w:t>
            </w:r>
            <w:proofErr w:type="spellEnd"/>
            <w:r>
              <w:rPr>
                <w:rFonts w:cs="Calibri"/>
              </w:rPr>
              <w:t xml:space="preserve"> Maria Concetta, Bruni Antonella</w:t>
            </w:r>
          </w:p>
          <w:p w14:paraId="0B7A4857" w14:textId="77777777" w:rsidR="00E61779" w:rsidRDefault="00E61779" w:rsidP="008847CA">
            <w:pPr>
              <w:rPr>
                <w:rFonts w:cs="Calibri"/>
              </w:rPr>
            </w:pPr>
          </w:p>
          <w:p w14:paraId="6F575CE6" w14:textId="577DAD9D" w:rsidR="00E61779" w:rsidRDefault="00E61779" w:rsidP="008847CA">
            <w:pPr>
              <w:rPr>
                <w:rFonts w:cs="Calibri"/>
              </w:rPr>
            </w:pPr>
            <w:r>
              <w:rPr>
                <w:rFonts w:cs="Calibri"/>
              </w:rPr>
              <w:t>Poli Rita</w:t>
            </w:r>
          </w:p>
          <w:p w14:paraId="2C766201" w14:textId="53298BD3" w:rsidR="00C858A6" w:rsidRPr="009874F8" w:rsidRDefault="00C858A6" w:rsidP="008847CA">
            <w:pPr>
              <w:rPr>
                <w:rFonts w:cs="Calibri"/>
                <w:highlight w:val="yellow"/>
              </w:rPr>
            </w:pPr>
          </w:p>
        </w:tc>
        <w:tc>
          <w:tcPr>
            <w:tcW w:w="3118" w:type="dxa"/>
          </w:tcPr>
          <w:p w14:paraId="247FDCA5" w14:textId="288C37ED" w:rsidR="008847CA" w:rsidRPr="009874F8" w:rsidRDefault="00EA77B8" w:rsidP="008847CA">
            <w:pPr>
              <w:autoSpaceDE w:val="0"/>
              <w:autoSpaceDN w:val="0"/>
              <w:adjustRightInd w:val="0"/>
              <w:rPr>
                <w:rFonts w:cs="Calibri"/>
                <w:bCs/>
                <w:highlight w:val="yellow"/>
              </w:rPr>
            </w:pPr>
            <w:r w:rsidRPr="009874F8">
              <w:rPr>
                <w:rFonts w:cs="Calibri"/>
                <w:highlight w:val="yellow"/>
              </w:rPr>
              <w:br/>
            </w:r>
          </w:p>
          <w:p w14:paraId="58407ECE" w14:textId="77777777" w:rsidR="008847CA" w:rsidRPr="0071729E" w:rsidRDefault="008847CA" w:rsidP="008847CA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71729E">
              <w:rPr>
                <w:rFonts w:cs="Calibri"/>
                <w:bCs/>
              </w:rPr>
              <w:t>Azienda Ospedaliera Universitaria di Bologna</w:t>
            </w:r>
          </w:p>
          <w:p w14:paraId="3AC8EF47" w14:textId="77777777" w:rsidR="00EA77B8" w:rsidRDefault="008847CA" w:rsidP="008847CA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71729E">
              <w:rPr>
                <w:rFonts w:cs="Calibri"/>
                <w:bCs/>
              </w:rPr>
              <w:t>Istituto Ortopedico Rizzoli</w:t>
            </w:r>
          </w:p>
          <w:p w14:paraId="0D4CD46A" w14:textId="77777777" w:rsidR="00E61779" w:rsidRDefault="00E61779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549A80F3" w14:textId="18A50210" w:rsidR="00E61779" w:rsidRPr="00991A1B" w:rsidRDefault="00E61779" w:rsidP="008847CA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Azienda USL di Bologna</w:t>
            </w:r>
          </w:p>
        </w:tc>
      </w:tr>
    </w:tbl>
    <w:p w14:paraId="4D2A9E8C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7114A48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6D5B9BCC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6E74D3D2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Data_____________________________________</w:t>
      </w:r>
    </w:p>
    <w:p w14:paraId="12EF2317" w14:textId="77777777" w:rsidR="00EA77B8" w:rsidRPr="0077647F" w:rsidRDefault="00EA77B8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Firma_______________________</w:t>
      </w:r>
    </w:p>
    <w:p w14:paraId="7B21F04F" w14:textId="77777777" w:rsidR="00EA77B8" w:rsidRPr="0077647F" w:rsidRDefault="00EA77B8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600D076D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6EE2BCD5" w14:textId="77777777" w:rsidR="00EA77B8" w:rsidRPr="00C70BA4" w:rsidRDefault="00EA77B8" w:rsidP="00C70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70BA4">
        <w:rPr>
          <w:rFonts w:ascii="Times New Roman" w:hAnsi="Times New Roman"/>
          <w:i/>
          <w:iCs/>
          <w:color w:val="000000"/>
          <w:sz w:val="20"/>
          <w:szCs w:val="20"/>
        </w:rPr>
        <w:t>[Firmare digitalmente od analogicamente allegando copia documento di identità]</w:t>
      </w:r>
    </w:p>
    <w:p w14:paraId="0B732839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5BDADB76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6222604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71953BA" w14:textId="2A13EA20" w:rsidR="00EA77B8" w:rsidRPr="00837562" w:rsidRDefault="00EA77B8" w:rsidP="00837562">
      <w:pPr>
        <w:pStyle w:val="Default"/>
        <w:jc w:val="both"/>
        <w:rPr>
          <w:rFonts w:ascii="Arial" w:hAnsi="Arial" w:cs="Arial"/>
          <w:i/>
          <w:sz w:val="16"/>
          <w:szCs w:val="16"/>
        </w:rPr>
      </w:pPr>
      <w:r w:rsidRPr="00837562">
        <w:rPr>
          <w:rFonts w:ascii="Arial" w:hAnsi="Arial" w:cs="Arial"/>
          <w:b/>
          <w:bCs/>
          <w:i/>
          <w:iCs/>
          <w:sz w:val="16"/>
          <w:szCs w:val="16"/>
        </w:rPr>
        <w:t>N.B.</w:t>
      </w:r>
      <w:r w:rsidRPr="00837562">
        <w:rPr>
          <w:rFonts w:ascii="Arial" w:hAnsi="Arial" w:cs="Arial"/>
          <w:b/>
          <w:bCs/>
          <w:i/>
          <w:sz w:val="16"/>
          <w:szCs w:val="16"/>
        </w:rPr>
        <w:t xml:space="preserve">: </w:t>
      </w:r>
      <w:r w:rsidRPr="00837562">
        <w:rPr>
          <w:rFonts w:ascii="Arial" w:hAnsi="Arial" w:cs="Arial"/>
          <w:sz w:val="16"/>
          <w:szCs w:val="16"/>
        </w:rPr>
        <w:t xml:space="preserve">testo dell’art. 16, del </w:t>
      </w:r>
      <w:proofErr w:type="spellStart"/>
      <w:r w:rsidRPr="00837562">
        <w:rPr>
          <w:rFonts w:ascii="Arial" w:hAnsi="Arial" w:cs="Arial"/>
          <w:sz w:val="16"/>
          <w:szCs w:val="16"/>
        </w:rPr>
        <w:t>D.Lgs.</w:t>
      </w:r>
      <w:proofErr w:type="spellEnd"/>
      <w:r w:rsidRPr="00837562">
        <w:rPr>
          <w:rFonts w:ascii="Arial" w:hAnsi="Arial" w:cs="Arial"/>
          <w:sz w:val="16"/>
          <w:szCs w:val="16"/>
        </w:rPr>
        <w:t xml:space="preserve"> n. 36/2023</w:t>
      </w:r>
      <w:r w:rsidRPr="00837562">
        <w:rPr>
          <w:rFonts w:ascii="Arial" w:hAnsi="Arial" w:cs="Arial"/>
          <w:i/>
          <w:sz w:val="16"/>
          <w:szCs w:val="16"/>
        </w:rPr>
        <w:t xml:space="preserve"> Si ha conflitto di interessi quando un soggetto che, a qualsiasi titolo, interviene con compiti funzionali nella procedura di aggiudicazione o nella fase di esecuzione degli appalti o delle concessioni e ne può influenzare, in qualsiasi modo, il risultato, gli esiti e la gestione, ha direttamente o indirettamente un interesse finanziario, economico o altro interesse personale che può essere percepito come una minaccia concreta ed effettiva alla sua imparzialità e indipendenza nel contesto della procedura di aggiudicazione o nella fase di esecuzione.2) In coerenza con il principio della fiducia e per preservare la funzionalità dell’azione amministrativa, la percepita minaccia all’imparzialità e indipendenza deve essere provata da chi invoca il conflitto sulla base di presupposti specifici e documentati e deve riferirsi a interessi effettivi, la cui soddisfazione sia conseguibile solo subordinando un interesse all’altro. 3)Il personale che versa nelle ipotesi di cui al comma 1 ne dà comunicazione alla stazione appaltante o all’ente concedente e si astiene dal partecipare alla procedura di aggiudicazione e all’esecuzione. 4)Le stazioni appaltanti adottano misure adeguate </w:t>
      </w:r>
      <w:proofErr w:type="gramStart"/>
      <w:r w:rsidRPr="00837562">
        <w:rPr>
          <w:rFonts w:ascii="Arial" w:hAnsi="Arial" w:cs="Arial"/>
          <w:i/>
          <w:sz w:val="16"/>
          <w:szCs w:val="16"/>
        </w:rPr>
        <w:t>per</w:t>
      </w:r>
      <w:proofErr w:type="gramEnd"/>
      <w:r w:rsidRPr="00837562">
        <w:rPr>
          <w:rFonts w:ascii="Arial" w:hAnsi="Arial" w:cs="Arial"/>
          <w:i/>
          <w:sz w:val="16"/>
          <w:szCs w:val="16"/>
        </w:rPr>
        <w:t xml:space="preserve"> individua-re, prevenire e risolvere in modo efficace ogni ipotesi di conflitto di interesse nello svolgimento delle procedure di aggiudicazione ed esecuzione degli appalti e delle concessioni e vigilano affinché gli adempimenti di cui al comma 3 siano rispettati</w:t>
      </w:r>
    </w:p>
    <w:p w14:paraId="41ADCC2E" w14:textId="77777777"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 In particolare, costituiscono situazione di conflitto d’interesse quelle che determinano l'obbligo di astensione previste dall'articolo 7 del decreto del Presidente della Repubblica 16 aprile 2013, n. 62.</w:t>
      </w:r>
    </w:p>
    <w:p w14:paraId="437ED0BC" w14:textId="77777777"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31A95D5" w14:textId="7F3582AA"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La presente dichiarazione deve essere resa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>sia dal legale rappresentante</w:t>
      </w:r>
      <w:r w:rsidR="00C858A6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 xml:space="preserve">che dal titolare effettivo (se diverso 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dal legale rappresentante) </w:t>
      </w:r>
    </w:p>
    <w:p w14:paraId="5DF30EE7" w14:textId="77777777"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508F9DF1" w14:textId="77777777"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>Per quanto riguarda l’informativa sui dati personali in base al Regolamento 2016/679/UE si rinvia alle precisazioni degli atti di gara.</w:t>
      </w:r>
    </w:p>
    <w:sectPr w:rsidR="00EA77B8" w:rsidRPr="00C70BA4" w:rsidSect="00662E8A">
      <w:headerReference w:type="default" r:id="rId6"/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1A18E" w14:textId="77777777" w:rsidR="00EA77B8" w:rsidRDefault="00EA77B8" w:rsidP="003C5B7A">
      <w:pPr>
        <w:spacing w:after="0" w:line="240" w:lineRule="auto"/>
      </w:pPr>
      <w:r>
        <w:separator/>
      </w:r>
    </w:p>
  </w:endnote>
  <w:endnote w:type="continuationSeparator" w:id="0">
    <w:p w14:paraId="0CC27FC4" w14:textId="77777777" w:rsidR="00EA77B8" w:rsidRDefault="00EA77B8" w:rsidP="003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15E4B" w14:textId="77777777" w:rsidR="00EA77B8" w:rsidRDefault="00EA77B8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6B30CC" w14:textId="77777777" w:rsidR="00EA77B8" w:rsidRDefault="00EA77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EEB14" w14:textId="76E83F84" w:rsidR="00EA77B8" w:rsidRDefault="00EA77B8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614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53D3BDA" w14:textId="77777777" w:rsidR="00EA77B8" w:rsidRDefault="00EA77B8" w:rsidP="00CD4D97">
    <w:pP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A6C94" w14:textId="77777777" w:rsidR="00EA77B8" w:rsidRDefault="00EA77B8" w:rsidP="003C5B7A">
      <w:pPr>
        <w:spacing w:after="0" w:line="240" w:lineRule="auto"/>
      </w:pPr>
      <w:r>
        <w:separator/>
      </w:r>
    </w:p>
  </w:footnote>
  <w:footnote w:type="continuationSeparator" w:id="0">
    <w:p w14:paraId="0885CFCA" w14:textId="77777777" w:rsidR="00EA77B8" w:rsidRDefault="00EA77B8" w:rsidP="003C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9776" w:type="dxa"/>
      <w:tblInd w:w="113" w:type="dxa"/>
      <w:tblLayout w:type="fixed"/>
      <w:tblLook w:val="04A0" w:firstRow="1" w:lastRow="0" w:firstColumn="1" w:lastColumn="0" w:noHBand="0" w:noVBand="1"/>
    </w:tblPr>
    <w:tblGrid>
      <w:gridCol w:w="3539"/>
      <w:gridCol w:w="2552"/>
      <w:gridCol w:w="1984"/>
      <w:gridCol w:w="1701"/>
    </w:tblGrid>
    <w:tr w:rsidR="008847CA" w14:paraId="431F48C6" w14:textId="77777777" w:rsidTr="002C2A1D">
      <w:tc>
        <w:tcPr>
          <w:tcW w:w="3539" w:type="dxa"/>
        </w:tcPr>
        <w:p w14:paraId="44EF2833" w14:textId="6DEB9649" w:rsidR="008847CA" w:rsidRDefault="00F444E8" w:rsidP="008847CA">
          <w:pPr>
            <w:pStyle w:val="Intestazione"/>
            <w:rPr>
              <w:rFonts w:ascii="Arial" w:hAnsi="Arial"/>
              <w:sz w:val="12"/>
            </w:rPr>
          </w:pPr>
          <w:r>
            <w:rPr>
              <w:noProof/>
            </w:rPr>
            <w:drawing>
              <wp:inline distT="0" distB="0" distL="0" distR="0" wp14:anchorId="636290A3" wp14:editId="3E661976">
                <wp:extent cx="2232660" cy="4953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25E60A6A" w14:textId="790410F5" w:rsidR="008847CA" w:rsidRDefault="00F444E8" w:rsidP="008847CA">
          <w:pPr>
            <w:pStyle w:val="Intestazione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575396FA" wp14:editId="0CC191D3">
                <wp:extent cx="1226820" cy="61722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8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gridSpan w:val="2"/>
        </w:tcPr>
        <w:p w14:paraId="052A4ED7" w14:textId="03D9E584" w:rsidR="008847CA" w:rsidRDefault="00F444E8" w:rsidP="008847CA">
          <w:pPr>
            <w:pStyle w:val="Intestazione"/>
            <w:rPr>
              <w:rFonts w:ascii="Arial" w:hAnsi="Arial"/>
              <w:sz w:val="12"/>
            </w:rPr>
          </w:pPr>
          <w:r>
            <w:rPr>
              <w:noProof/>
            </w:rPr>
            <w:drawing>
              <wp:inline distT="0" distB="0" distL="0" distR="0" wp14:anchorId="3CD3E5E3" wp14:editId="19022F36">
                <wp:extent cx="1965960" cy="6096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4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847CA" w14:paraId="04142EF8" w14:textId="77777777" w:rsidTr="002C2A1D">
      <w:tc>
        <w:tcPr>
          <w:tcW w:w="3539" w:type="dxa"/>
        </w:tcPr>
        <w:p w14:paraId="2237B663" w14:textId="7C3D00FB" w:rsidR="008847CA" w:rsidRDefault="00F444E8" w:rsidP="008847CA">
          <w:pPr>
            <w:pStyle w:val="Intestazione"/>
            <w:rPr>
              <w:rFonts w:ascii="Arial" w:hAnsi="Arial"/>
              <w:sz w:val="12"/>
            </w:rPr>
          </w:pPr>
          <w:r>
            <w:rPr>
              <w:noProof/>
            </w:rPr>
            <w:drawing>
              <wp:inline distT="0" distB="0" distL="0" distR="0" wp14:anchorId="282712FA" wp14:editId="7E1B66A0">
                <wp:extent cx="2141220" cy="464820"/>
                <wp:effectExtent l="0" t="0" r="0" b="0"/>
                <wp:docPr id="4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122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4E5CC15D" w14:textId="1AA37132" w:rsidR="008847CA" w:rsidRDefault="00F444E8" w:rsidP="008847CA">
          <w:pPr>
            <w:pStyle w:val="Intestazione"/>
            <w:rPr>
              <w:rFonts w:ascii="Arial" w:hAnsi="Arial"/>
              <w:sz w:val="12"/>
            </w:rPr>
          </w:pPr>
          <w:r>
            <w:rPr>
              <w:noProof/>
            </w:rPr>
            <w:drawing>
              <wp:inline distT="0" distB="0" distL="0" distR="0" wp14:anchorId="7E0FCEAB" wp14:editId="0536994A">
                <wp:extent cx="1379220" cy="541020"/>
                <wp:effectExtent l="0" t="0" r="0" b="0"/>
                <wp:docPr id="5" name="Immagine 1" descr="Immagine che contiene testo, Carattere, design, guida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testo, Carattere, design, guida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2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5772FEFA" w14:textId="2701FA4A" w:rsidR="008847CA" w:rsidRDefault="00F444E8" w:rsidP="008847CA">
          <w:pPr>
            <w:pStyle w:val="Intestazione"/>
            <w:rPr>
              <w:rFonts w:ascii="Arial" w:hAnsi="Arial"/>
              <w:sz w:val="12"/>
            </w:rPr>
          </w:pPr>
          <w:r>
            <w:rPr>
              <w:noProof/>
            </w:rPr>
            <w:drawing>
              <wp:inline distT="0" distB="0" distL="0" distR="0" wp14:anchorId="3F786BC2" wp14:editId="2034DCA9">
                <wp:extent cx="1181100" cy="556260"/>
                <wp:effectExtent l="0" t="0" r="0" b="0"/>
                <wp:docPr id="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6" t="4124" r="55971" b="12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71AC8FC3" w14:textId="0878462A" w:rsidR="008847CA" w:rsidRDefault="00F444E8" w:rsidP="008847CA">
          <w:pPr>
            <w:pStyle w:val="Intestazione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09CAD236" wp14:editId="642C0993">
                <wp:extent cx="1318260" cy="411480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348B7E" w14:textId="77777777" w:rsidR="00EA77B8" w:rsidRDefault="00EA77B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93"/>
    <w:rsid w:val="0000559C"/>
    <w:rsid w:val="00006F37"/>
    <w:rsid w:val="00016B33"/>
    <w:rsid w:val="00023A32"/>
    <w:rsid w:val="00025E31"/>
    <w:rsid w:val="0002614E"/>
    <w:rsid w:val="000261B3"/>
    <w:rsid w:val="00026750"/>
    <w:rsid w:val="0003512F"/>
    <w:rsid w:val="000529FE"/>
    <w:rsid w:val="00053E3B"/>
    <w:rsid w:val="00063571"/>
    <w:rsid w:val="000728C0"/>
    <w:rsid w:val="00074DB6"/>
    <w:rsid w:val="0008407C"/>
    <w:rsid w:val="00084B06"/>
    <w:rsid w:val="000B772B"/>
    <w:rsid w:val="000C0559"/>
    <w:rsid w:val="000C5122"/>
    <w:rsid w:val="000F3845"/>
    <w:rsid w:val="000F7A4F"/>
    <w:rsid w:val="001049B9"/>
    <w:rsid w:val="00106CCD"/>
    <w:rsid w:val="00113217"/>
    <w:rsid w:val="00114E80"/>
    <w:rsid w:val="0012504F"/>
    <w:rsid w:val="00127218"/>
    <w:rsid w:val="001728A6"/>
    <w:rsid w:val="00175F0A"/>
    <w:rsid w:val="0018315F"/>
    <w:rsid w:val="001836DA"/>
    <w:rsid w:val="0018757E"/>
    <w:rsid w:val="00187DA0"/>
    <w:rsid w:val="00190DD0"/>
    <w:rsid w:val="001A432E"/>
    <w:rsid w:val="001B2D9C"/>
    <w:rsid w:val="001C4264"/>
    <w:rsid w:val="001F62CD"/>
    <w:rsid w:val="002007D6"/>
    <w:rsid w:val="00221783"/>
    <w:rsid w:val="00232BDD"/>
    <w:rsid w:val="00237623"/>
    <w:rsid w:val="002514C7"/>
    <w:rsid w:val="00260AB9"/>
    <w:rsid w:val="0028164A"/>
    <w:rsid w:val="00282010"/>
    <w:rsid w:val="00286EC9"/>
    <w:rsid w:val="002972C4"/>
    <w:rsid w:val="002A36BA"/>
    <w:rsid w:val="002C0FE8"/>
    <w:rsid w:val="002C1D13"/>
    <w:rsid w:val="002C6985"/>
    <w:rsid w:val="002C74DC"/>
    <w:rsid w:val="002D319B"/>
    <w:rsid w:val="002D5121"/>
    <w:rsid w:val="002E3BE0"/>
    <w:rsid w:val="002E527F"/>
    <w:rsid w:val="00327280"/>
    <w:rsid w:val="00347B59"/>
    <w:rsid w:val="00353937"/>
    <w:rsid w:val="00361155"/>
    <w:rsid w:val="003612EE"/>
    <w:rsid w:val="003702C6"/>
    <w:rsid w:val="003707EA"/>
    <w:rsid w:val="00375B21"/>
    <w:rsid w:val="00377BFB"/>
    <w:rsid w:val="003845DE"/>
    <w:rsid w:val="003A4916"/>
    <w:rsid w:val="003B1819"/>
    <w:rsid w:val="003C2ADD"/>
    <w:rsid w:val="003C4CC0"/>
    <w:rsid w:val="003C5B7A"/>
    <w:rsid w:val="003C790A"/>
    <w:rsid w:val="003E0902"/>
    <w:rsid w:val="003E294D"/>
    <w:rsid w:val="003E625B"/>
    <w:rsid w:val="003E78CB"/>
    <w:rsid w:val="00405011"/>
    <w:rsid w:val="00410C81"/>
    <w:rsid w:val="00413353"/>
    <w:rsid w:val="00423C73"/>
    <w:rsid w:val="004368BB"/>
    <w:rsid w:val="00445B57"/>
    <w:rsid w:val="004834FE"/>
    <w:rsid w:val="00497E52"/>
    <w:rsid w:val="004A4B63"/>
    <w:rsid w:val="004C61C9"/>
    <w:rsid w:val="004E18E1"/>
    <w:rsid w:val="004F0621"/>
    <w:rsid w:val="005009EA"/>
    <w:rsid w:val="00505B05"/>
    <w:rsid w:val="005237A7"/>
    <w:rsid w:val="00527A8A"/>
    <w:rsid w:val="00531BA5"/>
    <w:rsid w:val="00547D5A"/>
    <w:rsid w:val="00572011"/>
    <w:rsid w:val="005914A1"/>
    <w:rsid w:val="005A7580"/>
    <w:rsid w:val="005B4380"/>
    <w:rsid w:val="005B5DBA"/>
    <w:rsid w:val="005D11F3"/>
    <w:rsid w:val="005E24EC"/>
    <w:rsid w:val="005F02F1"/>
    <w:rsid w:val="005F0865"/>
    <w:rsid w:val="005F2B7E"/>
    <w:rsid w:val="00615E27"/>
    <w:rsid w:val="006429AF"/>
    <w:rsid w:val="00652F5E"/>
    <w:rsid w:val="006547EF"/>
    <w:rsid w:val="00656678"/>
    <w:rsid w:val="00656BC6"/>
    <w:rsid w:val="00662E8A"/>
    <w:rsid w:val="00670DCA"/>
    <w:rsid w:val="006A1022"/>
    <w:rsid w:val="006A11A9"/>
    <w:rsid w:val="006A4CD5"/>
    <w:rsid w:val="006A7F9C"/>
    <w:rsid w:val="006B744A"/>
    <w:rsid w:val="006C052F"/>
    <w:rsid w:val="006C4984"/>
    <w:rsid w:val="006E6A3F"/>
    <w:rsid w:val="006E71A7"/>
    <w:rsid w:val="007067D8"/>
    <w:rsid w:val="00707FF2"/>
    <w:rsid w:val="0071729E"/>
    <w:rsid w:val="00733742"/>
    <w:rsid w:val="007513C5"/>
    <w:rsid w:val="00756C0A"/>
    <w:rsid w:val="0077647F"/>
    <w:rsid w:val="0077743D"/>
    <w:rsid w:val="00780200"/>
    <w:rsid w:val="007954AE"/>
    <w:rsid w:val="007A154C"/>
    <w:rsid w:val="007A752D"/>
    <w:rsid w:val="007B248B"/>
    <w:rsid w:val="007B4AC6"/>
    <w:rsid w:val="007F0F6C"/>
    <w:rsid w:val="00800518"/>
    <w:rsid w:val="00807055"/>
    <w:rsid w:val="008151C0"/>
    <w:rsid w:val="00837562"/>
    <w:rsid w:val="00841CD4"/>
    <w:rsid w:val="008577D7"/>
    <w:rsid w:val="00861554"/>
    <w:rsid w:val="00865CE2"/>
    <w:rsid w:val="00867F8F"/>
    <w:rsid w:val="00873D0A"/>
    <w:rsid w:val="008847CA"/>
    <w:rsid w:val="00887240"/>
    <w:rsid w:val="00894DD0"/>
    <w:rsid w:val="008A1ED5"/>
    <w:rsid w:val="008B580A"/>
    <w:rsid w:val="008D123D"/>
    <w:rsid w:val="008D4978"/>
    <w:rsid w:val="008D4F66"/>
    <w:rsid w:val="008D553C"/>
    <w:rsid w:val="008E0EE4"/>
    <w:rsid w:val="008E617F"/>
    <w:rsid w:val="008F2B8B"/>
    <w:rsid w:val="00917FD9"/>
    <w:rsid w:val="00937FE7"/>
    <w:rsid w:val="00942F8C"/>
    <w:rsid w:val="009431A9"/>
    <w:rsid w:val="00945C03"/>
    <w:rsid w:val="00951945"/>
    <w:rsid w:val="009571EA"/>
    <w:rsid w:val="009726B0"/>
    <w:rsid w:val="009874F8"/>
    <w:rsid w:val="00991A1B"/>
    <w:rsid w:val="009B4EC4"/>
    <w:rsid w:val="009C3B93"/>
    <w:rsid w:val="009C6486"/>
    <w:rsid w:val="009C75EF"/>
    <w:rsid w:val="009D08AB"/>
    <w:rsid w:val="009F2B98"/>
    <w:rsid w:val="00A06C07"/>
    <w:rsid w:val="00A1046A"/>
    <w:rsid w:val="00A17A84"/>
    <w:rsid w:val="00A24C06"/>
    <w:rsid w:val="00A41C58"/>
    <w:rsid w:val="00A627B0"/>
    <w:rsid w:val="00A85A9D"/>
    <w:rsid w:val="00A87C5F"/>
    <w:rsid w:val="00A9713B"/>
    <w:rsid w:val="00AA012E"/>
    <w:rsid w:val="00AA0F12"/>
    <w:rsid w:val="00AA147B"/>
    <w:rsid w:val="00AA29BC"/>
    <w:rsid w:val="00AA34F1"/>
    <w:rsid w:val="00AA3B63"/>
    <w:rsid w:val="00AA51F1"/>
    <w:rsid w:val="00AA7852"/>
    <w:rsid w:val="00AA7DE7"/>
    <w:rsid w:val="00AC43F3"/>
    <w:rsid w:val="00B03970"/>
    <w:rsid w:val="00B1050E"/>
    <w:rsid w:val="00B5390D"/>
    <w:rsid w:val="00B53CD4"/>
    <w:rsid w:val="00B54584"/>
    <w:rsid w:val="00B61C93"/>
    <w:rsid w:val="00B70D18"/>
    <w:rsid w:val="00B7380F"/>
    <w:rsid w:val="00B80654"/>
    <w:rsid w:val="00B851FD"/>
    <w:rsid w:val="00B95581"/>
    <w:rsid w:val="00B960C3"/>
    <w:rsid w:val="00BA47CD"/>
    <w:rsid w:val="00BA6F45"/>
    <w:rsid w:val="00BA766D"/>
    <w:rsid w:val="00BB25E0"/>
    <w:rsid w:val="00BB4C25"/>
    <w:rsid w:val="00BC4E53"/>
    <w:rsid w:val="00BD2B69"/>
    <w:rsid w:val="00BF0387"/>
    <w:rsid w:val="00C02225"/>
    <w:rsid w:val="00C17C29"/>
    <w:rsid w:val="00C26472"/>
    <w:rsid w:val="00C46B4F"/>
    <w:rsid w:val="00C47AFF"/>
    <w:rsid w:val="00C51A6E"/>
    <w:rsid w:val="00C56246"/>
    <w:rsid w:val="00C6164D"/>
    <w:rsid w:val="00C70BA4"/>
    <w:rsid w:val="00C858A6"/>
    <w:rsid w:val="00CA170F"/>
    <w:rsid w:val="00CA3CAE"/>
    <w:rsid w:val="00CA4E67"/>
    <w:rsid w:val="00CB2B9B"/>
    <w:rsid w:val="00CC7F53"/>
    <w:rsid w:val="00CD0208"/>
    <w:rsid w:val="00CD04E1"/>
    <w:rsid w:val="00CD0BD9"/>
    <w:rsid w:val="00CD4D97"/>
    <w:rsid w:val="00CF6F2D"/>
    <w:rsid w:val="00D16F95"/>
    <w:rsid w:val="00D235E7"/>
    <w:rsid w:val="00D37222"/>
    <w:rsid w:val="00D61990"/>
    <w:rsid w:val="00D71CF1"/>
    <w:rsid w:val="00D7408E"/>
    <w:rsid w:val="00D853CD"/>
    <w:rsid w:val="00DA1635"/>
    <w:rsid w:val="00DB4EE2"/>
    <w:rsid w:val="00DB78FA"/>
    <w:rsid w:val="00DC19B6"/>
    <w:rsid w:val="00DD6937"/>
    <w:rsid w:val="00DE2021"/>
    <w:rsid w:val="00DE29DD"/>
    <w:rsid w:val="00DF68C1"/>
    <w:rsid w:val="00E224AF"/>
    <w:rsid w:val="00E244FA"/>
    <w:rsid w:val="00E312B8"/>
    <w:rsid w:val="00E371E5"/>
    <w:rsid w:val="00E4146D"/>
    <w:rsid w:val="00E43B6A"/>
    <w:rsid w:val="00E61779"/>
    <w:rsid w:val="00E715D6"/>
    <w:rsid w:val="00E720C0"/>
    <w:rsid w:val="00E767B5"/>
    <w:rsid w:val="00E77292"/>
    <w:rsid w:val="00EA651E"/>
    <w:rsid w:val="00EA77B8"/>
    <w:rsid w:val="00EB3268"/>
    <w:rsid w:val="00EC66F8"/>
    <w:rsid w:val="00EE163D"/>
    <w:rsid w:val="00EE303E"/>
    <w:rsid w:val="00EE5F50"/>
    <w:rsid w:val="00EF7676"/>
    <w:rsid w:val="00F17DA1"/>
    <w:rsid w:val="00F42EDC"/>
    <w:rsid w:val="00F444E8"/>
    <w:rsid w:val="00F540D1"/>
    <w:rsid w:val="00F573AB"/>
    <w:rsid w:val="00F577C7"/>
    <w:rsid w:val="00F65852"/>
    <w:rsid w:val="00F73D39"/>
    <w:rsid w:val="00F77040"/>
    <w:rsid w:val="00F842DA"/>
    <w:rsid w:val="00F96B32"/>
    <w:rsid w:val="00FA1710"/>
    <w:rsid w:val="00FC1890"/>
    <w:rsid w:val="00FD044C"/>
    <w:rsid w:val="00FD382F"/>
    <w:rsid w:val="00FE72B0"/>
    <w:rsid w:val="00FF4B7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969B74D"/>
  <w15:docId w15:val="{9E870B49-E5B7-44C2-9EFD-07F3E48C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2E8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  <w:sz w:val="20"/>
      <w:szCs w:val="20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character" w:customStyle="1" w:styleId="gmaildefault">
    <w:name w:val="gmail_default"/>
    <w:basedOn w:val="Carpredefinitoparagrafo"/>
    <w:uiPriority w:val="99"/>
    <w:rsid w:val="003E09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C5B7A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C5B7A"/>
    <w:rPr>
      <w:rFonts w:cs="Times New Roman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75B21"/>
    <w:rPr>
      <w:rFonts w:ascii="Courier New" w:hAnsi="Courier New" w:cs="Courier New"/>
      <w:sz w:val="24"/>
      <w:szCs w:val="24"/>
    </w:rPr>
  </w:style>
  <w:style w:type="table" w:styleId="Grigliatabella">
    <w:name w:val="Table Grid"/>
    <w:basedOn w:val="Tabellanormale"/>
    <w:uiPriority w:val="39"/>
    <w:locked/>
    <w:rsid w:val="0000559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37562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A41C58"/>
    <w:rPr>
      <w:rFonts w:cs="Times New Roman"/>
    </w:rPr>
  </w:style>
  <w:style w:type="paragraph" w:styleId="NormaleWeb">
    <w:name w:val="Normal (Web)"/>
    <w:basedOn w:val="Normale"/>
    <w:uiPriority w:val="99"/>
    <w:rsid w:val="00CD0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locked/>
    <w:rsid w:val="00CD0208"/>
    <w:rPr>
      <w:rFonts w:cs="Times New Roman"/>
      <w:b/>
    </w:rPr>
  </w:style>
  <w:style w:type="character" w:customStyle="1" w:styleId="IntestazioneCarattere1">
    <w:name w:val="Intestazione Carattere1"/>
    <w:basedOn w:val="Carpredefinitoparagrafo"/>
    <w:uiPriority w:val="99"/>
    <w:semiHidden/>
    <w:locked/>
    <w:rsid w:val="008847CA"/>
    <w:rPr>
      <w:rFonts w:ascii="Calibri" w:hAnsi="Calibri" w:cs="Times New Roman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5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741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NOTORIETÁ</vt:lpstr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NOTORIETÁ</dc:title>
  <dc:subject/>
  <dc:creator>SAAV</dc:creator>
  <cp:keywords/>
  <dc:description/>
  <cp:lastModifiedBy>Arbizzani Sabrina</cp:lastModifiedBy>
  <cp:revision>6</cp:revision>
  <dcterms:created xsi:type="dcterms:W3CDTF">2026-04-16T08:36:00Z</dcterms:created>
  <dcterms:modified xsi:type="dcterms:W3CDTF">2026-04-23T11:29:00Z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