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7778E" w14:textId="4B5FFE43" w:rsidR="00A472A1" w:rsidRDefault="00A472A1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CD6D5A">
        <w:rPr>
          <w:rFonts w:asciiTheme="minorHAnsi" w:hAnsiTheme="minorHAnsi" w:cstheme="minorHAnsi"/>
          <w:b/>
          <w:bCs/>
        </w:rPr>
        <w:t>8</w:t>
      </w:r>
      <w:bookmarkStart w:id="0" w:name="_GoBack"/>
      <w:bookmarkEnd w:id="0"/>
    </w:p>
    <w:p w14:paraId="2B7BBA48" w14:textId="77777777" w:rsidR="00A82145" w:rsidRDefault="00A82145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</w:p>
    <w:p w14:paraId="50D25CB9" w14:textId="77777777" w:rsidR="000E6D6F" w:rsidRDefault="000E6D6F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3C12C1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68A83F04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1986728B" w14:textId="77777777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55E4FC29" w14:textId="77777777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4CAA9D8A" w14:textId="77777777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86A9F82" w14:textId="77777777"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3D76190A" w14:textId="77777777"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6AB742A" w14:textId="77777777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2A945FCD" w14:textId="77777777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(_______)  il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192C0EB8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4A3D7B1D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33A8F24F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73649451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1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1"/>
    <w:p w14:paraId="749ADC89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740B705F" w14:textId="77777777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75E2EF69" w14:textId="77777777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E077593" w14:textId="77777777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1F364792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0064643D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2666347B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39F80EA1" w14:textId="77777777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7C560456" w14:textId="77777777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0AF14CE2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661F3478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562CCC8A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0FAFA805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60CD9225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lastRenderedPageBreak/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…………………………………..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496C767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6109E26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533FC9E8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5131BB79" w14:textId="77777777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7BF1E3E6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09C0F1AF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4A047541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28131EAC" w14:textId="77777777" w:rsidR="00CE0386" w:rsidRPr="00CE3F03" w:rsidRDefault="009C4782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b/>
          <w:color w:val="000000"/>
          <w:lang w:val="it-IT"/>
        </w:rPr>
      </w:pPr>
      <w:r w:rsidRPr="00CE3F03">
        <w:rPr>
          <w:rFonts w:asciiTheme="minorHAnsi" w:hAnsiTheme="minorHAnsi" w:cstheme="minorHAnsi"/>
          <w:b/>
          <w:color w:val="000000"/>
          <w:lang w:val="it-IT"/>
        </w:rPr>
        <w:t>I</w:t>
      </w:r>
      <w:r w:rsidR="00CE0386" w:rsidRPr="00CE3F03">
        <w:rPr>
          <w:rFonts w:asciiTheme="minorHAnsi" w:hAnsiTheme="minorHAnsi" w:cstheme="minorHAnsi"/>
          <w:b/>
          <w:color w:val="000000"/>
          <w:lang w:val="it-IT"/>
        </w:rPr>
        <w:t>n relazione all</w:t>
      </w:r>
      <w:r w:rsidRPr="00CE3F03">
        <w:rPr>
          <w:rFonts w:asciiTheme="minorHAnsi" w:hAnsiTheme="minorHAnsi" w:cstheme="minorHAnsi"/>
          <w:b/>
          <w:color w:val="000000"/>
          <w:lang w:val="it-IT"/>
        </w:rPr>
        <w:t>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008C8115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40B8E1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14:paraId="330156B3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567D087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0AB7B5C8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44C576A6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bookmarkStart w:id="2" w:name="_Hlk43910788"/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66659299" w14:textId="77777777" w:rsidR="00191CD0" w:rsidRPr="009C4782" w:rsidRDefault="000704F0" w:rsidP="00481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2"/>
      <w:r w:rsidRPr="009C4782">
        <w:rPr>
          <w:rFonts w:asciiTheme="minorHAnsi" w:hAnsiTheme="minorHAnsi" w:cstheme="minorHAnsi"/>
        </w:rPr>
        <w:t xml:space="preserve"> </w:t>
      </w:r>
      <w:r w:rsidR="009C4782" w:rsidRPr="009C4782">
        <w:rPr>
          <w:rFonts w:asciiTheme="minorHAnsi" w:hAnsiTheme="minorHAnsi" w:cstheme="minorHAnsi"/>
          <w:sz w:val="22"/>
          <w:szCs w:val="22"/>
        </w:rPr>
        <w:t xml:space="preserve">che il sistema offerto non prevede l’utilizzo di sostanze chimiche </w:t>
      </w:r>
      <w:r w:rsidR="00462605" w:rsidRPr="009C4782">
        <w:rPr>
          <w:rFonts w:asciiTheme="minorHAnsi" w:hAnsiTheme="minorHAnsi" w:cstheme="minorHAnsi"/>
          <w:sz w:val="22"/>
          <w:szCs w:val="22"/>
        </w:rPr>
        <w:t>sopra indicat</w:t>
      </w:r>
      <w:r w:rsidR="009C4782" w:rsidRPr="009C4782">
        <w:rPr>
          <w:rFonts w:asciiTheme="minorHAnsi" w:hAnsiTheme="minorHAnsi" w:cstheme="minorHAnsi"/>
          <w:sz w:val="22"/>
          <w:szCs w:val="22"/>
        </w:rPr>
        <w:t>e</w:t>
      </w:r>
      <w:r w:rsidR="00236E84" w:rsidRPr="009C4782">
        <w:rPr>
          <w:rFonts w:asciiTheme="minorHAnsi" w:hAnsiTheme="minorHAnsi" w:cstheme="minorHAnsi"/>
          <w:sz w:val="22"/>
          <w:szCs w:val="22"/>
        </w:rPr>
        <w:t>;</w:t>
      </w:r>
    </w:p>
    <w:p w14:paraId="61B5DEAE" w14:textId="77777777" w:rsidR="009C4782" w:rsidRPr="009C4782" w:rsidRDefault="009C4782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92CB705" w14:textId="77777777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6375ED51" w14:textId="77777777" w:rsidR="009C4782" w:rsidRPr="009C4782" w:rsidRDefault="009C4782" w:rsidP="009C4782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 xml:space="preserve">di </w:t>
      </w:r>
      <w:r w:rsidRPr="009C4782">
        <w:rPr>
          <w:rFonts w:asciiTheme="minorHAnsi" w:hAnsiTheme="minorHAnsi" w:cstheme="minorHAns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3" w:name="_Hlk159224637"/>
      <w:r w:rsidRPr="009C4782">
        <w:rPr>
          <w:rFonts w:asciiTheme="minorHAnsi" w:hAnsiTheme="minorHAnsi" w:cstheme="minorHAns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3"/>
      <w:r w:rsidRPr="009C4782">
        <w:rPr>
          <w:rFonts w:asciiTheme="minorHAnsi" w:hAnsiTheme="minorHAnsi" w:cstheme="minorHAnsi"/>
          <w:sz w:val="22"/>
          <w:szCs w:val="22"/>
        </w:rPr>
        <w:t>. In questo contesto, è incluso quanto segue:</w:t>
      </w:r>
    </w:p>
    <w:p w14:paraId="3E1E269A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25BBA42F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  <w:color w:val="000000"/>
        </w:rPr>
      </w:pPr>
      <w:r w:rsidRPr="009C4782">
        <w:rPr>
          <w:rFonts w:eastAsia="Times New Roman" w:cstheme="minorHAns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2A96686E" w14:textId="77777777" w:rsidR="00732973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partecipazione di aver messo in atto le </w:t>
      </w:r>
      <w:r w:rsidRPr="009C4782">
        <w:rPr>
          <w:rFonts w:eastAsia="Times New Roman" w:cstheme="minorHAnsi"/>
        </w:rPr>
        <w:t>procedure</w:t>
      </w:r>
      <w:r w:rsidRPr="009C4782">
        <w:rPr>
          <w:rFonts w:cstheme="minorHAnsi"/>
        </w:rPr>
        <w:t xml:space="preserve"> e le istruzioni sopra illustrate</w:t>
      </w:r>
      <w:r w:rsidR="00732973" w:rsidRPr="009C4782">
        <w:rPr>
          <w:rFonts w:cstheme="minorHAnsi"/>
        </w:rPr>
        <w:t>:</w:t>
      </w:r>
      <w:r w:rsidR="00966FC9" w:rsidRPr="009C4782">
        <w:rPr>
          <w:rFonts w:cstheme="minorHAnsi"/>
        </w:rPr>
        <w:t xml:space="preserve"> </w:t>
      </w:r>
    </w:p>
    <w:p w14:paraId="67311721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1513EA7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DD7B91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3FDA168F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CA03E39" w14:textId="77777777"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B32287">
      <w:headerReference w:type="default" r:id="rId13"/>
      <w:footerReference w:type="default" r:id="rId14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2D8C6" w14:textId="77777777" w:rsidR="00413D4B" w:rsidRDefault="00413D4B">
      <w:r>
        <w:separator/>
      </w:r>
    </w:p>
  </w:endnote>
  <w:endnote w:type="continuationSeparator" w:id="0">
    <w:p w14:paraId="31ED6270" w14:textId="77777777" w:rsidR="00413D4B" w:rsidRDefault="00413D4B">
      <w:r>
        <w:continuationSeparator/>
      </w:r>
    </w:p>
  </w:endnote>
  <w:endnote w:type="continuationNotice" w:id="1">
    <w:p w14:paraId="6C9BC500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60A2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734B2B2C" w14:textId="77777777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FB385" w14:textId="77777777" w:rsidR="00413D4B" w:rsidRDefault="00413D4B">
      <w:r>
        <w:separator/>
      </w:r>
    </w:p>
  </w:footnote>
  <w:footnote w:type="continuationSeparator" w:id="0">
    <w:p w14:paraId="7C0C9657" w14:textId="77777777" w:rsidR="00413D4B" w:rsidRDefault="00413D4B">
      <w:r>
        <w:continuationSeparator/>
      </w:r>
    </w:p>
  </w:footnote>
  <w:footnote w:type="continuationNotice" w:id="1">
    <w:p w14:paraId="6AF02972" w14:textId="77777777" w:rsidR="00413D4B" w:rsidRDefault="00413D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013"/>
      <w:gridCol w:w="5010"/>
    </w:tblGrid>
    <w:tr w:rsidR="00A82145" w14:paraId="227C1889" w14:textId="77777777" w:rsidTr="00B07820">
      <w:tc>
        <w:tcPr>
          <w:tcW w:w="4013" w:type="dxa"/>
        </w:tcPr>
        <w:p w14:paraId="36628733" w14:textId="4DAC654C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  <w:bookmarkStart w:id="4" w:name="OLE_LINK1"/>
          <w:bookmarkStart w:id="5" w:name="OLE_LINK2"/>
          <w:bookmarkStart w:id="6" w:name="OLE_LINK3"/>
          <w:r w:rsidRPr="00235BE6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823B5B6" wp14:editId="3CA62A2A">
                <wp:extent cx="2352675" cy="7810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</w:tcPr>
        <w:p w14:paraId="7CE9700A" w14:textId="185233CF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5CFECF46" wp14:editId="484EF678">
                <wp:extent cx="2952750" cy="666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2145" w14:paraId="736ACAF7" w14:textId="77777777" w:rsidTr="00B07820">
      <w:tc>
        <w:tcPr>
          <w:tcW w:w="9023" w:type="dxa"/>
          <w:gridSpan w:val="2"/>
        </w:tcPr>
        <w:p w14:paraId="0DC5FEA3" w14:textId="04157D66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768C86FE" wp14:editId="101B5841">
                <wp:simplePos x="0" y="0"/>
                <wp:positionH relativeFrom="column">
                  <wp:posOffset>44450</wp:posOffset>
                </wp:positionH>
                <wp:positionV relativeFrom="paragraph">
                  <wp:posOffset>45720</wp:posOffset>
                </wp:positionV>
                <wp:extent cx="5049520" cy="390525"/>
                <wp:effectExtent l="0" t="0" r="0" b="952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952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C675E6" w14:textId="77777777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</w:p>
        <w:p w14:paraId="7BA5EBB7" w14:textId="77777777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</w:p>
        <w:p w14:paraId="2750D2BA" w14:textId="77777777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</w:p>
        <w:p w14:paraId="62B0FE2A" w14:textId="77777777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</w:p>
        <w:p w14:paraId="3B136DDF" w14:textId="77777777" w:rsidR="00A82145" w:rsidRDefault="00A82145" w:rsidP="00A82145">
          <w:pPr>
            <w:pStyle w:val="Intestazione"/>
            <w:rPr>
              <w:rFonts w:ascii="Arial" w:hAnsi="Arial" w:cs="Arial"/>
              <w:sz w:val="12"/>
            </w:rPr>
          </w:pPr>
        </w:p>
      </w:tc>
    </w:tr>
  </w:tbl>
  <w:bookmarkEnd w:id="4"/>
  <w:bookmarkEnd w:id="5"/>
  <w:bookmarkEnd w:id="6"/>
  <w:p w14:paraId="4B8DE628" w14:textId="77777777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3"/>
    <w:rsid w:val="00002AE2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4BD3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939F1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6BB9"/>
    <w:rsid w:val="007461F1"/>
    <w:rsid w:val="00750A81"/>
    <w:rsid w:val="0075563E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E737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82145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2287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D6D5A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6009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EE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73A338-EF4B-4A3C-A722-56294229DFA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b5ebe51-9844-4cc2-b413-c5b1a9c27ef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ad31f48-5e7b-4afd-b0fa-3168ca9a0ab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7433567-BE07-46CF-BF6F-5A8FDCB6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4728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lastModifiedBy>Cataldo Valentini</cp:lastModifiedBy>
  <cp:revision>17</cp:revision>
  <cp:lastPrinted>2024-07-19T12:14:00Z</cp:lastPrinted>
  <dcterms:created xsi:type="dcterms:W3CDTF">2023-04-05T14:09:00Z</dcterms:created>
  <dcterms:modified xsi:type="dcterms:W3CDTF">2025-06-24T13:14:00Z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