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F5" w:rsidRDefault="007D58F5">
      <w:pPr>
        <w:spacing w:after="120"/>
        <w:rPr>
          <w:rFonts w:ascii="Calibri" w:eastAsia="Calibri" w:hAnsi="Calibri" w:cs="Calibri"/>
        </w:rPr>
      </w:pPr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890"/>
        <w:gridCol w:w="4888"/>
      </w:tblGrid>
      <w:tr w:rsidR="007D58F5" w:rsidRPr="00475095">
        <w:trPr>
          <w:cantSplit/>
          <w:trHeight w:val="1262"/>
          <w:tblHeader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F5" w:rsidRPr="00475095" w:rsidRDefault="007D58F5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  <w:p w:rsidR="007D58F5" w:rsidRPr="00475095" w:rsidRDefault="00F21A69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475095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ALLEGATO </w:t>
            </w:r>
            <w:r w:rsidR="004A2528">
              <w:rPr>
                <w:rFonts w:asciiTheme="majorHAnsi" w:eastAsia="Calibri" w:hAnsiTheme="majorHAnsi" w:cs="Calibri"/>
                <w:b/>
                <w:sz w:val="36"/>
                <w:szCs w:val="36"/>
              </w:rPr>
              <w:t>E</w:t>
            </w:r>
            <w:bookmarkStart w:id="0" w:name="_GoBack"/>
            <w:bookmarkEnd w:id="0"/>
          </w:p>
          <w:p w:rsidR="007D58F5" w:rsidRPr="00475095" w:rsidRDefault="007D58F5">
            <w:pPr>
              <w:widowControl w:val="0"/>
              <w:tabs>
                <w:tab w:val="left" w:pos="5850"/>
              </w:tabs>
              <w:spacing w:after="120"/>
              <w:jc w:val="center"/>
              <w:rPr>
                <w:rFonts w:asciiTheme="majorHAnsi" w:eastAsia="Calibri" w:hAnsiTheme="majorHAnsi" w:cs="Calibri"/>
                <w:b/>
                <w:sz w:val="32"/>
                <w:szCs w:val="32"/>
              </w:rPr>
            </w:pPr>
          </w:p>
        </w:tc>
      </w:tr>
      <w:tr w:rsidR="007D58F5" w:rsidRPr="00475095">
        <w:trPr>
          <w:cantSplit/>
          <w:trHeight w:val="1122"/>
          <w:tblHeader/>
        </w:trPr>
        <w:tc>
          <w:tcPr>
            <w:tcW w:w="9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F5" w:rsidRPr="00B16965" w:rsidRDefault="009F460F" w:rsidP="00107620">
            <w:pPr>
              <w:pStyle w:val="Corpotesto"/>
              <w:tabs>
                <w:tab w:val="left" w:pos="0"/>
              </w:tabs>
              <w:jc w:val="both"/>
              <w:rPr>
                <w:rFonts w:ascii="Arial" w:hAnsi="Arial" w:cs="Arial"/>
                <w:b/>
                <w:szCs w:val="22"/>
              </w:rPr>
            </w:pPr>
            <w:r w:rsidRPr="00B16965">
              <w:rPr>
                <w:rFonts w:ascii="Arial" w:hAnsi="Arial" w:cs="Arial"/>
                <w:b/>
                <w:szCs w:val="22"/>
              </w:rPr>
              <w:t xml:space="preserve">GARA EUROPEA A PROCEDURA APERTA PER L’APPALTO DELLA </w:t>
            </w:r>
            <w:r w:rsidRPr="00B16965">
              <w:rPr>
                <w:rFonts w:ascii="Arial" w:hAnsi="Arial" w:cs="Arial"/>
                <w:b/>
              </w:rPr>
              <w:t>FORNITURA DI NEUROSTIMOLATORI PER LA STIMOLAZIONE CEREBRALE PROFONDA E DEL NERVO GRANDE OCCIPITALE</w:t>
            </w:r>
            <w:r w:rsidRPr="00B16965">
              <w:rPr>
                <w:rFonts w:ascii="Arial" w:hAnsi="Arial" w:cs="Arial"/>
                <w:b/>
                <w:bCs/>
                <w:szCs w:val="22"/>
              </w:rPr>
              <w:t xml:space="preserve"> PER LE ESIGENZE DELLE AZIENDE SANITARIE IN AVEC</w:t>
            </w:r>
            <w:r w:rsidR="00107620" w:rsidRPr="00B16965">
              <w:rPr>
                <w:rFonts w:ascii="Arial" w:hAnsi="Arial" w:cs="Arial"/>
                <w:b/>
                <w:bCs/>
              </w:rPr>
              <w:t>.</w:t>
            </w:r>
          </w:p>
          <w:p w:rsidR="007D58F5" w:rsidRPr="00475095" w:rsidRDefault="00107620">
            <w:pPr>
              <w:widowControl w:val="0"/>
              <w:spacing w:after="120"/>
              <w:jc w:val="center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107620">
              <w:rPr>
                <w:rFonts w:ascii="Arial" w:eastAsia="Calibri" w:hAnsi="Arial" w:cs="Arial"/>
                <w:b/>
              </w:rPr>
              <w:t xml:space="preserve">LOTTO </w:t>
            </w:r>
            <w:r w:rsidR="00E71B81" w:rsidRPr="00107620">
              <w:rPr>
                <w:rFonts w:ascii="Arial" w:eastAsia="Calibri" w:hAnsi="Arial" w:cs="Arial"/>
                <w:b/>
              </w:rPr>
              <w:t xml:space="preserve">1 - </w:t>
            </w:r>
            <w:r w:rsidRPr="00107620">
              <w:rPr>
                <w:rStyle w:val="Enfasicorsivo"/>
                <w:rFonts w:ascii="Arial" w:hAnsi="Arial" w:cs="Arial"/>
                <w:b/>
                <w:i w:val="0"/>
              </w:rPr>
              <w:t>SISTEMA STEREOTASSICO PER IL POSIZIONAMENTO DI ELETTROCATETERI</w:t>
            </w:r>
            <w:r w:rsidRPr="00107620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7D58F5" w:rsidRPr="00475095">
        <w:trPr>
          <w:cantSplit/>
          <w:trHeight w:val="471"/>
          <w:tblHeader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8F5" w:rsidRPr="00475095" w:rsidRDefault="007D58F5">
            <w:pPr>
              <w:widowControl w:val="0"/>
              <w:spacing w:after="120"/>
              <w:rPr>
                <w:rFonts w:asciiTheme="majorHAnsi" w:eastAsia="Calibri" w:hAnsiTheme="majorHAnsi" w:cs="Calibri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8F5" w:rsidRPr="00475095" w:rsidRDefault="007D58F5">
            <w:pPr>
              <w:widowControl w:val="0"/>
              <w:spacing w:after="120"/>
              <w:rPr>
                <w:rFonts w:asciiTheme="majorHAnsi" w:eastAsia="Calibri" w:hAnsiTheme="majorHAnsi" w:cs="Calibri"/>
              </w:rPr>
            </w:pPr>
          </w:p>
        </w:tc>
      </w:tr>
    </w:tbl>
    <w:p w:rsidR="007D58F5" w:rsidRDefault="00F21A69">
      <w:pPr>
        <w:rPr>
          <w:rFonts w:ascii="Calibri" w:eastAsia="Calibri" w:hAnsi="Calibri" w:cs="Calibri"/>
        </w:rPr>
      </w:pPr>
      <w:r>
        <w:br w:type="page"/>
      </w:r>
    </w:p>
    <w:p w:rsidR="007D58F5" w:rsidRPr="00512E1B" w:rsidRDefault="00107620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512E1B">
        <w:rPr>
          <w:rFonts w:asciiTheme="minorHAnsi" w:eastAsia="Calibri" w:hAnsiTheme="minorHAnsi" w:cstheme="minorHAnsi"/>
          <w:b/>
          <w:sz w:val="22"/>
          <w:szCs w:val="22"/>
          <w:u w:val="single"/>
        </w:rPr>
        <w:lastRenderedPageBreak/>
        <w:t>REQUISITI INDISPENSABILI</w:t>
      </w:r>
      <w:r w:rsidR="00F21A69" w:rsidRPr="00512E1B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</w:t>
      </w:r>
    </w:p>
    <w:p w:rsidR="007D58F5" w:rsidRPr="00512E1B" w:rsidRDefault="007D58F5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F14DBE" w:rsidRPr="00F14DBE" w:rsidRDefault="00F14DBE" w:rsidP="00F14DBE">
      <w:pPr>
        <w:jc w:val="center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F14DBE">
        <w:rPr>
          <w:rFonts w:asciiTheme="minorHAnsi" w:eastAsia="Calibri" w:hAnsiTheme="minorHAnsi" w:cstheme="minorHAnsi"/>
          <w:b/>
          <w:sz w:val="22"/>
          <w:szCs w:val="22"/>
          <w:u w:val="single"/>
        </w:rPr>
        <w:t>CARATTERISTICHE DELLA FORNITURA</w:t>
      </w:r>
    </w:p>
    <w:p w:rsidR="002F0AE2" w:rsidRPr="00512E1B" w:rsidRDefault="002F0AE2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10549" w:type="dxa"/>
        <w:tblInd w:w="-376" w:type="dxa"/>
        <w:tblLayout w:type="fixed"/>
        <w:tblLook w:val="0000" w:firstRow="0" w:lastRow="0" w:firstColumn="0" w:lastColumn="0" w:noHBand="0" w:noVBand="0"/>
      </w:tblPr>
      <w:tblGrid>
        <w:gridCol w:w="675"/>
        <w:gridCol w:w="7521"/>
        <w:gridCol w:w="1077"/>
        <w:gridCol w:w="1276"/>
      </w:tblGrid>
      <w:tr w:rsidR="00512E1B" w:rsidRPr="00512E1B" w:rsidTr="00F14DBE">
        <w:trPr>
          <w:cantSplit/>
          <w:trHeight w:val="121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12E1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1B" w:rsidRDefault="00512E1B" w:rsidP="00512E1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512E1B" w:rsidRPr="00F14DBE" w:rsidRDefault="00F14DBE" w:rsidP="00F14DB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14DBE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C36253" w:rsidRDefault="00512E1B" w:rsidP="00512E1B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Indicare</w:t>
            </w:r>
          </w:p>
          <w:p w:rsidR="00512E1B" w:rsidRPr="00C36253" w:rsidRDefault="00512E1B" w:rsidP="00512E1B">
            <w:pPr>
              <w:widowControl w:val="0"/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  <w:t>SI O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1B" w:rsidRPr="00C36253" w:rsidRDefault="00F14DBE" w:rsidP="00512E1B">
            <w:pPr>
              <w:jc w:val="center"/>
              <w:rPr>
                <w:rFonts w:asciiTheme="minorHAnsi" w:eastAsia="MS Gothic" w:hAnsiTheme="minorHAnsi" w:cstheme="minorHAnsi"/>
                <w:b/>
                <w:sz w:val="16"/>
                <w:szCs w:val="16"/>
              </w:rPr>
            </w:pP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Riportare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il file o il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nr. pagina della doc.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C36253">
              <w:rPr>
                <w:rFonts w:asciiTheme="minorHAnsi" w:hAnsiTheme="minorHAnsi" w:cstheme="minorHAnsi"/>
                <w:b/>
                <w:sz w:val="16"/>
                <w:szCs w:val="16"/>
              </w:rPr>
              <w:t>tecnica ove è indicato quanto richiesto</w:t>
            </w:r>
          </w:p>
        </w:tc>
      </w:tr>
      <w:tr w:rsidR="00512E1B" w:rsidRPr="00512E1B" w:rsidTr="00F14DBE">
        <w:trPr>
          <w:cantSplit/>
          <w:trHeight w:val="9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12E1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1B" w:rsidRPr="00512E1B" w:rsidRDefault="00512E1B" w:rsidP="0039686B">
            <w:pPr>
              <w:widowControl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Theme="minorHAnsi" w:hAnsiTheme="minorHAnsi" w:cstheme="minorHAnsi"/>
                <w:sz w:val="22"/>
                <w:szCs w:val="22"/>
              </w:rPr>
              <w:t xml:space="preserve">Sistema stereotassico </w:t>
            </w:r>
            <w:proofErr w:type="spellStart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>frameless</w:t>
            </w:r>
            <w:proofErr w:type="spellEnd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 xml:space="preserve"> (senza casco stereotassico) per il posizionamento di </w:t>
            </w:r>
            <w:proofErr w:type="spellStart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>elettrocateteri</w:t>
            </w:r>
            <w:proofErr w:type="spellEnd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 xml:space="preserve"> per stimolazione cerebrale profonda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12E1B" w:rsidRPr="00512E1B" w:rsidTr="00F14DB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12E1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1B" w:rsidRPr="00512E1B" w:rsidRDefault="00512E1B" w:rsidP="0010762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proofErr w:type="spellStart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>Microelettrodi</w:t>
            </w:r>
            <w:proofErr w:type="spellEnd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 xml:space="preserve"> per registrazione e stimolazione del nucleo target, relativi accessori supplementari per registrazione intraoperatoria (cavi di collegamento, introduttori, </w:t>
            </w:r>
            <w:proofErr w:type="spellStart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>ecc</w:t>
            </w:r>
            <w:proofErr w:type="spellEnd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>….)</w:t>
            </w:r>
          </w:p>
          <w:p w:rsidR="00512E1B" w:rsidRPr="00512E1B" w:rsidRDefault="00512E1B" w:rsidP="0039686B">
            <w:pPr>
              <w:widowControl w:val="0"/>
              <w:jc w:val="both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512E1B" w:rsidRPr="00512E1B" w:rsidTr="00F14DBE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12E1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E1B" w:rsidRPr="00512E1B" w:rsidRDefault="00512E1B" w:rsidP="00107620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Theme="minorHAnsi" w:hAnsiTheme="minorHAnsi" w:cstheme="minorHAnsi"/>
                <w:sz w:val="22"/>
                <w:szCs w:val="22"/>
              </w:rPr>
              <w:t xml:space="preserve">Certificazione CE ( in conformità al Regolamento UE 745/2017 e </w:t>
            </w:r>
            <w:proofErr w:type="spellStart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>s.m.i.</w:t>
            </w:r>
            <w:proofErr w:type="spellEnd"/>
            <w:r w:rsidRPr="00512E1B">
              <w:rPr>
                <w:rFonts w:asciiTheme="minorHAnsi" w:hAnsiTheme="minorHAnsi" w:cstheme="minorHAnsi"/>
                <w:sz w:val="22"/>
                <w:szCs w:val="22"/>
              </w:rPr>
              <w:t xml:space="preserve"> e norme vigenti in campo nazionale e comunitario sui Dispositivi medici, Dispositivi Medici Impiantabili e Impiantabili Attivi) per tutti i dispositivi e accessori necessari per l’impianto.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512E1B">
              <w:rPr>
                <w:rFonts w:ascii="MS Gothic" w:eastAsia="MS Gothic" w:hAnsi="MS Gothic" w:cs="MS Gothic" w:hint="eastAsia"/>
                <w:sz w:val="22"/>
                <w:szCs w:val="22"/>
              </w:rPr>
              <w:t>☐</w:t>
            </w:r>
            <w:r w:rsidRPr="00512E1B">
              <w:rPr>
                <w:rFonts w:asciiTheme="minorHAnsi" w:eastAsia="Calibri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E1B" w:rsidRPr="00512E1B" w:rsidRDefault="00512E1B" w:rsidP="0039686B">
            <w:pPr>
              <w:widowControl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:rsidR="007D58F5" w:rsidRPr="00512E1B" w:rsidRDefault="007D58F5">
      <w:pPr>
        <w:rPr>
          <w:rFonts w:asciiTheme="minorHAnsi" w:eastAsia="Calibri" w:hAnsiTheme="minorHAnsi" w:cstheme="minorHAnsi"/>
          <w:b/>
          <w:sz w:val="22"/>
          <w:szCs w:val="22"/>
        </w:rPr>
      </w:pPr>
    </w:p>
    <w:sectPr w:rsidR="007D58F5" w:rsidRPr="00512E1B" w:rsidSect="007D5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6B" w:rsidRDefault="0039686B" w:rsidP="007D58F5">
      <w:r>
        <w:separator/>
      </w:r>
    </w:p>
  </w:endnote>
  <w:endnote w:type="continuationSeparator" w:id="0">
    <w:p w:rsidR="0039686B" w:rsidRDefault="0039686B" w:rsidP="007D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1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20" w:rsidRDefault="0010762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6B" w:rsidRDefault="00107620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  <w:r>
      <w:rPr>
        <w:rFonts w:ascii="Calibri" w:eastAsia="Calibri" w:hAnsi="Calibri" w:cs="Calibri"/>
        <w:b/>
        <w:color w:val="018749"/>
        <w:sz w:val="14"/>
        <w:szCs w:val="14"/>
      </w:rPr>
      <w:t xml:space="preserve">Lotto 1 </w:t>
    </w:r>
    <w:r w:rsidRPr="00107620">
      <w:rPr>
        <w:rFonts w:ascii="Calibri" w:eastAsia="Calibri" w:hAnsi="Calibri" w:cs="Calibri"/>
        <w:color w:val="018749"/>
        <w:sz w:val="14"/>
        <w:szCs w:val="14"/>
      </w:rPr>
      <w:t xml:space="preserve">Sistema Stereotassico per il posizionamento di </w:t>
    </w:r>
    <w:proofErr w:type="spellStart"/>
    <w:r w:rsidRPr="00107620">
      <w:rPr>
        <w:rFonts w:ascii="Calibri" w:eastAsia="Calibri" w:hAnsi="Calibri" w:cs="Calibri"/>
        <w:color w:val="018749"/>
        <w:sz w:val="14"/>
        <w:szCs w:val="14"/>
      </w:rPr>
      <w:t>elettrocateteri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6B" w:rsidRDefault="0039686B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  <w:r>
      <w:rPr>
        <w:rFonts w:ascii="Calibri" w:eastAsia="Calibri" w:hAnsi="Calibri" w:cs="Calibri"/>
        <w:b/>
        <w:color w:val="018749"/>
        <w:sz w:val="14"/>
        <w:szCs w:val="14"/>
      </w:rPr>
      <w:tab/>
    </w:r>
  </w:p>
  <w:p w:rsidR="00107620" w:rsidRDefault="00107620" w:rsidP="00107620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  <w:r>
      <w:rPr>
        <w:rFonts w:ascii="Calibri" w:eastAsia="Calibri" w:hAnsi="Calibri" w:cs="Calibri"/>
        <w:b/>
        <w:color w:val="018749"/>
        <w:sz w:val="14"/>
        <w:szCs w:val="14"/>
      </w:rPr>
      <w:t xml:space="preserve">Lotto 1 </w:t>
    </w:r>
    <w:r w:rsidRPr="00107620">
      <w:rPr>
        <w:rFonts w:ascii="Calibri" w:eastAsia="Calibri" w:hAnsi="Calibri" w:cs="Calibri"/>
        <w:color w:val="018749"/>
        <w:sz w:val="14"/>
        <w:szCs w:val="14"/>
      </w:rPr>
      <w:t xml:space="preserve">Sistema Stereotassico per il posizionamento di </w:t>
    </w:r>
    <w:proofErr w:type="spellStart"/>
    <w:r w:rsidRPr="00107620">
      <w:rPr>
        <w:rFonts w:ascii="Calibri" w:eastAsia="Calibri" w:hAnsi="Calibri" w:cs="Calibri"/>
        <w:color w:val="018749"/>
        <w:sz w:val="14"/>
        <w:szCs w:val="14"/>
      </w:rPr>
      <w:t>elettrocateteri</w:t>
    </w:r>
    <w:proofErr w:type="spellEnd"/>
  </w:p>
  <w:p w:rsidR="0039686B" w:rsidRDefault="0039686B" w:rsidP="00107620">
    <w:pPr>
      <w:spacing w:line="168" w:lineRule="auto"/>
      <w:ind w:right="360"/>
      <w:rPr>
        <w:rFonts w:ascii="Calibri" w:eastAsia="Calibri" w:hAnsi="Calibri" w:cs="Calibri"/>
        <w:b/>
        <w:color w:val="018749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6B" w:rsidRDefault="0039686B">
      <w:pPr>
        <w:rPr>
          <w:sz w:val="12"/>
        </w:rPr>
      </w:pPr>
      <w:r>
        <w:separator/>
      </w:r>
    </w:p>
  </w:footnote>
  <w:footnote w:type="continuationSeparator" w:id="0">
    <w:p w:rsidR="0039686B" w:rsidRDefault="0039686B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20" w:rsidRDefault="0010762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6B" w:rsidRDefault="0039686B">
    <w:pPr>
      <w:tabs>
        <w:tab w:val="center" w:pos="4819"/>
        <w:tab w:val="right" w:pos="9638"/>
      </w:tabs>
      <w:ind w:left="-567"/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2927350" cy="641350"/>
          <wp:effectExtent l="0" t="0" r="0" b="0"/>
          <wp:docPr id="1" name="image2.jpg" descr="pr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prov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86B" w:rsidRDefault="0039686B">
    <w:pPr>
      <w:tabs>
        <w:tab w:val="center" w:pos="4819"/>
        <w:tab w:val="right" w:pos="9638"/>
      </w:tabs>
      <w:ind w:left="567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6B" w:rsidRDefault="0039686B">
    <w:pPr>
      <w:tabs>
        <w:tab w:val="center" w:pos="4819"/>
        <w:tab w:val="right" w:pos="9638"/>
      </w:tabs>
      <w:rPr>
        <w:color w:val="000000"/>
        <w:sz w:val="20"/>
        <w:szCs w:val="20"/>
      </w:rPr>
    </w:pPr>
    <w:r>
      <w:rPr>
        <w:noProof/>
      </w:rPr>
      <w:drawing>
        <wp:inline distT="0" distB="0" distL="0" distR="0">
          <wp:extent cx="6369050" cy="831850"/>
          <wp:effectExtent l="0" t="0" r="0" b="0"/>
          <wp:docPr id="2" name="image1.jpg" descr="LOGO AUSL BOLOGNA 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LOGO AUSL BOLOGNA stamp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905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887"/>
    <w:multiLevelType w:val="multilevel"/>
    <w:tmpl w:val="42D2C5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1F6E0E"/>
    <w:multiLevelType w:val="multilevel"/>
    <w:tmpl w:val="C11A934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2ED55838"/>
    <w:multiLevelType w:val="multilevel"/>
    <w:tmpl w:val="6166F9D4"/>
    <w:lvl w:ilvl="0">
      <w:start w:val="1"/>
      <w:numFmt w:val="bullet"/>
      <w:lvlText w:val="●"/>
      <w:lvlJc w:val="left"/>
      <w:pPr>
        <w:tabs>
          <w:tab w:val="num" w:pos="0"/>
        </w:tabs>
        <w:ind w:left="453" w:hanging="453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88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60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4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376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4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04" w:hanging="360"/>
      </w:pPr>
      <w:rPr>
        <w:rFonts w:ascii="Noto Sans Symbols" w:hAnsi="Noto Sans Symbols" w:cs="Noto Sans Symbols" w:hint="default"/>
      </w:rPr>
    </w:lvl>
  </w:abstractNum>
  <w:abstractNum w:abstractNumId="3">
    <w:nsid w:val="2F3D7A11"/>
    <w:multiLevelType w:val="multilevel"/>
    <w:tmpl w:val="C728D7E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nsid w:val="46305B6F"/>
    <w:multiLevelType w:val="multilevel"/>
    <w:tmpl w:val="008C72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EE656B"/>
    <w:multiLevelType w:val="multilevel"/>
    <w:tmpl w:val="1EB2E1F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nsid w:val="582E2982"/>
    <w:multiLevelType w:val="multilevel"/>
    <w:tmpl w:val="13029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E621C0E"/>
    <w:multiLevelType w:val="multilevel"/>
    <w:tmpl w:val="FD42860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>
    <w:nsid w:val="61CE76DE"/>
    <w:multiLevelType w:val="hybridMultilevel"/>
    <w:tmpl w:val="A04C308A"/>
    <w:lvl w:ilvl="0" w:tplc="9D44A75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493DEA"/>
    <w:multiLevelType w:val="multilevel"/>
    <w:tmpl w:val="E6AA90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A216E2"/>
    <w:multiLevelType w:val="multilevel"/>
    <w:tmpl w:val="45A2EAE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743E10"/>
    <w:multiLevelType w:val="multilevel"/>
    <w:tmpl w:val="5A98FF7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4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8F5"/>
    <w:rsid w:val="000245A7"/>
    <w:rsid w:val="00063C2D"/>
    <w:rsid w:val="000820C7"/>
    <w:rsid w:val="00091370"/>
    <w:rsid w:val="000C1EBD"/>
    <w:rsid w:val="000F4F3F"/>
    <w:rsid w:val="0010666B"/>
    <w:rsid w:val="00107620"/>
    <w:rsid w:val="00133B11"/>
    <w:rsid w:val="00136E31"/>
    <w:rsid w:val="00163419"/>
    <w:rsid w:val="001920F8"/>
    <w:rsid w:val="001C1450"/>
    <w:rsid w:val="001C33B3"/>
    <w:rsid w:val="001E6636"/>
    <w:rsid w:val="002362FB"/>
    <w:rsid w:val="00247AD9"/>
    <w:rsid w:val="00282EB0"/>
    <w:rsid w:val="00296E40"/>
    <w:rsid w:val="002B5A3A"/>
    <w:rsid w:val="002B6973"/>
    <w:rsid w:val="002C4A42"/>
    <w:rsid w:val="002D59F8"/>
    <w:rsid w:val="002E0C71"/>
    <w:rsid w:val="002F0AE2"/>
    <w:rsid w:val="002F65F1"/>
    <w:rsid w:val="002F6C5E"/>
    <w:rsid w:val="00301DE8"/>
    <w:rsid w:val="00343C8A"/>
    <w:rsid w:val="0036159F"/>
    <w:rsid w:val="00376ABE"/>
    <w:rsid w:val="0038252D"/>
    <w:rsid w:val="00386445"/>
    <w:rsid w:val="00387906"/>
    <w:rsid w:val="0039686B"/>
    <w:rsid w:val="003C12E5"/>
    <w:rsid w:val="003E2E32"/>
    <w:rsid w:val="003F4373"/>
    <w:rsid w:val="00410517"/>
    <w:rsid w:val="0044448A"/>
    <w:rsid w:val="004453D0"/>
    <w:rsid w:val="00460742"/>
    <w:rsid w:val="004648DF"/>
    <w:rsid w:val="00464AEC"/>
    <w:rsid w:val="00475095"/>
    <w:rsid w:val="00484D88"/>
    <w:rsid w:val="004865F4"/>
    <w:rsid w:val="004A2528"/>
    <w:rsid w:val="004F3E93"/>
    <w:rsid w:val="00512E1B"/>
    <w:rsid w:val="00523CD3"/>
    <w:rsid w:val="005469E2"/>
    <w:rsid w:val="00577A7D"/>
    <w:rsid w:val="00590060"/>
    <w:rsid w:val="005922FF"/>
    <w:rsid w:val="005A3366"/>
    <w:rsid w:val="005D0082"/>
    <w:rsid w:val="0060381F"/>
    <w:rsid w:val="006335EB"/>
    <w:rsid w:val="00643FF7"/>
    <w:rsid w:val="00651694"/>
    <w:rsid w:val="0065221E"/>
    <w:rsid w:val="00671271"/>
    <w:rsid w:val="00693044"/>
    <w:rsid w:val="006C73C3"/>
    <w:rsid w:val="007001E8"/>
    <w:rsid w:val="007112B4"/>
    <w:rsid w:val="007129CE"/>
    <w:rsid w:val="00730AC5"/>
    <w:rsid w:val="00752F0E"/>
    <w:rsid w:val="00761750"/>
    <w:rsid w:val="007661C4"/>
    <w:rsid w:val="0077309F"/>
    <w:rsid w:val="007A28C7"/>
    <w:rsid w:val="007D58F5"/>
    <w:rsid w:val="007F05F2"/>
    <w:rsid w:val="007F11BE"/>
    <w:rsid w:val="00816496"/>
    <w:rsid w:val="008410EC"/>
    <w:rsid w:val="00855F05"/>
    <w:rsid w:val="00864837"/>
    <w:rsid w:val="00874C1F"/>
    <w:rsid w:val="00877677"/>
    <w:rsid w:val="00881952"/>
    <w:rsid w:val="008950BA"/>
    <w:rsid w:val="008D14AA"/>
    <w:rsid w:val="008D41BC"/>
    <w:rsid w:val="008E6556"/>
    <w:rsid w:val="00911013"/>
    <w:rsid w:val="009434D9"/>
    <w:rsid w:val="00965172"/>
    <w:rsid w:val="0097641D"/>
    <w:rsid w:val="00980760"/>
    <w:rsid w:val="009856B0"/>
    <w:rsid w:val="00990691"/>
    <w:rsid w:val="00992003"/>
    <w:rsid w:val="009A222A"/>
    <w:rsid w:val="009E3698"/>
    <w:rsid w:val="009F460F"/>
    <w:rsid w:val="00A132C1"/>
    <w:rsid w:val="00A214C5"/>
    <w:rsid w:val="00A30CC9"/>
    <w:rsid w:val="00A32333"/>
    <w:rsid w:val="00A405BD"/>
    <w:rsid w:val="00A6441D"/>
    <w:rsid w:val="00A64C44"/>
    <w:rsid w:val="00A65FEA"/>
    <w:rsid w:val="00A70850"/>
    <w:rsid w:val="00A716CA"/>
    <w:rsid w:val="00A77832"/>
    <w:rsid w:val="00A85B18"/>
    <w:rsid w:val="00AA6815"/>
    <w:rsid w:val="00AC218D"/>
    <w:rsid w:val="00AC5505"/>
    <w:rsid w:val="00AD3F3E"/>
    <w:rsid w:val="00AD7A22"/>
    <w:rsid w:val="00AF7411"/>
    <w:rsid w:val="00B16965"/>
    <w:rsid w:val="00B2431E"/>
    <w:rsid w:val="00B36335"/>
    <w:rsid w:val="00B54B43"/>
    <w:rsid w:val="00B655C3"/>
    <w:rsid w:val="00B762AB"/>
    <w:rsid w:val="00B80627"/>
    <w:rsid w:val="00B94D74"/>
    <w:rsid w:val="00BA4390"/>
    <w:rsid w:val="00BE0789"/>
    <w:rsid w:val="00BE192A"/>
    <w:rsid w:val="00BE7ED9"/>
    <w:rsid w:val="00C0368B"/>
    <w:rsid w:val="00C1042E"/>
    <w:rsid w:val="00C115E4"/>
    <w:rsid w:val="00C24D41"/>
    <w:rsid w:val="00C35C51"/>
    <w:rsid w:val="00C36253"/>
    <w:rsid w:val="00C37369"/>
    <w:rsid w:val="00C616FC"/>
    <w:rsid w:val="00C96834"/>
    <w:rsid w:val="00CC28BA"/>
    <w:rsid w:val="00CD16A0"/>
    <w:rsid w:val="00D02DF4"/>
    <w:rsid w:val="00D123D8"/>
    <w:rsid w:val="00DA3EC3"/>
    <w:rsid w:val="00DA41AC"/>
    <w:rsid w:val="00DB6AFE"/>
    <w:rsid w:val="00DF27B5"/>
    <w:rsid w:val="00DF4CB0"/>
    <w:rsid w:val="00E07BE3"/>
    <w:rsid w:val="00E11B35"/>
    <w:rsid w:val="00E3624C"/>
    <w:rsid w:val="00E611B4"/>
    <w:rsid w:val="00E71B81"/>
    <w:rsid w:val="00E8163F"/>
    <w:rsid w:val="00E92991"/>
    <w:rsid w:val="00E968A8"/>
    <w:rsid w:val="00EB4DCC"/>
    <w:rsid w:val="00EB6F33"/>
    <w:rsid w:val="00F04422"/>
    <w:rsid w:val="00F14DBE"/>
    <w:rsid w:val="00F1674F"/>
    <w:rsid w:val="00F21A69"/>
    <w:rsid w:val="00F23504"/>
    <w:rsid w:val="00F42D63"/>
    <w:rsid w:val="00F55DF6"/>
    <w:rsid w:val="00F914DC"/>
    <w:rsid w:val="00F95D7E"/>
    <w:rsid w:val="00FA4682"/>
    <w:rsid w:val="00FB16F0"/>
    <w:rsid w:val="00FD3A7F"/>
    <w:rsid w:val="00FD444C"/>
    <w:rsid w:val="00FF1549"/>
    <w:rsid w:val="00FF388C"/>
    <w:rsid w:val="00FF3B73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  <w:style w:type="character" w:styleId="Enfasicorsivo">
    <w:name w:val="Emphasis"/>
    <w:uiPriority w:val="99"/>
    <w:qFormat/>
    <w:rsid w:val="00107620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51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qFormat/>
    <w:rsid w:val="005E4FBC"/>
    <w:pPr>
      <w:keepNext/>
      <w:ind w:left="720" w:hanging="360"/>
      <w:jc w:val="both"/>
      <w:outlineLvl w:val="0"/>
    </w:pPr>
    <w:rPr>
      <w:b/>
      <w:bCs/>
    </w:rPr>
  </w:style>
  <w:style w:type="paragraph" w:customStyle="1" w:styleId="Titolo21">
    <w:name w:val="Titolo 21"/>
    <w:basedOn w:val="Normale3"/>
    <w:next w:val="Normale3"/>
    <w:qFormat/>
    <w:rsid w:val="002D2096"/>
    <w:pPr>
      <w:keepNext/>
      <w:keepLines/>
      <w:spacing w:before="360" w:after="80"/>
      <w:ind w:left="1440" w:hanging="36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link w:val="Titolo3Carattere"/>
    <w:qFormat/>
    <w:rsid w:val="00380E98"/>
    <w:pPr>
      <w:keepNext/>
      <w:spacing w:before="240" w:after="60"/>
      <w:ind w:left="2160" w:hanging="3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itolo41">
    <w:name w:val="Titolo 41"/>
    <w:basedOn w:val="Normale3"/>
    <w:next w:val="Normale3"/>
    <w:qFormat/>
    <w:rsid w:val="002D2096"/>
    <w:pPr>
      <w:keepNext/>
      <w:keepLines/>
      <w:spacing w:before="240" w:after="40"/>
      <w:ind w:left="2880" w:hanging="360"/>
      <w:outlineLvl w:val="3"/>
    </w:pPr>
    <w:rPr>
      <w:b/>
    </w:rPr>
  </w:style>
  <w:style w:type="paragraph" w:customStyle="1" w:styleId="Titolo51">
    <w:name w:val="Titolo 51"/>
    <w:basedOn w:val="Normale3"/>
    <w:next w:val="Normale3"/>
    <w:qFormat/>
    <w:rsid w:val="002D2096"/>
    <w:pPr>
      <w:keepNext/>
      <w:keepLines/>
      <w:spacing w:before="220" w:after="40"/>
      <w:ind w:left="3600" w:hanging="360"/>
      <w:outlineLvl w:val="4"/>
    </w:pPr>
    <w:rPr>
      <w:b/>
      <w:sz w:val="22"/>
      <w:szCs w:val="22"/>
    </w:rPr>
  </w:style>
  <w:style w:type="paragraph" w:customStyle="1" w:styleId="Titolo61">
    <w:name w:val="Titolo 61"/>
    <w:basedOn w:val="Normale3"/>
    <w:next w:val="Normale3"/>
    <w:qFormat/>
    <w:rsid w:val="002D2096"/>
    <w:pPr>
      <w:keepNext/>
      <w:keepLines/>
      <w:spacing w:before="200" w:after="40"/>
      <w:ind w:left="4320" w:hanging="360"/>
      <w:outlineLvl w:val="5"/>
    </w:pPr>
    <w:rPr>
      <w:b/>
      <w:sz w:val="20"/>
      <w:szCs w:val="20"/>
    </w:rPr>
  </w:style>
  <w:style w:type="paragraph" w:customStyle="1" w:styleId="Titolo71">
    <w:name w:val="Titolo 71"/>
    <w:basedOn w:val="Normale"/>
    <w:next w:val="Normale"/>
    <w:link w:val="Titolo7Carattere"/>
    <w:uiPriority w:val="9"/>
    <w:semiHidden/>
    <w:unhideWhenUsed/>
    <w:qFormat/>
    <w:rsid w:val="00044236"/>
    <w:pPr>
      <w:keepNext/>
      <w:keepLines/>
      <w:spacing w:before="20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olo81">
    <w:name w:val="Titolo 81"/>
    <w:basedOn w:val="Normale"/>
    <w:next w:val="Normale"/>
    <w:link w:val="Titolo8Carattere"/>
    <w:uiPriority w:val="9"/>
    <w:semiHidden/>
    <w:unhideWhenUsed/>
    <w:qFormat/>
    <w:rsid w:val="00044236"/>
    <w:pPr>
      <w:keepNext/>
      <w:keepLines/>
      <w:spacing w:before="200"/>
      <w:ind w:left="5760" w:hanging="36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itolo91">
    <w:name w:val="Titolo 91"/>
    <w:basedOn w:val="Normale"/>
    <w:next w:val="Normale"/>
    <w:link w:val="Titolo9Carattere"/>
    <w:uiPriority w:val="9"/>
    <w:semiHidden/>
    <w:unhideWhenUsed/>
    <w:qFormat/>
    <w:rsid w:val="00044236"/>
    <w:pPr>
      <w:keepNext/>
      <w:keepLines/>
      <w:spacing w:before="20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tileMessaggioDiPostaElettronica171">
    <w:name w:val="StileMessaggioDiPostaElettronica171"/>
    <w:semiHidden/>
    <w:qFormat/>
    <w:rsid w:val="00466413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1"/>
    <w:qFormat/>
    <w:rsid w:val="005E4FBC"/>
    <w:rPr>
      <w:b/>
      <w:bCs/>
    </w:rPr>
  </w:style>
  <w:style w:type="character" w:customStyle="1" w:styleId="Titolo3Carattere">
    <w:name w:val="Titolo 3 Carattere"/>
    <w:link w:val="Titolo31"/>
    <w:qFormat/>
    <w:rsid w:val="00380E98"/>
    <w:rPr>
      <w:rFonts w:ascii="Cambria" w:hAnsi="Cambria"/>
      <w:b/>
      <w:bCs/>
      <w:sz w:val="26"/>
      <w:szCs w:val="26"/>
    </w:rPr>
  </w:style>
  <w:style w:type="character" w:customStyle="1" w:styleId="PidipaginaCarattere">
    <w:name w:val="Piè di pagina Carattere"/>
    <w:link w:val="Pidipagina1"/>
    <w:uiPriority w:val="99"/>
    <w:qFormat/>
    <w:rsid w:val="00380E98"/>
    <w:rPr>
      <w:sz w:val="24"/>
    </w:rPr>
  </w:style>
  <w:style w:type="character" w:styleId="Collegamentoipertestuale">
    <w:name w:val="Hyperlink"/>
    <w:rsid w:val="00380E98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1"/>
    <w:qFormat/>
    <w:rsid w:val="00380E98"/>
  </w:style>
  <w:style w:type="character" w:customStyle="1" w:styleId="StileMessaggioDiPostaElettronica251">
    <w:name w:val="StileMessaggioDiPostaElettronica251"/>
    <w:semiHidden/>
    <w:qFormat/>
    <w:rsid w:val="00380E98"/>
    <w:rPr>
      <w:rFonts w:ascii="Arial" w:hAnsi="Arial" w:cs="Arial"/>
      <w:color w:val="auto"/>
      <w:sz w:val="20"/>
      <w:szCs w:val="20"/>
    </w:rPr>
  </w:style>
  <w:style w:type="character" w:customStyle="1" w:styleId="TestofumettoCarattere">
    <w:name w:val="Testo fumetto Carattere"/>
    <w:link w:val="Testofumetto"/>
    <w:qFormat/>
    <w:rsid w:val="00FF061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1"/>
    <w:uiPriority w:val="9"/>
    <w:semiHidden/>
    <w:qFormat/>
    <w:rsid w:val="0004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1"/>
    <w:uiPriority w:val="9"/>
    <w:semiHidden/>
    <w:qFormat/>
    <w:rsid w:val="0004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qFormat/>
    <w:rsid w:val="00C7612D"/>
    <w:rPr>
      <w:sz w:val="20"/>
      <w:szCs w:val="20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7612D"/>
    <w:rPr>
      <w:vertAlign w:val="superscript"/>
    </w:rPr>
  </w:style>
  <w:style w:type="character" w:customStyle="1" w:styleId="FootnoteAnchor">
    <w:name w:val="Footnote Anchor"/>
    <w:rsid w:val="007D58F5"/>
    <w:rPr>
      <w:vertAlign w:val="superscript"/>
    </w:rPr>
  </w:style>
  <w:style w:type="character" w:customStyle="1" w:styleId="EndnoteAnchor">
    <w:name w:val="Endnote Anchor"/>
    <w:rsid w:val="007D58F5"/>
    <w:rPr>
      <w:vertAlign w:val="superscript"/>
    </w:rPr>
  </w:style>
  <w:style w:type="character" w:customStyle="1" w:styleId="EndnoteCharacters">
    <w:name w:val="Endnote Characters"/>
    <w:qFormat/>
    <w:rsid w:val="007D58F5"/>
  </w:style>
  <w:style w:type="paragraph" w:customStyle="1" w:styleId="Heading">
    <w:name w:val="Heading"/>
    <w:basedOn w:val="Normale"/>
    <w:next w:val="Corpotesto"/>
    <w:qFormat/>
    <w:rsid w:val="007D58F5"/>
    <w:pPr>
      <w:keepNext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Corpotesto">
    <w:name w:val="Body Text"/>
    <w:basedOn w:val="Normale"/>
    <w:rsid w:val="007D58F5"/>
    <w:pPr>
      <w:spacing w:after="140" w:line="276" w:lineRule="auto"/>
    </w:pPr>
  </w:style>
  <w:style w:type="paragraph" w:styleId="Elenco">
    <w:name w:val="List"/>
    <w:basedOn w:val="Corpotesto"/>
    <w:rsid w:val="007D58F5"/>
    <w:rPr>
      <w:rFonts w:cs="Droid Sans Devanagari"/>
    </w:rPr>
  </w:style>
  <w:style w:type="paragraph" w:customStyle="1" w:styleId="Didascalia1">
    <w:name w:val="Didascalia1"/>
    <w:basedOn w:val="Normale"/>
    <w:qFormat/>
    <w:rsid w:val="007D58F5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e"/>
    <w:qFormat/>
    <w:rsid w:val="007D58F5"/>
    <w:pPr>
      <w:suppressLineNumbers/>
    </w:pPr>
    <w:rPr>
      <w:rFonts w:cs="Droid Sans Devanagari"/>
    </w:rPr>
  </w:style>
  <w:style w:type="paragraph" w:customStyle="1" w:styleId="Normale1">
    <w:name w:val="Normale1"/>
    <w:qFormat/>
    <w:rsid w:val="00845059"/>
  </w:style>
  <w:style w:type="paragraph" w:styleId="Titolo">
    <w:name w:val="Title"/>
    <w:basedOn w:val="Normale3"/>
    <w:next w:val="Normale3"/>
    <w:qFormat/>
    <w:rsid w:val="002D20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qFormat/>
    <w:rsid w:val="00455F9A"/>
  </w:style>
  <w:style w:type="paragraph" w:customStyle="1" w:styleId="Normale3">
    <w:name w:val="Normale3"/>
    <w:qFormat/>
    <w:rsid w:val="002D2096"/>
  </w:style>
  <w:style w:type="paragraph" w:styleId="Corpodeltesto2">
    <w:name w:val="Body Text 2"/>
    <w:basedOn w:val="Normale"/>
    <w:qFormat/>
    <w:rsid w:val="003272A2"/>
    <w:pPr>
      <w:jc w:val="both"/>
    </w:pPr>
    <w:rPr>
      <w:rFonts w:ascii="Arial" w:hAnsi="Arial"/>
      <w:sz w:val="20"/>
      <w:szCs w:val="20"/>
    </w:rPr>
  </w:style>
  <w:style w:type="paragraph" w:customStyle="1" w:styleId="HeaderandFooter">
    <w:name w:val="Header and Footer"/>
    <w:basedOn w:val="Normale"/>
    <w:qFormat/>
    <w:rsid w:val="007D58F5"/>
  </w:style>
  <w:style w:type="paragraph" w:customStyle="1" w:styleId="Pidipagina1">
    <w:name w:val="Piè di pagina1"/>
    <w:basedOn w:val="Normale"/>
    <w:link w:val="PidipaginaCarattere"/>
    <w:uiPriority w:val="99"/>
    <w:rsid w:val="00380E98"/>
    <w:pPr>
      <w:tabs>
        <w:tab w:val="center" w:pos="4819"/>
        <w:tab w:val="right" w:pos="9638"/>
      </w:tabs>
    </w:pPr>
    <w:rPr>
      <w:szCs w:val="20"/>
    </w:rPr>
  </w:style>
  <w:style w:type="paragraph" w:customStyle="1" w:styleId="Intestazione1">
    <w:name w:val="Intestazione1"/>
    <w:basedOn w:val="Normale"/>
    <w:link w:val="IntestazioneCarattere"/>
    <w:rsid w:val="00380E98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qFormat/>
    <w:rsid w:val="00FF061E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2103F1"/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unhideWhenUsed/>
    <w:qFormat/>
    <w:rsid w:val="00324A77"/>
    <w:pPr>
      <w:spacing w:beforeAutospacing="1" w:afterAutospacing="1"/>
    </w:pPr>
  </w:style>
  <w:style w:type="paragraph" w:styleId="Sottotitolo">
    <w:name w:val="Subtitle"/>
    <w:basedOn w:val="Normale1"/>
    <w:next w:val="Normale1"/>
    <w:qFormat/>
    <w:rsid w:val="00845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5D6EBD"/>
    <w:pPr>
      <w:ind w:left="720"/>
      <w:contextualSpacing/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semiHidden/>
    <w:unhideWhenUsed/>
    <w:rsid w:val="00C7612D"/>
    <w:rPr>
      <w:sz w:val="20"/>
      <w:szCs w:val="20"/>
    </w:rPr>
  </w:style>
  <w:style w:type="paragraph" w:customStyle="1" w:styleId="TableContents">
    <w:name w:val="Table Contents"/>
    <w:basedOn w:val="Normale"/>
    <w:qFormat/>
    <w:rsid w:val="007D58F5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D58F5"/>
    <w:pPr>
      <w:jc w:val="center"/>
    </w:pPr>
    <w:rPr>
      <w:b/>
      <w:bCs/>
    </w:rPr>
  </w:style>
  <w:style w:type="table" w:customStyle="1" w:styleId="TableNormal">
    <w:name w:val="Table Normal"/>
    <w:rsid w:val="008450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455F9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2D20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7C5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1"/>
    <w:rsid w:val="002D209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8">
    <w:name w:val="8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rsid w:val="002D209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32333"/>
  </w:style>
  <w:style w:type="paragraph" w:styleId="Pidipagina">
    <w:name w:val="footer"/>
    <w:basedOn w:val="Normale"/>
    <w:link w:val="PidipaginaCarattere1"/>
    <w:uiPriority w:val="99"/>
    <w:unhideWhenUsed/>
    <w:rsid w:val="00A3233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32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3kqxc34emDAa4ds+oG7ynXGTZGw==">AMUW2mVWLmcqM0iux+Iiah6JVzhUH1VLE36iz+DOutVQx0P69grRJEzpfyME5d8CqXiYTHNQRGrLSJC0dC3GHSRhxQ06vzbEOsmzwtythFG24qdyhsRmLHKcxq6XC/vN+HK0ToZStBDn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7D9841-5A48-4E3D-A11B-C6AACDE7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Stea Pia Monica</cp:lastModifiedBy>
  <cp:revision>21</cp:revision>
  <cp:lastPrinted>2023-11-02T12:51:00Z</cp:lastPrinted>
  <dcterms:created xsi:type="dcterms:W3CDTF">2023-10-02T13:12:00Z</dcterms:created>
  <dcterms:modified xsi:type="dcterms:W3CDTF">2025-05-20T09:16:00Z</dcterms:modified>
  <dc:language>it-IT</dc:language>
</cp:coreProperties>
</file>