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FF2F6F" w14:textId="3442E92E" w:rsidR="00D81059" w:rsidRDefault="00D81059" w:rsidP="00D81059">
      <w:pPr>
        <w:spacing w:before="60" w:after="6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ALLEGATO QUESTIONARIO </w:t>
      </w:r>
    </w:p>
    <w:p w14:paraId="49CB8665" w14:textId="77777777" w:rsidR="00D81059" w:rsidRDefault="00D81059" w:rsidP="00EB6BB7">
      <w:pPr>
        <w:spacing w:before="60" w:after="60"/>
        <w:jc w:val="both"/>
        <w:rPr>
          <w:rFonts w:ascii="Arial" w:hAnsi="Arial" w:cs="Arial"/>
          <w:b/>
        </w:rPr>
      </w:pPr>
    </w:p>
    <w:p w14:paraId="67CA852A" w14:textId="1C39B7DF" w:rsidR="00A04DDD" w:rsidRDefault="00A04DDD" w:rsidP="00A04DDD">
      <w:pPr>
        <w:pStyle w:val="Corpotesto"/>
        <w:tabs>
          <w:tab w:val="left" w:pos="0"/>
        </w:tabs>
        <w:jc w:val="both"/>
        <w:rPr>
          <w:b w:val="0"/>
          <w:szCs w:val="22"/>
        </w:rPr>
      </w:pPr>
      <w:r w:rsidRPr="00B01B17">
        <w:rPr>
          <w:b w:val="0"/>
          <w:szCs w:val="22"/>
        </w:rPr>
        <w:t>GARA EUROPEA A PROCEDURA APERTA, DIVISA IN LOTTI, PER L’A</w:t>
      </w:r>
      <w:r w:rsidR="00FB7E3F">
        <w:rPr>
          <w:b w:val="0"/>
          <w:szCs w:val="22"/>
        </w:rPr>
        <w:t>FFIDAMENTO</w:t>
      </w:r>
      <w:r w:rsidRPr="00B01B17">
        <w:rPr>
          <w:b w:val="0"/>
          <w:szCs w:val="22"/>
        </w:rPr>
        <w:t xml:space="preserve"> DI SERVIZI MANUTENT</w:t>
      </w:r>
      <w:r>
        <w:rPr>
          <w:b w:val="0"/>
          <w:szCs w:val="22"/>
        </w:rPr>
        <w:t xml:space="preserve">IVI ORDINARI E STRAORDINARI ALLE AUTOAMBULANZE/AUTOMEDICHE </w:t>
      </w:r>
      <w:r w:rsidRPr="00B01B17">
        <w:rPr>
          <w:b w:val="0"/>
          <w:szCs w:val="22"/>
        </w:rPr>
        <w:t>DELL</w:t>
      </w:r>
      <w:r>
        <w:rPr>
          <w:b w:val="0"/>
          <w:szCs w:val="22"/>
        </w:rPr>
        <w:t>’</w:t>
      </w:r>
      <w:r w:rsidRPr="00B01B17">
        <w:rPr>
          <w:b w:val="0"/>
          <w:szCs w:val="22"/>
        </w:rPr>
        <w:t>AZIEND</w:t>
      </w:r>
      <w:r>
        <w:rPr>
          <w:b w:val="0"/>
          <w:szCs w:val="22"/>
        </w:rPr>
        <w:t>A</w:t>
      </w:r>
      <w:r w:rsidRPr="00B01B17">
        <w:rPr>
          <w:b w:val="0"/>
          <w:szCs w:val="22"/>
        </w:rPr>
        <w:t xml:space="preserve"> USL DI BOLOGNA </w:t>
      </w:r>
    </w:p>
    <w:p w14:paraId="4B8191A4" w14:textId="77777777" w:rsidR="00EB6BB7" w:rsidRDefault="00EB6BB7" w:rsidP="00EB6BB7"/>
    <w:p w14:paraId="44BD2FB2" w14:textId="55C6D7BE" w:rsidR="00EB6BB7" w:rsidRDefault="00EB6BB7" w:rsidP="00EB6BB7">
      <w:r>
        <w:t>QUESTIONARIO PER LA VERIFICA DELL</w:t>
      </w:r>
      <w:r w:rsidR="00187DAD">
        <w:t xml:space="preserve">A </w:t>
      </w:r>
      <w:r w:rsidR="00F016EA">
        <w:t>CONFORMITA’ TECNICA</w:t>
      </w:r>
      <w:r w:rsidR="00187DAD">
        <w:t xml:space="preserve"> AI REQUISITI MINIMI INDICATI ALL’ART. </w:t>
      </w:r>
      <w:r w:rsidR="00F016EA">
        <w:t>3</w:t>
      </w:r>
      <w:r>
        <w:t xml:space="preserve"> DEL CAPITOLATO SPECIALE</w:t>
      </w:r>
      <w:r w:rsidR="00F016EA">
        <w:t xml:space="preserve"> </w:t>
      </w:r>
      <w:r>
        <w:t>D’APPALTO</w:t>
      </w:r>
    </w:p>
    <w:p w14:paraId="17C95033" w14:textId="4057E559" w:rsidR="00286439" w:rsidRPr="00286439" w:rsidRDefault="00286439" w:rsidP="001E6E1D">
      <w:pPr>
        <w:pStyle w:val="Corpotesto"/>
        <w:tabs>
          <w:tab w:val="left" w:pos="9072"/>
        </w:tabs>
        <w:spacing w:after="40" w:line="480" w:lineRule="auto"/>
        <w:ind w:right="-1"/>
        <w:rPr>
          <w:b w:val="0"/>
          <w:bCs w:val="0"/>
        </w:rPr>
      </w:pPr>
      <w:r w:rsidRPr="001E6E1D">
        <w:rPr>
          <w:bCs w:val="0"/>
        </w:rPr>
        <w:t>Il Concorrente</w:t>
      </w:r>
      <w:r w:rsidRPr="003F332B">
        <w:t xml:space="preserve"> </w:t>
      </w:r>
      <w:r w:rsidRPr="00286439">
        <w:rPr>
          <w:b w:val="0"/>
          <w:bCs w:val="0"/>
        </w:rPr>
        <w:t>____________________________________________________________________</w:t>
      </w:r>
      <w:r w:rsidR="001E6E1D">
        <w:rPr>
          <w:b w:val="0"/>
          <w:bCs w:val="0"/>
        </w:rPr>
        <w:t>__________</w:t>
      </w:r>
    </w:p>
    <w:p w14:paraId="79F69044" w14:textId="77777777" w:rsidR="00286439" w:rsidRDefault="00286439" w:rsidP="00286439">
      <w:pPr>
        <w:pStyle w:val="Corpotesto"/>
        <w:ind w:right="1132"/>
        <w:rPr>
          <w:rFonts w:ascii="Calibri" w:hAnsi="Calibri"/>
        </w:rPr>
      </w:pPr>
    </w:p>
    <w:p w14:paraId="03098CC0" w14:textId="31A8A2ED" w:rsidR="00286439" w:rsidRDefault="00286439" w:rsidP="001E6E1D">
      <w:pPr>
        <w:spacing w:after="0" w:line="240" w:lineRule="exact"/>
        <w:jc w:val="both"/>
        <w:rPr>
          <w:rFonts w:ascii="Arial" w:hAnsi="Arial" w:cs="Arial"/>
        </w:rPr>
      </w:pPr>
      <w:r>
        <w:rPr>
          <w:rFonts w:ascii="Arial" w:hAnsi="Arial" w:cs="Arial"/>
        </w:rPr>
        <w:t>Dichiara di presentare offerta per il lotto:_______________________________________________</w:t>
      </w:r>
      <w:r w:rsidR="001E6E1D">
        <w:rPr>
          <w:rFonts w:ascii="Arial" w:hAnsi="Arial" w:cs="Arial"/>
        </w:rPr>
        <w:t>___________________________</w:t>
      </w:r>
    </w:p>
    <w:p w14:paraId="20694199" w14:textId="77777777" w:rsidR="00286439" w:rsidRDefault="00286439" w:rsidP="00286439">
      <w:pPr>
        <w:spacing w:line="240" w:lineRule="exact"/>
        <w:jc w:val="both"/>
        <w:rPr>
          <w:rFonts w:ascii="Arial" w:hAnsi="Arial" w:cs="Arial"/>
        </w:rPr>
      </w:pPr>
    </w:p>
    <w:p w14:paraId="28DBA7D1" w14:textId="77777777" w:rsidR="00780BFF" w:rsidRPr="00286439" w:rsidRDefault="00780BFF" w:rsidP="00EB6BB7"/>
    <w:p w14:paraId="0DC1C2D6" w14:textId="05BC6F0D" w:rsidR="00EB6BB7" w:rsidRPr="00286439" w:rsidRDefault="00780BFF" w:rsidP="00EB6BB7">
      <w:r w:rsidRPr="001E6E1D">
        <w:rPr>
          <w:sz w:val="28"/>
          <w:szCs w:val="28"/>
        </w:rPr>
        <w:t xml:space="preserve">CONFORMITA’ TECNICA </w:t>
      </w:r>
      <w:r w:rsidR="00EB6BB7" w:rsidRPr="001E6E1D">
        <w:rPr>
          <w:sz w:val="28"/>
          <w:szCs w:val="28"/>
        </w:rPr>
        <w:t>RICHIEST</w:t>
      </w:r>
      <w:r w:rsidRPr="001E6E1D">
        <w:rPr>
          <w:sz w:val="28"/>
          <w:szCs w:val="28"/>
        </w:rPr>
        <w:t>A</w:t>
      </w:r>
      <w:r w:rsidR="00EB6BB7" w:rsidRPr="001E6E1D">
        <w:rPr>
          <w:sz w:val="28"/>
          <w:szCs w:val="28"/>
        </w:rPr>
        <w:t>:</w:t>
      </w:r>
      <w:r w:rsidR="00F016EA" w:rsidRPr="001E6E1D">
        <w:rPr>
          <w:sz w:val="28"/>
          <w:szCs w:val="28"/>
        </w:rPr>
        <w:tab/>
      </w:r>
      <w:r w:rsidR="00F016EA" w:rsidRPr="001E6E1D">
        <w:rPr>
          <w:sz w:val="28"/>
          <w:szCs w:val="28"/>
        </w:rPr>
        <w:tab/>
      </w:r>
      <w:r w:rsidR="00F016EA" w:rsidRPr="00286439">
        <w:tab/>
      </w:r>
      <w:r w:rsidR="00F016EA" w:rsidRPr="00286439">
        <w:tab/>
      </w:r>
      <w:r w:rsidR="00D81059" w:rsidRPr="00286439">
        <w:tab/>
      </w:r>
      <w:r w:rsidR="00EB6BB7" w:rsidRPr="001E6E1D">
        <w:rPr>
          <w:sz w:val="28"/>
          <w:szCs w:val="28"/>
        </w:rPr>
        <w:t xml:space="preserve">SI’ </w:t>
      </w:r>
      <w:r w:rsidR="00D81059" w:rsidRPr="001E6E1D">
        <w:rPr>
          <w:sz w:val="28"/>
          <w:szCs w:val="28"/>
        </w:rPr>
        <w:tab/>
      </w:r>
      <w:r w:rsidRPr="001E6E1D">
        <w:rPr>
          <w:sz w:val="28"/>
          <w:szCs w:val="28"/>
        </w:rPr>
        <w:tab/>
      </w:r>
      <w:r w:rsidR="00EB6BB7" w:rsidRPr="001E6E1D">
        <w:rPr>
          <w:sz w:val="28"/>
          <w:szCs w:val="28"/>
        </w:rPr>
        <w:t>NO</w:t>
      </w:r>
    </w:p>
    <w:p w14:paraId="62E3A199" w14:textId="71B2CBC4" w:rsidR="005A2B18" w:rsidRPr="00286439" w:rsidRDefault="00CE10CB" w:rsidP="005A2B18">
      <w:pPr>
        <w:pStyle w:val="Paragrafoelenco"/>
      </w:pPr>
      <w:r w:rsidRPr="00286439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274FC5C" wp14:editId="539C2472">
                <wp:simplePos x="0" y="0"/>
                <wp:positionH relativeFrom="column">
                  <wp:posOffset>4432935</wp:posOffset>
                </wp:positionH>
                <wp:positionV relativeFrom="paragraph">
                  <wp:posOffset>167639</wp:posOffset>
                </wp:positionV>
                <wp:extent cx="304800" cy="164465"/>
                <wp:effectExtent l="0" t="0" r="19050" b="26035"/>
                <wp:wrapNone/>
                <wp:docPr id="16" name="Rettangol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16446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9CD98C" id="Rettangolo 16" o:spid="_x0000_s1026" style="position:absolute;margin-left:349.05pt;margin-top:13.2pt;width:24pt;height:12.9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EyWcAIAAP0EAAAOAAAAZHJzL2Uyb0RvYy54bWysVE1v2zAMvQ/YfxB0X+1kTtYFdYqsQYYB&#10;RVu0HXpmZMk2IIuapMTpfv0o2enXehqWg0KK5KP4SPrs/NBptpfOt2hKPjnJOZNGYNWauuQ/7zef&#10;TjnzAUwFGo0s+aP0/Hz58cNZbxdyig3qSjpGIMYvelvyJgS7yDIvGtmBP0ErDRkVug4Cqa7OKgc9&#10;oXc6m+b5POvRVdahkN7T7Xow8mXCV0qKcK2Ul4HpktPbQjpdOrfxzJZnsKgd2KYV4zPgH17RQWso&#10;6RPUGgKwnWv/gupa4dCjCicCuwyVaoVMNVA1k/xNNXcNWJlqIXK8faLJ/z9YcbW/caytqHdzzgx0&#10;1KNbGahjNWpkdEkM9dYvyPHO3rhR8yTGcg/KdfGfCmGHxOrjE6vyEJigy895cZoT94JMk3lRzGcR&#10;M3sOts6H7xI7FoWSO2pa4hL2lz4MrkeXmMujbqtNq3VSXL290I7tgRpcbE4n39Yj+is3bVhf8ums&#10;SA8BGjSlIdCbOkule1NzBrqmCRbBpdyvov07SVLyBio5pJ7l9DtmHtxTja9wYhVr8M0QkkxjiDYR&#10;T6aBHYuOpA80R2mL1SM1yuEwwd6KTUtol+DDDTgaWSKY1jBc06E0UrE4Spw16H6/dx/9aZLIyllP&#10;K0BE/NqBk5zpH4Zm7OukKOLOJKWYfZmS4l5ati8tZtddIDVhQgtvRRKjf9BHUTnsHmhbVzErmcAI&#10;yj1QPioXYVhN2nchV6vkRntiIVyaOysieOQp8nh/eABnx5EJNGtXeFwXWLyZnME3Rhpc7QKqNo3V&#10;M6/UqqjQjqWmjd+DuMQv9eT1/NVa/gEAAP//AwBQSwMEFAAGAAgAAAAhAM/zaAzgAAAACQEAAA8A&#10;AABkcnMvZG93bnJldi54bWxMj8FOwzAMhu9IvENkJG4sXRndWupOCDFxQNPE2IVb2pi2WpNUSbaV&#10;t8ec4Gj70+/vL9eTGcSZfOidRZjPEhBkG6d72yIcPjZ3KxAhKqvV4CwhfFOAdXV9VapCu4t9p/M+&#10;toJDbCgUQhfjWEgZmo6MCjM3kuXbl/NGRR59K7VXFw43g0yTJJNG9ZY/dGqk546a4/5kEI6fL7vt&#10;Lj+kG6Nf66SPy7zzb4i3N9PTI4hIU/yD4Vef1aFip9qdrA5iQMjy1ZxRhDRbgGBguch4USM8pPcg&#10;q1L+b1D9AAAA//8DAFBLAQItABQABgAIAAAAIQC2gziS/gAAAOEBAAATAAAAAAAAAAAAAAAAAAAA&#10;AABbQ29udGVudF9UeXBlc10ueG1sUEsBAi0AFAAGAAgAAAAhADj9If/WAAAAlAEAAAsAAAAAAAAA&#10;AAAAAAAALwEAAF9yZWxzLy5yZWxzUEsBAi0AFAAGAAgAAAAhAMhUTJZwAgAA/QQAAA4AAAAAAAAA&#10;AAAAAAAALgIAAGRycy9lMm9Eb2MueG1sUEsBAi0AFAAGAAgAAAAhAM/zaAzgAAAACQEAAA8AAAAA&#10;AAAAAAAAAAAAygQAAGRycy9kb3ducmV2LnhtbFBLBQYAAAAABAAEAPMAAADXBQAAAAA=&#10;" fillcolor="#4f81bd" strokecolor="#385d8a" strokeweight="2pt"/>
            </w:pict>
          </mc:Fallback>
        </mc:AlternateContent>
      </w:r>
      <w:r w:rsidRPr="001E6E1D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1D58AAF" wp14:editId="0DEF1727">
                <wp:simplePos x="0" y="0"/>
                <wp:positionH relativeFrom="column">
                  <wp:posOffset>5385435</wp:posOffset>
                </wp:positionH>
                <wp:positionV relativeFrom="paragraph">
                  <wp:posOffset>132079</wp:posOffset>
                </wp:positionV>
                <wp:extent cx="304800" cy="45719"/>
                <wp:effectExtent l="0" t="0" r="19050" b="12065"/>
                <wp:wrapNone/>
                <wp:docPr id="13" name="Rettangol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304800" cy="45719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2CC9F6" id="Rettangolo 13" o:spid="_x0000_s1026" style="position:absolute;margin-left:424.05pt;margin-top:10.4pt;width:24pt;height:3.6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xq1dQIAAAYFAAAOAAAAZHJzL2Uyb0RvYy54bWysVE1v2zAMvQ/YfxB0X+2k6dYGdYqsQYYB&#10;xVqs3XpmZMkWIIuapMTpfv0o2enXehrmgyCK1KP4+Ojzi31n2E76oNFWfHJUciatwFrbpuI/7tYf&#10;TjkLEWwNBq2s+IMM/GLx/t157+Zyii2aWnpGIDbMe1fxNkY3L4ogWtlBOEInLTkV+g4imb4pag89&#10;oXemmJblx6JHXzuPQoZAp6vByRcZXykp4rVSQUZmKk5vi3n1ed2ktVicw7zx4FotxmfAP7yiA20p&#10;6SPUCiKwrdd/QXVaeAyo4pHArkCltJC5BqpmUr6q5rYFJ3MtRE5wjzSF/wcrvu1uPNM19e6YMwsd&#10;9ei7jNSxBg0yOiSGehfmFHjrbvxoBdqmcvfKd0wZ7X4SQCaASmL7zO/DI79yH5mgw+NydlpSFwS5&#10;ZiefJmcJvBhQEprzIX6R2LG0qbin7mVM2F2FOIQeQlJ4QKPrtTYmG77ZXBrPdkCdnq1PJ59XI/qL&#10;MGNZX/HpySy/A0hxykCkJ3WOOAi24QxMQ1IW0efcL26HN5Lk5C3Uckh9UtJ3yDyE5xpf4KQqVhDa&#10;4Up2jVeMTXgyK3csOrE/8J12G6wfqGMeBykHJ9aa0K4gxBvwpF3il+YxXtOiDFKxOO44a9H/fus8&#10;xZOkyMtZT7NARPzagpecma+WxHY2mc3S8GSDGjclwz/3bJ577La7RGrChCbfibxN8dEctspjd09j&#10;u0xZyQVWUO6B8tG4jMOM0uALuVzmMBoYB/HK3jpxEFvi8W5/D96NkokktW94mBuYv1LOEJsYtrjc&#10;RlQ6y+qJV2pVMmjYctPGH0Oa5ud2jnr6fS3+AAAA//8DAFBLAwQUAAYACAAAACEAYUqrCN0AAAAJ&#10;AQAADwAAAGRycy9kb3ducmV2LnhtbEyPTUvDQBCG74L/YRnBi7S7KVrWmE0JBW+itGrxuM2OSTA7&#10;G7KbNv57x5Me552H96PYzL4XJxxjF8hAtlQgkOrgOmoMvL0+LjSImCw52wdCA98YYVNeXhQ2d+FM&#10;OzztUyPYhGJuDbQpDbmUsW7R27gMAxL/PsPobeJzbKQb7ZnNfS9XSq2ltx1xQmsH3LZYf+0nb+Dp&#10;bvvh+0q79/r5JVU7f6MP2WTM9dVcPYBIOKc/GH7rc3UoudMxTOSi6A3oW50xamCleAID+n7NwpEF&#10;rUCWhfy/oPwBAAD//wMAUEsBAi0AFAAGAAgAAAAhALaDOJL+AAAA4QEAABMAAAAAAAAAAAAAAAAA&#10;AAAAAFtDb250ZW50X1R5cGVzXS54bWxQSwECLQAUAAYACAAAACEAOP0h/9YAAACUAQAACwAAAAAA&#10;AAAAAAAAAAAvAQAAX3JlbHMvLnJlbHNQSwECLQAUAAYACAAAACEA4EsatXUCAAAGBQAADgAAAAAA&#10;AAAAAAAAAAAuAgAAZHJzL2Uyb0RvYy54bWxQSwECLQAUAAYACAAAACEAYUqrCN0AAAAJAQAADwAA&#10;AAAAAAAAAAAAAADPBAAAZHJzL2Rvd25yZXYueG1sUEsFBgAAAAAEAAQA8wAAANkFAAAAAA==&#10;" fillcolor="#4f81bd" strokecolor="#385d8a" strokeweight="2pt"/>
            </w:pict>
          </mc:Fallback>
        </mc:AlternateContent>
      </w:r>
      <w:r w:rsidRPr="001E6E1D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3A3A2B" wp14:editId="2D96C993">
                <wp:simplePos x="0" y="0"/>
                <wp:positionH relativeFrom="column">
                  <wp:posOffset>4432935</wp:posOffset>
                </wp:positionH>
                <wp:positionV relativeFrom="paragraph">
                  <wp:posOffset>122554</wp:posOffset>
                </wp:positionV>
                <wp:extent cx="304800" cy="45719"/>
                <wp:effectExtent l="0" t="0" r="19050" b="12065"/>
                <wp:wrapNone/>
                <wp:docPr id="12" name="Rettangol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304800" cy="45719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6F754A" id="Rettangolo 12" o:spid="_x0000_s1026" style="position:absolute;margin-left:349.05pt;margin-top:9.65pt;width:24pt;height:3.6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TVCseAIAAEQFAAAOAAAAZHJzL2Uyb0RvYy54bWysVE1PGzEQvVfqf7B8L7tJQwsRGxSBqCoh&#10;iICWs/HaWUu2x7WdbNJf37G9WRCgHqruYeXxzLz5euOz853RZCt8UGAbOjmqKRGWQ6vsuqE/Hq4+&#10;nVASIrMt02BFQ/ci0PPFxw9nvZuLKXSgW+EJgtgw711DuxjdvKoC74Rh4QicsKiU4A2LKPp11XrW&#10;I7rR1bSuv1Q9+NZ54CIEvL0sSrrI+FIKHm+lDCIS3VDMLea/z/+n9K8WZ2y+9sx1ig9psH/IwjBl&#10;MegIdckiIxuv3kAZxT0EkPGIg6lASsVFrgGrmdSvqrnvmBO5FmxOcGObwv+D5TfblSeqxdlNKbHM&#10;4IzuRMSJrUEDwUvsUO/CHA3v3coPUsBjKncnvSFSK/cTAXIDsCSyy/3dj/0Vu0g4Xn6uZyc1ToGj&#10;anb8dXKawKuCktCcD/GbAEPSoaEep5cx2fY6xGJ6MEG/lFXJI5/iXosEou2dkFgRxptm78wlcaE9&#10;2TJkAeNc2FiSDR1rRbk+rvEb8hk9cnYZMCFLpfWIPQAknr7FLrkO9slVZCqOzvXfEivOo0eODDaO&#10;zkZZ8O8BaKxqiFzsD00qrUldeoJ2j/P2UBYhOH6lsNfXLMQV88h8nA5uc7zFn9TQNxSGEyUd+N/v&#10;3Sd7JCRqKelxkxoafm2YF5To7xapejqZzdLqZQHHPkXBv9Q8vdTYjbkAHNME3w3H8zHZR304Sg/m&#10;EZd+maKiilmOsRvKoz8IF7FsOD4bXCyX2QzXzbF4be8dP1A1celh98i8GwgXkag3cNg6Nn/Fu2Kb&#10;5mFhuYkgVSblc1+HfuOqZuIMz0p6C17K2er58Vv8AQAA//8DAFBLAwQUAAYACAAAACEAXXrUNt0A&#10;AAAJAQAADwAAAGRycy9kb3ducmV2LnhtbEyPwU7DMAyG70i8Q2QkbizdgLKWplNBQpwGYvAAbpM1&#10;1RqnarK2vD3mBEf7//T7c7FbXC8mM4bOk4L1KgFhqPG6o1bB1+fLzRZEiEgae09GwbcJsCsvLwrM&#10;tZ/pw0yH2AouoZCjAhvjkEsZGmschpUfDHF29KPDyOPYSj3izOWul5skSaXDjviCxcE8W9OcDmen&#10;4Lh/r8Jpsq91Fqtsxn1r355apa6vluoRRDRL/IPhV5/VoWSn2p9JB9ErSLPtmlEOslsQDDzcpbyo&#10;FWzSe5BlIf9/UP4AAAD//wMAUEsBAi0AFAAGAAgAAAAhALaDOJL+AAAA4QEAABMAAAAAAAAAAAAA&#10;AAAAAAAAAFtDb250ZW50X1R5cGVzXS54bWxQSwECLQAUAAYACAAAACEAOP0h/9YAAACUAQAACwAA&#10;AAAAAAAAAAAAAAAvAQAAX3JlbHMvLnJlbHNQSwECLQAUAAYACAAAACEA901QrHgCAABEBQAADgAA&#10;AAAAAAAAAAAAAAAuAgAAZHJzL2Uyb0RvYy54bWxQSwECLQAUAAYACAAAACEAXXrUNt0AAAAJAQAA&#10;DwAAAAAAAAAAAAAAAADSBAAAZHJzL2Rvd25yZXYueG1sUEsFBgAAAAAEAAQA8wAAANwFAAAAAA==&#10;" fillcolor="#4f81bd [3204]" strokecolor="#243f60 [1604]" strokeweight="2pt"/>
            </w:pict>
          </mc:Fallback>
        </mc:AlternateContent>
      </w:r>
      <w:r w:rsidR="00286439" w:rsidRPr="00286439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8F60F78" wp14:editId="759AA215">
                <wp:simplePos x="0" y="0"/>
                <wp:positionH relativeFrom="column">
                  <wp:posOffset>5381625</wp:posOffset>
                </wp:positionH>
                <wp:positionV relativeFrom="paragraph">
                  <wp:posOffset>138430</wp:posOffset>
                </wp:positionV>
                <wp:extent cx="304800" cy="190500"/>
                <wp:effectExtent l="0" t="0" r="19050" b="19050"/>
                <wp:wrapNone/>
                <wp:docPr id="17" name="Rettangol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190500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421443" id="Rettangolo 17" o:spid="_x0000_s1026" style="position:absolute;margin-left:423.75pt;margin-top:10.9pt;width:24pt;height:1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gfQcbgIAAP0EAAAOAAAAZHJzL2Uyb0RvYy54bWysVE1v2zAMvQ/YfxB0X+1k6doGdYqsQYYB&#10;RVusHXpmZMk2IImapMTpfv0o2U0/1tOwi0yKFMn3SPr8Ym8020kfOrQVnxyVnEkrsO5sU/Gf9+tP&#10;p5yFCLYGjVZW/FEGfrH4+OG8d3M5xRZ1LT2jIDbMe1fxNkY3L4ogWmkgHKGTlowKvYFIqm+K2kNP&#10;0Y0upmX5pejR186jkCHQ7Wow8kWOr5QU8UapICPTFafaYj59PjfpLBbnMG88uLYTYxnwD1UY6Cwl&#10;PYRaQQS29d1foUwnPAZU8UigKVCpTsiMgdBMyjdo7lpwMmMhcoI70BT+X1hxvbv1rKupdyecWTDU&#10;ox8yUsca1MjokhjqXZiT45279aMWSExw98qb9CUgbJ9ZfTywKveRCbr8XM5OS+JekGlyVh6TTFGK&#10;58fOh/hNomFJqLinpmUuYXcV4uD65JJyBdRdve60zopvNpfasx1Qg2fr08nX1Rj9lZu2rK/49HiW&#10;CwEaNKUhUk3GEfRgG85ANzTBIvqc+9Xr8E6SnLyFWg6pCdUB1+ieMb6Kk1CsILTDk2wai9U2xZN5&#10;YEfQifSB5iRtsH6kRnkcJjg4se4o2hWEeAueRpYIpjWMN3QojQQWR4mzFv3v9+6TP00SWTnraQWI&#10;iF9b8JIz/d3SjJ1NZrO0M1mZHZ9MSfEvLZuXFrs1l0hNmNDCO5HF5B/1k6g8mgfa1mXKSiawgnIP&#10;lI/KZRxWk/ZdyOUyu9GeOIhX9s6JFDzxlHi83z+Ad+PIRJq1a3xaF5i/mZzBN720uNxGVF0eq2de&#10;qVVJoR3LTRv/B2mJX+rZ6/mvtfgDAAD//wMAUEsDBBQABgAIAAAAIQA7LLEr3gAAAAkBAAAPAAAA&#10;ZHJzL2Rvd25yZXYueG1sTI89T8MwEIZ3JP6DdUhs1GlEaBJyqRCiYkCoonRhc+IjjhrbUey24d9z&#10;THS89x69H9V6toM40RR67xCWiwQEudbr3nUI+8/NXQ4iROW0GrwjhB8KsK6vrypVan92H3TaxU6w&#10;iQulQjAxjqWUoTVkVVj4kRz/vv1kVeRz6qSe1JnN7SDTJHmQVvWOE4wa6dlQe9gdLcLh62X7vi32&#10;6cbq1ybp46ow0xvi7c389Agi0hz/Yfirz9Wh5k6NPzodxICQ368yRhHSJU9gIC8yFhqEjAVZV/Jy&#10;Qf0LAAD//wMAUEsBAi0AFAAGAAgAAAAhALaDOJL+AAAA4QEAABMAAAAAAAAAAAAAAAAAAAAAAFtD&#10;b250ZW50X1R5cGVzXS54bWxQSwECLQAUAAYACAAAACEAOP0h/9YAAACUAQAACwAAAAAAAAAAAAAA&#10;AAAvAQAAX3JlbHMvLnJlbHNQSwECLQAUAAYACAAAACEA/oH0HG4CAAD9BAAADgAAAAAAAAAAAAAA&#10;AAAuAgAAZHJzL2Uyb0RvYy54bWxQSwECLQAUAAYACAAAACEAOyyxK94AAAAJAQAADwAAAAAAAAAA&#10;AAAAAADIBAAAZHJzL2Rvd25yZXYueG1sUEsFBgAAAAAEAAQA8wAAANMFAAAAAA==&#10;" fillcolor="#4f81bd" strokecolor="#385d8a" strokeweight="2pt"/>
            </w:pict>
          </mc:Fallback>
        </mc:AlternateContent>
      </w:r>
    </w:p>
    <w:p w14:paraId="6EA569EE" w14:textId="77777777" w:rsidR="00286439" w:rsidRPr="00286439" w:rsidRDefault="00E23078" w:rsidP="00E23078">
      <w:pPr>
        <w:pStyle w:val="Paragrafoelenco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286439">
        <w:t>La ditta può assicurare</w:t>
      </w:r>
      <w:r w:rsidR="00286439">
        <w:t xml:space="preserve"> un massimo di </w:t>
      </w:r>
      <w:r w:rsidRPr="00286439">
        <w:t>20 giorn</w:t>
      </w:r>
      <w:r w:rsidR="00286439">
        <w:t>ate lavorative d</w:t>
      </w:r>
      <w:r w:rsidRPr="00286439">
        <w:t>i</w:t>
      </w:r>
    </w:p>
    <w:p w14:paraId="39A6D9D9" w14:textId="1BA2511F" w:rsidR="00E23078" w:rsidRPr="00286439" w:rsidRDefault="00E23078" w:rsidP="00E23078">
      <w:pPr>
        <w:pStyle w:val="Paragrafoelenco"/>
        <w:rPr>
          <w:rFonts w:ascii="Arial" w:hAnsi="Arial" w:cs="Arial"/>
          <w:sz w:val="20"/>
          <w:szCs w:val="20"/>
        </w:rPr>
      </w:pPr>
      <w:r w:rsidRPr="00286439">
        <w:t>chiusura per ferie nell’anno solare?</w:t>
      </w:r>
    </w:p>
    <w:p w14:paraId="5100377E" w14:textId="77777777" w:rsidR="00780BFF" w:rsidRPr="00286439" w:rsidRDefault="00780BFF" w:rsidP="00780BFF">
      <w:pPr>
        <w:pStyle w:val="Paragrafoelenco"/>
        <w:rPr>
          <w:rFonts w:ascii="Arial" w:hAnsi="Arial" w:cs="Arial"/>
          <w:sz w:val="20"/>
          <w:szCs w:val="20"/>
        </w:rPr>
      </w:pPr>
    </w:p>
    <w:p w14:paraId="105DB890" w14:textId="702F95F8" w:rsidR="00780BFF" w:rsidRPr="00286439" w:rsidRDefault="00286439" w:rsidP="00286439">
      <w:pPr>
        <w:pStyle w:val="Paragrafoelenco"/>
        <w:numPr>
          <w:ilvl w:val="0"/>
          <w:numId w:val="1"/>
        </w:numPr>
      </w:pPr>
      <w:r w:rsidRPr="00286439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1C55E77" wp14:editId="23E600E7">
                <wp:simplePos x="0" y="0"/>
                <wp:positionH relativeFrom="column">
                  <wp:posOffset>5381625</wp:posOffset>
                </wp:positionH>
                <wp:positionV relativeFrom="paragraph">
                  <wp:posOffset>151765</wp:posOffset>
                </wp:positionV>
                <wp:extent cx="304800" cy="190500"/>
                <wp:effectExtent l="0" t="0" r="19050" b="19050"/>
                <wp:wrapNone/>
                <wp:docPr id="19" name="Rettangolo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190500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25E4B4" id="Rettangolo 19" o:spid="_x0000_s1026" style="position:absolute;margin-left:423.75pt;margin-top:11.95pt;width:24pt;height:1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/n41bgIAAP0EAAAOAAAAZHJzL2Uyb0RvYy54bWysVE1v2zAMvQ/YfxB0X+1k6dYGdYqsQYYB&#10;RVu0HXpmZMk2IImapMTpfv0o2U0/1tOwi0yKFMn3SPrsfG8020kfOrQVnxyVnEkrsO5sU/Gf9+tP&#10;J5yFCLYGjVZW/FEGfr74+OGsd3M5xRZ1LT2jIDbMe1fxNkY3L4ogWmkgHKGTlowKvYFIqm+K2kNP&#10;0Y0upmX5pejR186jkCHQ7Wow8kWOr5QU8VqpICPTFafaYj59PjfpLBZnMG88uLYTYxnwD1UY6Cwl&#10;PYRaQQS29d1foUwnPAZU8UigKVCpTsiMgdBMyjdo7lpwMmMhcoI70BT+X1hxtbvxrKupd6ecWTDU&#10;o1sZqWMNamR0SQz1LszJ8c7d+FELJCa4e+VN+hIQts+sPh5YlfvIBF1+LmcnJXEvyDQ5LY9JpijF&#10;82PnQ/wu0bAkVNxT0zKXsLsMcXB9ckm5AuquXndaZ8U3mwvt2Q6owbP1yeTbaoz+yk1b1ld8ejzL&#10;hQANmtIQqSbjCHqwDWegG5pgEX3O/ep1eCdJTt5CLYfUhOqAa3TPGF/FSShWENrhSTaNxWqb4sk8&#10;sCPoRPpAc5I2WD9SozwOExycWHcU7RJCvAFPI0sE0xrGazqURgKLo8RZi/73e/fJnyaJrJz1tAJE&#10;xK8teMmZ/mFpxk4ns1namazMjr9OSfEvLZuXFrs1F0hNmNDCO5HF5B/1k6g8mgfa1mXKSiawgnIP&#10;lI/KRRxWk/ZdyOUyu9GeOIiX9s6JFDzxlHi83z+Ad+PIRJq1K3xaF5i/mZzBN720uNxGVF0eq2de&#10;qVVJoR3LTRv/B2mJX+rZ6/mvtfgDAAD//wMAUEsDBBQABgAIAAAAIQAFJnx53wAAAAkBAAAPAAAA&#10;ZHJzL2Rvd25yZXYueG1sTI/BTsMwDIbvSLxDZCRuLKVQ1pamE0JMHNA0MXbhljamqdY4VZNt5e0x&#10;Jzj696ffn6vV7AZxwin0nhTcLhIQSK03PXUK9h/rmxxEiJqMHjyhgm8MsKovLypdGn+mdzztYie4&#10;hEKpFdgYx1LK0Fp0Oiz8iMS7Lz85HXmcOmkmfeZyN8g0SR6k0z3xBatHfLbYHnZHp+Dw+bLdbIt9&#10;unbmtUn6uCzs9KbU9dX89Agi4hz/YPjVZ3Wo2anxRzJBDAry+2XGqIL0rgDBQF5kHDQKMg5kXcn/&#10;H9Q/AAAA//8DAFBLAQItABQABgAIAAAAIQC2gziS/gAAAOEBAAATAAAAAAAAAAAAAAAAAAAAAABb&#10;Q29udGVudF9UeXBlc10ueG1sUEsBAi0AFAAGAAgAAAAhADj9If/WAAAAlAEAAAsAAAAAAAAAAAAA&#10;AAAALwEAAF9yZWxzLy5yZWxzUEsBAi0AFAAGAAgAAAAhAJn+fjVuAgAA/QQAAA4AAAAAAAAAAAAA&#10;AAAALgIAAGRycy9lMm9Eb2MueG1sUEsBAi0AFAAGAAgAAAAhAAUmfHnfAAAACQEAAA8AAAAAAAAA&#10;AAAAAAAAyAQAAGRycy9kb3ducmV2LnhtbFBLBQYAAAAABAAEAPMAAADUBQAAAAA=&#10;" fillcolor="#4f81bd" strokecolor="#385d8a" strokeweight="2pt"/>
            </w:pict>
          </mc:Fallback>
        </mc:AlternateContent>
      </w:r>
      <w:r w:rsidRPr="00286439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4DF4E81" wp14:editId="2A0B216C">
                <wp:simplePos x="0" y="0"/>
                <wp:positionH relativeFrom="column">
                  <wp:posOffset>4429125</wp:posOffset>
                </wp:positionH>
                <wp:positionV relativeFrom="paragraph">
                  <wp:posOffset>151765</wp:posOffset>
                </wp:positionV>
                <wp:extent cx="304800" cy="190500"/>
                <wp:effectExtent l="0" t="0" r="19050" b="19050"/>
                <wp:wrapNone/>
                <wp:docPr id="18" name="Rettangol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190500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5DA8A9" id="Rettangolo 18" o:spid="_x0000_s1026" style="position:absolute;margin-left:348.75pt;margin-top:11.95pt;width:24pt;height:1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4ffbgIAAP0EAAAOAAAAZHJzL2Uyb0RvYy54bWysVE1v2zAMvQ/YfxB0X+1k6dYGdYqsQYYB&#10;RVu0HXpmZMk2IImapMTpfv0o2U0/1tOwi0yKFMn3SPrsfG8020kfOrQVnxyVnEkrsO5sU/Gf9+tP&#10;J5yFCLYGjVZW/FEGfr74+OGsd3M5xRZ1LT2jIDbMe1fxNkY3L4ogWmkgHKGTlowKvYFIqm+K2kNP&#10;0Y0upmX5pejR186jkCHQ7Wow8kWOr5QU8VqpICPTFafaYj59PjfpLBZnMG88uLYTYxnwD1UY6Cwl&#10;PYRaQQS29d1foUwnPAZU8UigKVCpTsiMgdBMyjdo7lpwMmMhcoI70BT+X1hxtbvxrKupd9QpC4Z6&#10;dCsjdaxBjYwuiaHehTk53rkbP2qBxAR3r7xJXwLC9pnVxwOrch+ZoMvP5eykJO4FmSan5THJFKV4&#10;fux8iN8lGpaEintqWuYSdpchDq5PLilXQN3V607rrPhmc6E92wE1eLY+mXxbjdFfuWnL+opPj2e5&#10;EKBBUxoi1WQcQQ+24Qx0QxMsos+5X70O7yTJyVuo5ZCaUB1wje4Z46s4CcUKQjs8yaaxWG1TPJkH&#10;dgSdSB9oTtIG60dqlMdhgoMT646iXUKIN+BpZIlgWsN4TYfSSGBxlDhr0f9+7z750ySRlbOeVoCI&#10;+LUFLznTPyzN2OlkNks7k5XZ8dcpKf6lZfPSYrfmAqkJE1p4J7KY/KN+EpVH80DbukxZyQRWUO6B&#10;8lG5iMNq0r4LuVxmN9oTB/HS3jmRgieeEo/3+wfwbhyZSLN2hU/rAvM3kzP4ppcWl9uIqstj9cwr&#10;tSoptGO5aeP/IC3xSz17Pf+1Fn8AAAD//wMAUEsDBBQABgAIAAAAIQBapuAs3wAAAAkBAAAPAAAA&#10;ZHJzL2Rvd25yZXYueG1sTI/BTsMwDIbvSLxDZCRuLKXQlZa6E0JMHNA0MXbhljamqdYkVZNt5e0x&#10;Jzj696ffn6vVbAdxoin03iHcLhIQ5Fqve9ch7D/WNw8gQlROq8E7QvimAKv68qJSpfZn906nXewE&#10;l7hQKgQT41hKGVpDVoWFH8nx7stPVkUep07qSZ253A4yTZKltKp3fMGokZ4NtYfd0SIcPl+2m22x&#10;T9dWvzZJH/PCTG+I11fz0yOISHP8g+FXn9WhZqfGH50OYkBYFnnGKEJ6V4BgIL/POGgQMg5kXcn/&#10;H9Q/AAAA//8DAFBLAQItABQABgAIAAAAIQC2gziS/gAAAOEBAAATAAAAAAAAAAAAAAAAAAAAAABb&#10;Q29udGVudF9UeXBlc10ueG1sUEsBAi0AFAAGAAgAAAAhADj9If/WAAAAlAEAAAsAAAAAAAAAAAAA&#10;AAAALwEAAF9yZWxzLy5yZWxzUEsBAi0AFAAGAAgAAAAhAOmvh99uAgAA/QQAAA4AAAAAAAAAAAAA&#10;AAAALgIAAGRycy9lMm9Eb2MueG1sUEsBAi0AFAAGAAgAAAAhAFqm4CzfAAAACQEAAA8AAAAAAAAA&#10;AAAAAAAAyAQAAGRycy9kb3ducmV2LnhtbFBLBQYAAAAABAAEAPMAAADUBQAAAAA=&#10;" fillcolor="#4f81bd" strokecolor="#385d8a" strokeweight="2pt"/>
            </w:pict>
          </mc:Fallback>
        </mc:AlternateContent>
      </w:r>
      <w:r w:rsidR="00E23078" w:rsidRPr="00286439">
        <w:t>La ditta può assicurare la garanzia sulle lavorazioni eseguite</w:t>
      </w:r>
    </w:p>
    <w:p w14:paraId="767E3357" w14:textId="758AD6A1" w:rsidR="00E23078" w:rsidRPr="00286439" w:rsidRDefault="00E23078" w:rsidP="00286439">
      <w:pPr>
        <w:pStyle w:val="Paragrafoelenco"/>
      </w:pPr>
      <w:r w:rsidRPr="00286439">
        <w:t>di almeno 6 mesi dalla data di intervento?</w:t>
      </w:r>
      <w:r w:rsidR="00286439" w:rsidRPr="00286439">
        <w:tab/>
      </w:r>
      <w:r w:rsidR="00286439" w:rsidRPr="00286439">
        <w:tab/>
      </w:r>
      <w:r w:rsidR="00286439" w:rsidRPr="00286439">
        <w:tab/>
      </w:r>
      <w:r w:rsidR="00286439" w:rsidRPr="00286439">
        <w:tab/>
      </w:r>
      <w:r w:rsidR="00286439" w:rsidRPr="00286439">
        <w:tab/>
      </w:r>
      <w:r w:rsidR="00286439" w:rsidRPr="00286439">
        <w:tab/>
      </w:r>
    </w:p>
    <w:p w14:paraId="13D39A04" w14:textId="78D795E5" w:rsidR="00780BFF" w:rsidRPr="00286439" w:rsidRDefault="00780BFF" w:rsidP="00780BFF">
      <w:pPr>
        <w:spacing w:after="0" w:line="240" w:lineRule="exact"/>
        <w:ind w:left="720"/>
        <w:jc w:val="both"/>
        <w:rPr>
          <w:rFonts w:ascii="Arial" w:hAnsi="Arial" w:cs="Arial"/>
          <w:sz w:val="20"/>
        </w:rPr>
      </w:pPr>
    </w:p>
    <w:p w14:paraId="37C84F57" w14:textId="1425E27D" w:rsidR="0087347C" w:rsidRPr="00286439" w:rsidRDefault="00286439" w:rsidP="0087347C">
      <w:pPr>
        <w:numPr>
          <w:ilvl w:val="0"/>
          <w:numId w:val="1"/>
        </w:numPr>
        <w:spacing w:after="0" w:line="240" w:lineRule="exact"/>
        <w:jc w:val="both"/>
        <w:rPr>
          <w:rFonts w:ascii="Arial" w:hAnsi="Arial" w:cs="Arial"/>
          <w:sz w:val="20"/>
        </w:rPr>
      </w:pPr>
      <w:r w:rsidRPr="00286439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07FCCD7" wp14:editId="7798FCA2">
                <wp:simplePos x="0" y="0"/>
                <wp:positionH relativeFrom="column">
                  <wp:posOffset>5381625</wp:posOffset>
                </wp:positionH>
                <wp:positionV relativeFrom="paragraph">
                  <wp:posOffset>104140</wp:posOffset>
                </wp:positionV>
                <wp:extent cx="304800" cy="209550"/>
                <wp:effectExtent l="0" t="0" r="19050" b="19050"/>
                <wp:wrapNone/>
                <wp:docPr id="21" name="Rettangolo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304800" cy="209550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075010" id="Rettangolo 21" o:spid="_x0000_s1026" style="position:absolute;margin-left:423.75pt;margin-top:8.2pt;width:24pt;height:16.5pt;flip:y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JUjidwIAAAcFAAAOAAAAZHJzL2Uyb0RvYy54bWysVMtu2zAQvBfoPxC8N5Jdu02MyIEbw0WB&#10;IAmatDnTFCkJoEiWpC27X58hJTvPU1EdiF3uch+zszq/2LWKbIXzjdEFHZ3klAjNTdnoqqC/7lef&#10;TinxgemSKaNFQffC04v5xw/nnZ2JsamNKoUjCKL9rLMFrUOwsyzzvBYt8yfGCg2jNK5lAaqrstKx&#10;DtFblY3z/EvWGVdaZ7jwHrfL3kjnKb6UgocbKb0IRBUUtYV0unSu45nNz9mscszWDR/KYP9QRcsa&#10;jaTHUEsWGNm45k2otuHOeCPDCTdtZqRsuEg9oJtR/qqbu5pZkXoBON4eYfL/Lyy/3t460pQFHY8o&#10;0azFjH6KgIlVRhmCSyDUWT+D4529dYPmIcZ2d9K1RKrG/sbwEwBoiewSvvsjvmIXCMfl53xymmMK&#10;HKZxfjadJvyzPkwMZ50P34VpSRQK6jC+FJRtr3xAargeXKK7N6opV41SSXHV+lI5smUY9WR1Ovq2&#10;jLXjyQs3pUmH7NNJKoSBclKxgJpaCxC8rihhqgKXeXAp94vX/p0kKXnNStGnnub4Dpl797dVxC6W&#10;zNf9k5RieKJ0jCcSdYemI/w94FFam3KPkTnTc9lbvmoQ7Yr5cMscyAuAsZDhBodUBs2aQaKkNu7v&#10;e/fRH5yClZIOywAg/myYE5SoHxpsOxtNJnF7kjKZfh1Dcc8t6+cWvWkvDYYAQqG6JEb/oA6idKZ9&#10;wN4uYlaYmObI3UM+KJehX1JsPheLRXLDxlgWrvSd5Qe2RRzvdw/M2YEyAVy7NofFYbNXzOl9I8La&#10;LDbByCbR6glXjCoq2LY0tOHPENf5uZ68nv5f80cAAAD//wMAUEsDBBQABgAIAAAAIQA255rI3wAA&#10;AAkBAAAPAAAAZHJzL2Rvd25yZXYueG1sTI9NT8MwDIbvSPyHyEhcEEuH2tGVplM1iRsCbXyIY9aY&#10;tiJxqibdyr/HnMbRfh+9flxuZmfFEcfQe1KwXCQgkBpvemoVvL0+3uYgQtRktPWECn4wwKa6vCh1&#10;YfyJdnjcx1ZwCYVCK+hiHAopQ9Oh02HhByTOvvzodORxbKUZ9YnLnZV3SbKSTvfEFzo94LbD5ns/&#10;OQVP2fbT2To3783zS6x37ib/WE5KXV/N9QOIiHM8w/Cnz+pQsdPBT2SCsAry9D5jlINVCoKBfJ3x&#10;4qAgXacgq1L+/6D6BQAA//8DAFBLAQItABQABgAIAAAAIQC2gziS/gAAAOEBAAATAAAAAAAAAAAA&#10;AAAAAAAAAABbQ29udGVudF9UeXBlc10ueG1sUEsBAi0AFAAGAAgAAAAhADj9If/WAAAAlAEAAAsA&#10;AAAAAAAAAAAAAAAALwEAAF9yZWxzLy5yZWxzUEsBAi0AFAAGAAgAAAAhAHslSOJ3AgAABwUAAA4A&#10;AAAAAAAAAAAAAAAALgIAAGRycy9lMm9Eb2MueG1sUEsBAi0AFAAGAAgAAAAhADbnmsjfAAAACQEA&#10;AA8AAAAAAAAAAAAAAAAA0QQAAGRycy9kb3ducmV2LnhtbFBLBQYAAAAABAAEAPMAAADdBQAAAAA=&#10;" fillcolor="#4f81bd" strokecolor="#385d8a" strokeweight="2pt"/>
            </w:pict>
          </mc:Fallback>
        </mc:AlternateContent>
      </w:r>
      <w:r w:rsidRPr="00286439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A960271" wp14:editId="0EE7C0B1">
                <wp:simplePos x="0" y="0"/>
                <wp:positionH relativeFrom="column">
                  <wp:posOffset>4432935</wp:posOffset>
                </wp:positionH>
                <wp:positionV relativeFrom="paragraph">
                  <wp:posOffset>107315</wp:posOffset>
                </wp:positionV>
                <wp:extent cx="304800" cy="190500"/>
                <wp:effectExtent l="0" t="0" r="19050" b="19050"/>
                <wp:wrapNone/>
                <wp:docPr id="20" name="Rettangolo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190500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72D2E7" id="Rettangolo 20" o:spid="_x0000_s1026" style="position:absolute;margin-left:349.05pt;margin-top:8.45pt;width:24pt;height:1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bkUbQIAAP0EAAAOAAAAZHJzL2Uyb0RvYy54bWysVE1v2zAMvQ/YfxB0X+106ZYGdYqsQYYB&#10;RVu0HXpmZMk2IImapMTpfv0o2U0/1tOwi0yKFMn3SPrsfG8020kfOrQVnxyVnEkrsO5sU/Gf9+tP&#10;M85CBFuDRisr/igDP198/HDWu7k8xhZ1LT2jIDbMe1fxNkY3L4ogWmkgHKGTlowKvYFIqm+K2kNP&#10;0Y0ujsvyS9Gjr51HIUOg29Vg5IscXykp4rVSQUamK061xXz6fG7SWSzOYN54cG0nxjLgH6ow0FlK&#10;egi1gghs67u/QplOeAyo4pFAU6BSnZAZA6GZlG/Q3LXgZMZC5AR3oCn8v7DianfjWVdX/JjosWCo&#10;R7cyUsca1MjokhjqXZiT45278aMWSExw98qb9CUgbJ9ZfTywKveRCbr8XE5nJQUXZJqclickU5Ti&#10;+bHzIX6XaFgSKu6paZlL2F2GOLg+uaRcAXVXrzuts+KbzYX2bAfU4Ol6Nvm2GqO/ctOW9QTxZJoL&#10;ARo0pSFSTcYR9GAbzkA3NMEi+pz71evwTpKcvIVaDqkJ1QHX6J4xvoqTUKwgtMOTbBqL1TbFk3lg&#10;R9CJ9IHmJG2wfqRGeRwmODix7ijaJYR4A55GlgimNYzXdCiNBBZHibMW/e/37pM/TRJZOetpBYiI&#10;X1vwkjP9w9KMnU6m07QzWZmefE0T4l9aNi8tdmsukJowoYV3IovJP+onUXk0D7Sty5SVTGAF5R4o&#10;H5WLOKwm7buQy2V2oz1xEC/tnRMpeOIp8Xi/fwDvxpGJNGtX+LQuMH8zOYNvemlxuY2oujxWz7xS&#10;q5JCO5abNv4P0hK/1LPX819r8QcAAP//AwBQSwMEFAAGAAgAAAAhADe9IjDeAAAACQEAAA8AAABk&#10;cnMvZG93bnJldi54bWxMj8FOwzAQRO9I/IO1SNyo06pKmxCnQoiKA0IVpRduTrzEUeN1ZLtt+HuW&#10;Ez3uzNPsTLWZ3CDOGGLvScF8loFAar3pqVNw+Nw+rEHEpMnowRMq+MEIm/r2ptKl8Rf6wPM+dYJD&#10;KJZagU1pLKWMrUWn48yPSOx9++B04jN00gR94XA3yEWW5dLpnviD1SM+W2yP+5NTcPx62b3visNi&#10;68xrk/VpVdjwptT93fT0CCLhlP5h+KvP1aHmTo0/kYliUJAX6zmjbOQFCAZWy5yFRsGSBVlX8npB&#10;/QsAAP//AwBQSwECLQAUAAYACAAAACEAtoM4kv4AAADhAQAAEwAAAAAAAAAAAAAAAAAAAAAAW0Nv&#10;bnRlbnRfVHlwZXNdLnhtbFBLAQItABQABgAIAAAAIQA4/SH/1gAAAJQBAAALAAAAAAAAAAAAAAAA&#10;AC8BAABfcmVscy8ucmVsc1BLAQItABQABgAIAAAAIQDapbkUbQIAAP0EAAAOAAAAAAAAAAAAAAAA&#10;AC4CAABkcnMvZTJvRG9jLnhtbFBLAQItABQABgAIAAAAIQA3vSIw3gAAAAkBAAAPAAAAAAAAAAAA&#10;AAAAAMcEAABkcnMvZG93bnJldi54bWxQSwUGAAAAAAQABADzAAAA0gUAAAAA&#10;" fillcolor="#4f81bd" strokecolor="#385d8a" strokeweight="2pt"/>
            </w:pict>
          </mc:Fallback>
        </mc:AlternateContent>
      </w:r>
      <w:r w:rsidR="00780BFF" w:rsidRPr="00286439">
        <w:rPr>
          <w:rFonts w:ascii="Arial" w:hAnsi="Arial" w:cs="Arial"/>
          <w:sz w:val="20"/>
        </w:rPr>
        <w:t xml:space="preserve">La ditta </w:t>
      </w:r>
      <w:r w:rsidR="0087347C" w:rsidRPr="00286439">
        <w:rPr>
          <w:rFonts w:ascii="Arial" w:hAnsi="Arial" w:cs="Arial"/>
          <w:sz w:val="20"/>
        </w:rPr>
        <w:t>può fornire</w:t>
      </w:r>
      <w:r>
        <w:rPr>
          <w:rFonts w:ascii="Arial" w:hAnsi="Arial" w:cs="Arial"/>
          <w:sz w:val="20"/>
        </w:rPr>
        <w:t xml:space="preserve">, </w:t>
      </w:r>
      <w:r w:rsidR="0087347C" w:rsidRPr="00286439">
        <w:rPr>
          <w:rFonts w:ascii="Arial" w:hAnsi="Arial" w:cs="Arial"/>
          <w:sz w:val="20"/>
        </w:rPr>
        <w:t xml:space="preserve">un </w:t>
      </w:r>
      <w:r w:rsidR="0087347C" w:rsidRPr="00286439">
        <w:rPr>
          <w:rFonts w:ascii="Arial" w:hAnsi="Arial" w:cs="Arial"/>
          <w:sz w:val="20"/>
          <w:szCs w:val="20"/>
        </w:rPr>
        <w:t xml:space="preserve">recapito di riferimento attivo per emergenze </w:t>
      </w:r>
    </w:p>
    <w:p w14:paraId="1A9885D0" w14:textId="571CCABB" w:rsidR="00780BFF" w:rsidRPr="00286439" w:rsidRDefault="0087347C" w:rsidP="0087347C">
      <w:pPr>
        <w:spacing w:after="0" w:line="240" w:lineRule="exact"/>
        <w:ind w:left="720"/>
        <w:jc w:val="both"/>
        <w:rPr>
          <w:rFonts w:ascii="Arial" w:hAnsi="Arial" w:cs="Arial"/>
          <w:sz w:val="20"/>
        </w:rPr>
      </w:pPr>
      <w:r w:rsidRPr="00286439">
        <w:rPr>
          <w:rFonts w:ascii="Arial" w:hAnsi="Arial" w:cs="Arial"/>
          <w:sz w:val="20"/>
          <w:szCs w:val="20"/>
        </w:rPr>
        <w:t>h 24 – 365 gg</w:t>
      </w:r>
      <w:r w:rsidR="008D450E">
        <w:rPr>
          <w:rFonts w:ascii="Arial" w:hAnsi="Arial" w:cs="Arial"/>
          <w:sz w:val="20"/>
          <w:szCs w:val="20"/>
        </w:rPr>
        <w:t xml:space="preserve"> (ad esclusione del lotto 3)</w:t>
      </w:r>
      <w:r w:rsidR="00780BFF" w:rsidRPr="00286439">
        <w:rPr>
          <w:rFonts w:ascii="Arial" w:hAnsi="Arial" w:cs="Arial"/>
          <w:sz w:val="20"/>
        </w:rPr>
        <w:t>?</w:t>
      </w:r>
      <w:r w:rsidR="00780BFF" w:rsidRPr="00286439">
        <w:rPr>
          <w:rFonts w:ascii="Arial" w:hAnsi="Arial" w:cs="Arial"/>
          <w:sz w:val="20"/>
        </w:rPr>
        <w:tab/>
      </w:r>
      <w:r w:rsidR="00780BFF" w:rsidRPr="00286439">
        <w:rPr>
          <w:rFonts w:ascii="Arial" w:hAnsi="Arial" w:cs="Arial"/>
          <w:sz w:val="20"/>
        </w:rPr>
        <w:tab/>
      </w:r>
      <w:r w:rsidR="00780BFF" w:rsidRPr="00286439">
        <w:rPr>
          <w:rFonts w:ascii="Arial" w:hAnsi="Arial" w:cs="Arial"/>
          <w:sz w:val="20"/>
        </w:rPr>
        <w:tab/>
      </w:r>
      <w:r w:rsidR="00286439">
        <w:rPr>
          <w:rFonts w:ascii="Arial" w:hAnsi="Arial" w:cs="Arial"/>
          <w:sz w:val="20"/>
        </w:rPr>
        <w:tab/>
      </w:r>
      <w:r w:rsidR="00286439">
        <w:rPr>
          <w:rFonts w:ascii="Arial" w:hAnsi="Arial" w:cs="Arial"/>
          <w:sz w:val="20"/>
        </w:rPr>
        <w:tab/>
      </w:r>
      <w:r w:rsidR="00286439">
        <w:rPr>
          <w:rFonts w:ascii="Arial" w:hAnsi="Arial" w:cs="Arial"/>
          <w:sz w:val="20"/>
        </w:rPr>
        <w:tab/>
      </w:r>
      <w:r w:rsidR="00286439">
        <w:rPr>
          <w:rFonts w:ascii="Arial" w:hAnsi="Arial" w:cs="Arial"/>
          <w:sz w:val="20"/>
        </w:rPr>
        <w:tab/>
      </w:r>
      <w:r w:rsidR="00286439">
        <w:rPr>
          <w:rFonts w:ascii="Arial" w:hAnsi="Arial" w:cs="Arial"/>
          <w:sz w:val="20"/>
        </w:rPr>
        <w:tab/>
      </w:r>
      <w:r w:rsidR="00286439">
        <w:rPr>
          <w:rFonts w:ascii="Arial" w:hAnsi="Arial" w:cs="Arial"/>
          <w:sz w:val="20"/>
        </w:rPr>
        <w:tab/>
      </w:r>
      <w:r w:rsidR="00286439">
        <w:rPr>
          <w:rFonts w:ascii="Arial" w:hAnsi="Arial" w:cs="Arial"/>
          <w:sz w:val="20"/>
        </w:rPr>
        <w:tab/>
      </w:r>
    </w:p>
    <w:p w14:paraId="685241CB" w14:textId="278F9826" w:rsidR="00780BFF" w:rsidRPr="00286439" w:rsidRDefault="00780BFF" w:rsidP="00286439">
      <w:pPr>
        <w:pStyle w:val="Paragrafoelenco"/>
      </w:pPr>
    </w:p>
    <w:p w14:paraId="093480DC" w14:textId="72C08095" w:rsidR="00286439" w:rsidRDefault="00286439" w:rsidP="00286439">
      <w:pPr>
        <w:pStyle w:val="Paragrafoelenco"/>
        <w:numPr>
          <w:ilvl w:val="0"/>
          <w:numId w:val="1"/>
        </w:numPr>
      </w:pPr>
      <w:r w:rsidRPr="00286439">
        <w:t>la ditta può fornire la disponibilità di ac</w:t>
      </w:r>
      <w:r>
        <w:t>c</w:t>
      </w:r>
      <w:r w:rsidRPr="00286439">
        <w:t xml:space="preserve">esso </w:t>
      </w:r>
      <w:r>
        <w:t xml:space="preserve">a listini di ricambi </w:t>
      </w:r>
    </w:p>
    <w:p w14:paraId="5E11D53B" w14:textId="65DEDAF5" w:rsidR="00286439" w:rsidRDefault="00A45198" w:rsidP="00286439">
      <w:pPr>
        <w:pStyle w:val="Paragrafoelenco"/>
      </w:pPr>
      <w:r w:rsidRPr="00286439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D4A885A" wp14:editId="00ECA4F9">
                <wp:simplePos x="0" y="0"/>
                <wp:positionH relativeFrom="column">
                  <wp:posOffset>5385435</wp:posOffset>
                </wp:positionH>
                <wp:positionV relativeFrom="paragraph">
                  <wp:posOffset>191135</wp:posOffset>
                </wp:positionV>
                <wp:extent cx="304800" cy="190500"/>
                <wp:effectExtent l="0" t="0" r="19050" b="19050"/>
                <wp:wrapNone/>
                <wp:docPr id="23" name="Rettangolo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190500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2ABCAE" id="Rettangolo 23" o:spid="_x0000_s1026" style="position:absolute;margin-left:424.05pt;margin-top:15.05pt;width:24pt;height:1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MPwbgIAAP0EAAAOAAAAZHJzL2Uyb0RvYy54bWysVE1v2zAMvQ/YfxB0X+2k6dYGdYqsQYYB&#10;RVusHXpmZMk2IImapMTpfv0o2U0/1tOwi0yKFMn3SPr8Ym8020kfOrQVnxyVnEkrsO5sU/Gf9+tP&#10;p5yFCLYGjVZW/FEGfrH4+OG8d3M5xRZ1LT2jIDbMe1fxNkY3L4ogWmkgHKGTlowKvYFIqm+K2kNP&#10;0Y0upmX5uejR186jkCHQ7Wow8kWOr5QU8UapICPTFafaYj59PjfpLBbnMG88uLYTYxnwD1UY6Cwl&#10;PYRaQQS29d1foUwnPAZU8UigKVCpTsiMgdBMyjdo7lpwMmMhcoI70BT+X1hxvbv1rKsrPj3mzIKh&#10;Hv2QkTrWoEZGl8RQ78KcHO/crR+1QGKCu1fepC8BYfvM6uOBVbmPTNDlcTk7LYl7QabJWXlCMkUp&#10;nh87H+I3iYYloeKempa5hN1ViIPrk0vKFVB39brTOiu+2Vxqz3ZADZ6tTydfV2P0V27asp4gnsxy&#10;IUCDpjREqsk4gh5swxnohiZYRJ9zv3od3kmSk7dQyyE1oTrgGt0zxldxEooVhHZ4kk1jsdqmeDIP&#10;7Ag6kT7QnKQN1o/UKI/DBAcn1h1Fu4IQb8HTyBLBtIbxhg6lkcDiKHHWov/93n3yp0kiK2c9rQAR&#10;8WsLXnKmv1uasbPJbJZ2Jiuzky9TUvxLy+alxW7NJVITJrTwTmQx+Uf9JCqP5oG2dZmykgmsoNwD&#10;5aNyGYfVpH0XcrnMbrQnDuKVvXMiBU88JR7v9w/g3TgykWbtGp/WBeZvJmfwTS8tLrcRVZfH6plX&#10;alVSaMdy08b/QVril3r2ev5rLf4AAAD//wMAUEsDBBQABgAIAAAAIQAujvoI3gAAAAkBAAAPAAAA&#10;ZHJzL2Rvd25yZXYueG1sTI/NTsMwEITvSLyDtUjcqN2CQhKyqRCi4oBQRemFmxObOGq8jmK3DW/P&#10;coLT/o1mvq3Wsx/EyU6xD4SwXCgQltpgeuoQ9h+bmxxETJqMHgJZhG8bYV1fXlS6NOFM7/a0S51g&#10;E4qlRnApjaWUsXXW67gIoyW+fYXJ68Tj1Ekz6TOb+0GulMqk1z1xgtOjfXK2PeyOHuHw+bx92xb7&#10;1cabl0b16b5w0yvi9dX8+AAi2Tn9ieEXn9GhZqYmHMlEMSDkd/mSpQi3iisL8iLjpkHIeCHrSv7/&#10;oP4BAAD//wMAUEsBAi0AFAAGAAgAAAAhALaDOJL+AAAA4QEAABMAAAAAAAAAAAAAAAAAAAAAAFtD&#10;b250ZW50X1R5cGVzXS54bWxQSwECLQAUAAYACAAAACEAOP0h/9YAAACUAQAACwAAAAAAAAAAAAAA&#10;AAAvAQAAX3JlbHMvLnJlbHNQSwECLQAUAAYACAAAACEAC1DD8G4CAAD9BAAADgAAAAAAAAAAAAAA&#10;AAAuAgAAZHJzL2Uyb0RvYy54bWxQSwECLQAUAAYACAAAACEALo76CN4AAAAJAQAADwAAAAAAAAAA&#10;AAAAAADIBAAAZHJzL2Rvd25yZXYueG1sUEsFBgAAAAAEAAQA8wAAANMFAAAAAA==&#10;" fillcolor="#4f81bd" strokecolor="#385d8a" strokeweight="2pt"/>
            </w:pict>
          </mc:Fallback>
        </mc:AlternateContent>
      </w:r>
      <w:r w:rsidRPr="00286439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DD0CB29" wp14:editId="4CA571C2">
                <wp:simplePos x="0" y="0"/>
                <wp:positionH relativeFrom="column">
                  <wp:posOffset>4429125</wp:posOffset>
                </wp:positionH>
                <wp:positionV relativeFrom="paragraph">
                  <wp:posOffset>195580</wp:posOffset>
                </wp:positionV>
                <wp:extent cx="304800" cy="190500"/>
                <wp:effectExtent l="0" t="0" r="19050" b="19050"/>
                <wp:wrapNone/>
                <wp:docPr id="22" name="Rettangol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190500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BD1863" id="Rettangolo 22" o:spid="_x0000_s1026" style="position:absolute;margin-left:348.75pt;margin-top:15.4pt;width:24pt;height:1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AToabgIAAP0EAAAOAAAAZHJzL2Uyb0RvYy54bWysVE1v2zAMvQ/YfxB0X+1k6dYGdYqsQYYB&#10;RVu0HXpmZMk2IImapMTpfv0o2U0/1tOwi0yKFMn3SPrsfG8020kfOrQVnxyVnEkrsO5sU/Gf9+tP&#10;J5yFCLYGjVZW/FEGfr74+OGsd3M5xRZ1LT2jIDbMe1fxNkY3L4ogWmkgHKGTlowKvYFIqm+K2kNP&#10;0Y0upmX5pejR186jkCHQ7Wow8kWOr5QU8VqpICPTFafaYj59PjfpLBZnMG88uLYTYxnwD1UY6Cwl&#10;PYRaQQS29d1foUwnPAZU8UigKVCpTsiMgdBMyjdo7lpwMmMhcoI70BT+X1hxtbvxrKsrPp1yZsFQ&#10;j25lpI41qJHRJTHUuzAnxzt340ctkJjg7pU36UtA2D6z+nhgVe4jE3T5uZydlMS9INPktDwmmaIU&#10;z4+dD/G7RMOSUHFPTctcwu4yxMH1ySXlCqi7et1pnRXfbC60ZzugBs/WJ5NvqzH6KzdtWU8Qj2e5&#10;EKBBUxoi1WQcQQ+24Qx0QxMsos+5X70O7yTJyVuo5ZCaUB1wje4Z46s4CcUKQjs8yaaxWG1TPJkH&#10;dgSdSB9oTtIG60dqlMdhgoMT646iXUKIN+BpZIlgWsN4TYfSSGBxlDhr0f9+7z750ySRlbOeVoCI&#10;+LUFLznTPyzN2OlkNks7k5XZ8dcpKf6lZfPSYrfmAqkJE1p4J7KY/KN+EpVH80DbukxZyQRWUO6B&#10;8lG5iMNq0r4LuVxmN9oTB/HS3jmRgieeEo/3+wfwbhyZSLN2hU/rAvM3kzP4ppcWl9uIqstj9cwr&#10;tSoptGO5aeP/IC3xSz17Pf+1Fn8AAAD//wMAUEsDBBQABgAIAAAAIQA8/yxt3gAAAAkBAAAPAAAA&#10;ZHJzL2Rvd25yZXYueG1sTI/BTsMwEETvSPyDtUjcqE2hDQlxKoSoOKCqovTCzYmXOGq8jmK3DX/P&#10;coLjzjzNzpSryffihGPsAmm4nSkQSE2wHbUa9h/rmwcQMRmypg+EGr4xwqq6vChNYcOZ3vG0S63g&#10;EIqF0eBSGgopY+PQmzgLAxJ7X2H0JvE5ttKO5szhvpdzpZbSm474gzMDPjtsDruj13D4fNlutvl+&#10;vvb2tVZdynI3vml9fTU9PYJIOKU/GH7rc3WouFMdjmSj6DUs82zBqIY7xRMYyO4XLNTssCCrUv5f&#10;UP0AAAD//wMAUEsBAi0AFAAGAAgAAAAhALaDOJL+AAAA4QEAABMAAAAAAAAAAAAAAAAAAAAAAFtD&#10;b250ZW50X1R5cGVzXS54bWxQSwECLQAUAAYACAAAACEAOP0h/9YAAACUAQAACwAAAAAAAAAAAAAA&#10;AAAvAQAAX3JlbHMvLnJlbHNQSwECLQAUAAYACAAAACEAewE6Gm4CAAD9BAAADgAAAAAAAAAAAAAA&#10;AAAuAgAAZHJzL2Uyb0RvYy54bWxQSwECLQAUAAYACAAAACEAPP8sbd4AAAAJAQAADwAAAAAAAAAA&#10;AAAAAADIBAAAZHJzL2Rvd25yZXYueG1sUEsFBgAAAAAEAAQA8wAAANMFAAAAAA==&#10;" fillcolor="#4f81bd" strokecolor="#385d8a" strokeweight="2pt"/>
            </w:pict>
          </mc:Fallback>
        </mc:AlternateContent>
      </w:r>
      <w:r w:rsidR="00286439">
        <w:t xml:space="preserve">on line consultabile dall’Ufficio Ordini dell’AuslBo per le marche </w:t>
      </w:r>
    </w:p>
    <w:p w14:paraId="7DAA2D3B" w14:textId="38A8147E" w:rsidR="00286439" w:rsidRDefault="00286439" w:rsidP="00286439">
      <w:pPr>
        <w:pStyle w:val="Paragrafoelenco"/>
      </w:pPr>
      <w:r>
        <w:t>Fiat Volkswagen Subaru</w:t>
      </w:r>
      <w:r w:rsidR="00A45198">
        <w:t>?</w:t>
      </w:r>
      <w:r w:rsidR="00A45198">
        <w:tab/>
      </w:r>
      <w:r w:rsidR="00A45198">
        <w:tab/>
      </w:r>
      <w:r w:rsidR="00A45198">
        <w:tab/>
      </w:r>
      <w:r w:rsidR="00A45198">
        <w:tab/>
      </w:r>
      <w:r w:rsidR="00A45198">
        <w:tab/>
      </w:r>
      <w:r w:rsidR="00A45198">
        <w:tab/>
      </w:r>
    </w:p>
    <w:p w14:paraId="581FE654" w14:textId="76F3F376" w:rsidR="00286439" w:rsidRPr="00286439" w:rsidRDefault="00286439" w:rsidP="00286439">
      <w:pPr>
        <w:pStyle w:val="Paragrafoelenco"/>
      </w:pPr>
    </w:p>
    <w:p w14:paraId="75E8EF50" w14:textId="2185D8AB" w:rsidR="00040B55" w:rsidRDefault="00A45198" w:rsidP="00286439">
      <w:pPr>
        <w:pStyle w:val="Paragrafoelenco"/>
        <w:numPr>
          <w:ilvl w:val="0"/>
          <w:numId w:val="1"/>
        </w:numPr>
      </w:pPr>
      <w:r>
        <w:t xml:space="preserve">la ditta può fornire la disponibilità di accesso ai tempari </w:t>
      </w:r>
    </w:p>
    <w:p w14:paraId="593A5BB3" w14:textId="7B246FF1" w:rsidR="00A45198" w:rsidRDefault="00A45198" w:rsidP="00A45198">
      <w:pPr>
        <w:pStyle w:val="Paragrafoelenco"/>
      </w:pPr>
      <w:r w:rsidRPr="00286439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BB58657" wp14:editId="0D6E0F7C">
                <wp:simplePos x="0" y="0"/>
                <wp:positionH relativeFrom="column">
                  <wp:posOffset>5381625</wp:posOffset>
                </wp:positionH>
                <wp:positionV relativeFrom="paragraph">
                  <wp:posOffset>195580</wp:posOffset>
                </wp:positionV>
                <wp:extent cx="304800" cy="190500"/>
                <wp:effectExtent l="0" t="0" r="19050" b="19050"/>
                <wp:wrapNone/>
                <wp:docPr id="25" name="Rettangolo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190500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868933" id="Rettangolo 25" o:spid="_x0000_s1026" style="position:absolute;margin-left:423.75pt;margin-top:15.4pt;width:24pt;height:1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UfjbQIAAP0EAAAOAAAAZHJzL2Uyb0RvYy54bWysVE1v2zAMvQ/YfxB0X+1k6dYGdYqsQYYB&#10;RVu0HXpmZMk2IImapMTpfv0o2U0/1tOwi0yKFMn3SPrsfG8020kfOrQVnxyVnEkrsO5sU/Gf9+tP&#10;J5yFCLYGjVZW/FEGfr74+OGsd3M5xRZ1LT2jIDbMe1fxNkY3L4ogWmkgHKGTlowKvYFIqm+K2kNP&#10;0Y0upmX5pejR186jkCHQ7Wow8kWOr5QU8VqpICPTFafaYj59PjfpLBZnMG88uLYTYxnwD1UY6Cwl&#10;PYRaQQS29d1foUwnPAZU8UigKVCpTsiMgdBMyjdo7lpwMmMhcoI70BT+X1hxtbvxrKsrPj3mzIKh&#10;Ht3KSB1rUCOjS2Kod2FOjnfuxo9aIDHB3Stv0peAsH1m9fHAqtxHJujyczk7KYl7QabJaXlMMkUp&#10;nh87H+J3iYYloeKempa5hN1liIPrk0vKFVB39brTOiu+2Vxoz3ZADZ6tTybfVmP0V27asj5BnOVC&#10;gAZNaYhUk3EEPdiGM9ANTbCIPud+9Tq8kyQnb6GWQ2pCdcA1umeMr+IkFCsI7fAkm8ZitU3xZB7Y&#10;EXQifaA5SRusH6lRHocJDk6sO4p2CSHegKeRJYJpDeM1HUojgcVR4qxF//u9++RPk0RWznpaASLi&#10;1xa85Ez/sDRjp5PZLO1MVmbHX6ek+JeWzUuL3ZoLpCZMaOGdyGLyj/pJVB7NA23rMmUlE1hBuQfK&#10;R+UiDqtJ+y7kcpndaE8cxEt750QKnnhKPN7vH8C7cWQizdoVPq0LzN9MzuCbXlpcbiOqLo/VM6/U&#10;qqTQjuWmjf+DtMQv9ez1/Nda/AEAAP//AwBQSwMEFAAGAAgAAAAhAGN/sDjeAAAACQEAAA8AAABk&#10;cnMvZG93bnJldi54bWxMjz1PwzAQhnck/oN1SGzUptA2CblUCFExIFRRurA58RFHje0odtvw7zkm&#10;GO+9R+9HuZ5cL040xi54hNuZAkG+CabzLcL+Y3OTgYhJe6P74AnhmyKsq8uLUhcmnP07nXapFWzi&#10;Y6ERbEpDIWVsLDkdZ2Egz7+vMDqd+BxbaUZ9ZnPXy7lSS+l05znB6oGeLDWH3dEhHD6ft2/bfD/f&#10;OPNSqy6tcju+Il5fTY8PIBJN6Q+G3/pcHSruVIejN1H0CNn9asEowp3iCQxk+YKFGmHJgqxK+X9B&#10;9QMAAP//AwBQSwECLQAUAAYACAAAACEAtoM4kv4AAADhAQAAEwAAAAAAAAAAAAAAAAAAAAAAW0Nv&#10;bnRlbnRfVHlwZXNdLnhtbFBLAQItABQABgAIAAAAIQA4/SH/1gAAAJQBAAALAAAAAAAAAAAAAAAA&#10;AC8BAABfcmVscy8ucmVsc1BLAQItABQABgAIAAAAIQDovUfjbQIAAP0EAAAOAAAAAAAAAAAAAAAA&#10;AC4CAABkcnMvZTJvRG9jLnhtbFBLAQItABQABgAIAAAAIQBjf7A43gAAAAkBAAAPAAAAAAAAAAAA&#10;AAAAAMcEAABkcnMvZG93bnJldi54bWxQSwUGAAAAAAQABADzAAAA0gUAAAAA&#10;" fillcolor="#4f81bd" strokecolor="#385d8a" strokeweight="2pt"/>
            </w:pict>
          </mc:Fallback>
        </mc:AlternateContent>
      </w:r>
      <w:r w:rsidRPr="00286439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A7AAB0E" wp14:editId="6384BB6E">
                <wp:simplePos x="0" y="0"/>
                <wp:positionH relativeFrom="column">
                  <wp:posOffset>4429125</wp:posOffset>
                </wp:positionH>
                <wp:positionV relativeFrom="paragraph">
                  <wp:posOffset>195580</wp:posOffset>
                </wp:positionV>
                <wp:extent cx="304800" cy="190500"/>
                <wp:effectExtent l="0" t="0" r="19050" b="19050"/>
                <wp:wrapNone/>
                <wp:docPr id="24" name="Rettangol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190500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F6098A" id="Rettangolo 24" o:spid="_x0000_s1026" style="position:absolute;margin-left:348.75pt;margin-top:15.4pt;width:24pt;height:1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7L4JbgIAAP0EAAAOAAAAZHJzL2Uyb0RvYy54bWysVMFu2zAMvQ/YPwi6r3Yyd2uDOkXWIMOA&#10;oi3aDj0zsmQbkEVNUuJ0Xz9KdtOk62nYRSZFiuR7JH1xues020rnWzQln5zknEkjsGpNXfKfj6tP&#10;Z5z5AKYCjUaW/Fl6fjn/+OGitzM5xQZ1JR2jIMbPelvyJgQ7yzIvGtmBP0ErDRkVug4Cqa7OKgc9&#10;Re90Ns3zL1mPrrIOhfSebpeDkc9TfKWkCLdKeRmYLjnVFtLp0rmOZza/gFntwDatGMuAf6iig9ZQ&#10;0n2oJQRgG9f+FaprhUOPKpwI7DJUqhUyYSA0k/wNmocGrExYiBxv9zT5/xdW3GzvHGurkk8Lzgx0&#10;1KN7GahjNWpkdEkM9dbPyPHB3rlR8yRGuDvluvglIGyXWH3esyp3gQm6/JwXZzlxL8g0Oc9PSaYo&#10;2etj63z4LrFjUSi5o6YlLmF77cPg+uISc3nUbbVqtU6Kq9dX2rEtUIOL1dnk23KMfuSmDesJ4mmR&#10;CgEaNKUhUE2dJeje1JyBrmmCRXAp99Fr/06SlLyBSg6pCdUe1+ieMB7FiSiW4JvhSTKNxWoT48k0&#10;sCPoSPpAc5TWWD1ToxwOE+ytWLUU7Rp8uANHI0sE0xqGWzqURgKLo8RZg+73e/fRnyaJrJz1tAJE&#10;xK8NOMmZ/mFoxs4nRRF3JinF6dcpKe7Qsj60mE13hdSECS28FUmM/kG/iMph90TbuohZyQRGUO6B&#10;8lG5CsNq0r4LuVgkN9oTC+HaPFgRg0eeIo+PuydwdhyZQLN2gy/rArM3kzP4xpcGF5uAqk1j9cor&#10;tSoqtGOpaeP/IC7xoZ68Xv9a8z8AAAD//wMAUEsDBBQABgAIAAAAIQA8/yxt3gAAAAkBAAAPAAAA&#10;ZHJzL2Rvd25yZXYueG1sTI/BTsMwEETvSPyDtUjcqE2hDQlxKoSoOKCqovTCzYmXOGq8jmK3DX/P&#10;coLjzjzNzpSryffihGPsAmm4nSkQSE2wHbUa9h/rmwcQMRmypg+EGr4xwqq6vChNYcOZ3vG0S63g&#10;EIqF0eBSGgopY+PQmzgLAxJ7X2H0JvE5ttKO5szhvpdzpZbSm474gzMDPjtsDruj13D4fNlutvl+&#10;vvb2tVZdynI3vml9fTU9PYJIOKU/GH7rc3WouFMdjmSj6DUs82zBqIY7xRMYyO4XLNTssCCrUv5f&#10;UP0AAAD//wMAUEsBAi0AFAAGAAgAAAAhALaDOJL+AAAA4QEAABMAAAAAAAAAAAAAAAAAAAAAAFtD&#10;b250ZW50X1R5cGVzXS54bWxQSwECLQAUAAYACAAAACEAOP0h/9YAAACUAQAACwAAAAAAAAAAAAAA&#10;AAAvAQAAX3JlbHMvLnJlbHNQSwECLQAUAAYACAAAACEAmOy+CW4CAAD9BAAADgAAAAAAAAAAAAAA&#10;AAAuAgAAZHJzL2Uyb0RvYy54bWxQSwECLQAUAAYACAAAACEAPP8sbd4AAAAJAQAADwAAAAAAAAAA&#10;AAAAAADIBAAAZHJzL2Rvd25yZXYueG1sUEsFBgAAAAAEAAQA8wAAANMFAAAAAA==&#10;" fillcolor="#4f81bd" strokecolor="#385d8a" strokeweight="2pt"/>
            </w:pict>
          </mc:Fallback>
        </mc:AlternateContent>
      </w:r>
      <w:r>
        <w:t xml:space="preserve">ufficiali delle lavorazioni/riparazioni per le marche </w:t>
      </w:r>
    </w:p>
    <w:p w14:paraId="6B46B5DA" w14:textId="567FAD33" w:rsidR="00A45198" w:rsidRDefault="00A45198" w:rsidP="00A45198">
      <w:pPr>
        <w:pStyle w:val="Paragrafoelenco"/>
      </w:pPr>
      <w:r>
        <w:t>Fiat Volkswagen Subaru?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1F8CB6B6" w14:textId="77777777" w:rsidR="003C73BD" w:rsidRDefault="00D23BF8" w:rsidP="00EB6BB7">
      <w:r w:rsidRPr="00286439">
        <w:tab/>
      </w:r>
      <w:r>
        <w:tab/>
      </w:r>
      <w:r>
        <w:tab/>
      </w:r>
    </w:p>
    <w:p w14:paraId="5949F5F5" w14:textId="77777777" w:rsidR="003C73BD" w:rsidRDefault="003C73BD" w:rsidP="00EB6BB7"/>
    <w:p w14:paraId="0431B718" w14:textId="744A1664" w:rsidR="00D23BF8" w:rsidRPr="008D450E" w:rsidRDefault="00D23BF8" w:rsidP="00EB6BB7">
      <w:pPr>
        <w:rPr>
          <w:b/>
          <w:bCs/>
        </w:rPr>
      </w:pPr>
      <w:r w:rsidRPr="008D450E">
        <w:rPr>
          <w:b/>
          <w:bCs/>
        </w:rPr>
        <w:t>Firma digitale del Legale Rappresentante</w:t>
      </w:r>
    </w:p>
    <w:sectPr w:rsidR="00D23BF8" w:rsidRPr="008D450E" w:rsidSect="00040B5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4FCD47" w14:textId="77777777" w:rsidR="00EB6BB7" w:rsidRDefault="00EB6BB7" w:rsidP="00EB6BB7">
      <w:pPr>
        <w:spacing w:after="0" w:line="240" w:lineRule="auto"/>
      </w:pPr>
      <w:r>
        <w:separator/>
      </w:r>
    </w:p>
  </w:endnote>
  <w:endnote w:type="continuationSeparator" w:id="0">
    <w:p w14:paraId="49B4DA12" w14:textId="77777777" w:rsidR="00EB6BB7" w:rsidRDefault="00EB6BB7" w:rsidP="00EB6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A6BB3A" w14:textId="77777777" w:rsidR="00EB6BB7" w:rsidRDefault="00EB6BB7" w:rsidP="00EB6BB7">
      <w:pPr>
        <w:spacing w:after="0" w:line="240" w:lineRule="auto"/>
      </w:pPr>
      <w:r>
        <w:separator/>
      </w:r>
    </w:p>
  </w:footnote>
  <w:footnote w:type="continuationSeparator" w:id="0">
    <w:p w14:paraId="28D7935F" w14:textId="77777777" w:rsidR="00EB6BB7" w:rsidRDefault="00EB6BB7" w:rsidP="00EB6B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5B28AA"/>
    <w:multiLevelType w:val="hybridMultilevel"/>
    <w:tmpl w:val="2DD6CAA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9939C9"/>
    <w:multiLevelType w:val="hybridMultilevel"/>
    <w:tmpl w:val="2A4E80C0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74223E"/>
    <w:multiLevelType w:val="hybridMultilevel"/>
    <w:tmpl w:val="CA50042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B41A27"/>
    <w:multiLevelType w:val="hybridMultilevel"/>
    <w:tmpl w:val="F0E40C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9922BD"/>
    <w:multiLevelType w:val="hybridMultilevel"/>
    <w:tmpl w:val="B718B880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BB7"/>
    <w:rsid w:val="00040B55"/>
    <w:rsid w:val="00187DAD"/>
    <w:rsid w:val="001B161E"/>
    <w:rsid w:val="001E6E1D"/>
    <w:rsid w:val="002603B8"/>
    <w:rsid w:val="00286439"/>
    <w:rsid w:val="003C73BD"/>
    <w:rsid w:val="004C4F70"/>
    <w:rsid w:val="004E1718"/>
    <w:rsid w:val="005A2B18"/>
    <w:rsid w:val="006506AC"/>
    <w:rsid w:val="0067668C"/>
    <w:rsid w:val="0076136D"/>
    <w:rsid w:val="00780BFF"/>
    <w:rsid w:val="007F7CC6"/>
    <w:rsid w:val="0087347C"/>
    <w:rsid w:val="008D450E"/>
    <w:rsid w:val="008D4841"/>
    <w:rsid w:val="0094150F"/>
    <w:rsid w:val="00A04DDD"/>
    <w:rsid w:val="00A45198"/>
    <w:rsid w:val="00CE10CB"/>
    <w:rsid w:val="00D23BF8"/>
    <w:rsid w:val="00D60768"/>
    <w:rsid w:val="00D81059"/>
    <w:rsid w:val="00E23078"/>
    <w:rsid w:val="00E54DF1"/>
    <w:rsid w:val="00E63655"/>
    <w:rsid w:val="00EB6BB7"/>
    <w:rsid w:val="00F016EA"/>
    <w:rsid w:val="00FB7E3F"/>
    <w:rsid w:val="00FF2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B53C22"/>
  <w15:chartTrackingRefBased/>
  <w15:docId w15:val="{00690AEC-35CE-46B0-BF11-1A4647276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40B55"/>
  </w:style>
  <w:style w:type="paragraph" w:styleId="Titolo1">
    <w:name w:val="heading 1"/>
    <w:basedOn w:val="Normale"/>
    <w:next w:val="Normale"/>
    <w:link w:val="Titolo1Carattere"/>
    <w:qFormat/>
    <w:rsid w:val="00EB6BB7"/>
    <w:pPr>
      <w:keepNext/>
      <w:spacing w:after="0" w:line="220" w:lineRule="exact"/>
      <w:outlineLvl w:val="0"/>
    </w:pPr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paragraph" w:styleId="Titolo3">
    <w:name w:val="heading 3"/>
    <w:basedOn w:val="Normale"/>
    <w:next w:val="Normale"/>
    <w:link w:val="Titolo3Carattere"/>
    <w:qFormat/>
    <w:rsid w:val="00EB6BB7"/>
    <w:pPr>
      <w:keepNext/>
      <w:spacing w:after="0" w:line="240" w:lineRule="auto"/>
      <w:outlineLvl w:val="2"/>
    </w:pPr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EB6BB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EB6BB7"/>
  </w:style>
  <w:style w:type="paragraph" w:styleId="Pidipagina">
    <w:name w:val="footer"/>
    <w:basedOn w:val="Normale"/>
    <w:link w:val="PidipaginaCarattere"/>
    <w:uiPriority w:val="99"/>
    <w:unhideWhenUsed/>
    <w:rsid w:val="00EB6BB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B6BB7"/>
  </w:style>
  <w:style w:type="character" w:customStyle="1" w:styleId="Titolo1Carattere">
    <w:name w:val="Titolo 1 Carattere"/>
    <w:basedOn w:val="Carpredefinitoparagrafo"/>
    <w:link w:val="Titolo1"/>
    <w:rsid w:val="00EB6BB7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EB6BB7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Paragrafoelenco">
    <w:name w:val="List Paragraph"/>
    <w:basedOn w:val="Normale"/>
    <w:uiPriority w:val="34"/>
    <w:qFormat/>
    <w:rsid w:val="00D81059"/>
    <w:pPr>
      <w:ind w:left="720"/>
      <w:contextualSpacing/>
    </w:pPr>
  </w:style>
  <w:style w:type="paragraph" w:styleId="Corpotesto">
    <w:name w:val="Body Text"/>
    <w:basedOn w:val="Normale"/>
    <w:link w:val="CorpotestoCarattere"/>
    <w:unhideWhenUsed/>
    <w:rsid w:val="006506AC"/>
    <w:pPr>
      <w:tabs>
        <w:tab w:val="left" w:pos="5580"/>
      </w:tabs>
      <w:spacing w:after="0" w:line="240" w:lineRule="auto"/>
    </w:pPr>
    <w:rPr>
      <w:rFonts w:ascii="Arial" w:eastAsia="Times New Roman" w:hAnsi="Arial" w:cs="Arial"/>
      <w:b/>
      <w:bCs/>
      <w:szCs w:val="24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6506AC"/>
    <w:rPr>
      <w:rFonts w:ascii="Arial" w:eastAsia="Times New Roman" w:hAnsi="Arial" w:cs="Arial"/>
      <w:b/>
      <w:bCs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1325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194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cavedoni</dc:creator>
  <cp:keywords/>
  <dc:description/>
  <cp:lastModifiedBy>Cavedoni Daniela</cp:lastModifiedBy>
  <cp:revision>28</cp:revision>
  <dcterms:created xsi:type="dcterms:W3CDTF">2018-11-27T15:22:00Z</dcterms:created>
  <dcterms:modified xsi:type="dcterms:W3CDTF">2022-09-21T09:32:00Z</dcterms:modified>
</cp:coreProperties>
</file>