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DBEB0" w14:textId="77777777"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Azienda Unità Sanitaria Locale di Bologna</w:t>
      </w:r>
    </w:p>
    <w:p w14:paraId="0BF91DD6" w14:textId="77777777"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Acquisti Metropolitano</w:t>
      </w:r>
    </w:p>
    <w:p w14:paraId="6EFA618C" w14:textId="77777777"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Gramsci, 12</w:t>
      </w:r>
    </w:p>
    <w:p w14:paraId="167D2AA7" w14:textId="77777777"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40121 BOLOGNA</w:t>
      </w:r>
    </w:p>
    <w:p w14:paraId="5ADA06A2" w14:textId="77777777" w:rsidR="00034E90" w:rsidRDefault="00034E90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93D5701" w14:textId="77777777"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  <w:u w:val="single"/>
        </w:rPr>
      </w:pPr>
    </w:p>
    <w:p w14:paraId="413FBF9E" w14:textId="77777777" w:rsidR="00171306" w:rsidRPr="00A00B0A" w:rsidRDefault="00171306" w:rsidP="00A00B0A">
      <w:pPr>
        <w:widowControl w:val="0"/>
        <w:jc w:val="both"/>
        <w:rPr>
          <w:rFonts w:ascii="Arial" w:hAnsi="Arial" w:cs="Arial"/>
          <w:sz w:val="20"/>
          <w:szCs w:val="20"/>
          <w:u w:val="single"/>
        </w:rPr>
      </w:pPr>
    </w:p>
    <w:p w14:paraId="613BCAD3" w14:textId="069F93F8" w:rsidR="00A00B0A" w:rsidRPr="00D8317D" w:rsidRDefault="00D8317D" w:rsidP="00A00B0A">
      <w:pPr>
        <w:pStyle w:val="Titolo"/>
        <w:jc w:val="both"/>
        <w:rPr>
          <w:rFonts w:ascii="Arial" w:hAnsi="Arial" w:cs="Arial"/>
          <w:bCs/>
          <w:sz w:val="24"/>
          <w:szCs w:val="24"/>
        </w:rPr>
      </w:pPr>
      <w:r w:rsidRPr="00D8317D">
        <w:rPr>
          <w:rFonts w:ascii="Arial" w:hAnsi="Arial" w:cs="Arial"/>
          <w:sz w:val="24"/>
          <w:szCs w:val="24"/>
        </w:rPr>
        <w:t>Procedura Aperta telematica per l’appalto la fornitura, installazione e posa in opera, in noleggio di un Tomografo PET-CT digitale da destinare all’U.O. di Medicina Nucleare dell’IRCCS Azienda Ospedaliero - Universitaria di Bologna</w:t>
      </w:r>
      <w:r w:rsidR="00A00B0A" w:rsidRPr="00D8317D">
        <w:rPr>
          <w:rFonts w:ascii="Arial" w:hAnsi="Arial" w:cs="Arial"/>
          <w:bCs/>
          <w:sz w:val="24"/>
          <w:szCs w:val="24"/>
        </w:rPr>
        <w:t xml:space="preserve"> .</w:t>
      </w:r>
    </w:p>
    <w:p w14:paraId="2FD6B370" w14:textId="77777777" w:rsidR="00171306" w:rsidRPr="00A00B0A" w:rsidRDefault="00171306" w:rsidP="00A00B0A">
      <w:pPr>
        <w:widowControl w:val="0"/>
        <w:jc w:val="both"/>
        <w:rPr>
          <w:rFonts w:ascii="Arial" w:hAnsi="Arial" w:cs="Arial"/>
          <w:sz w:val="20"/>
          <w:szCs w:val="20"/>
          <w:u w:val="single"/>
        </w:rPr>
      </w:pPr>
    </w:p>
    <w:p w14:paraId="2554B00C" w14:textId="77777777" w:rsidR="00171306" w:rsidRDefault="00171306" w:rsidP="003E03F5">
      <w:pPr>
        <w:widowControl w:val="0"/>
        <w:ind w:left="1134" w:hanging="1134"/>
        <w:jc w:val="center"/>
        <w:rPr>
          <w:rFonts w:ascii="Arial" w:hAnsi="Arial" w:cs="Arial"/>
          <w:sz w:val="20"/>
          <w:szCs w:val="20"/>
          <w:u w:val="single"/>
        </w:rPr>
      </w:pPr>
    </w:p>
    <w:p w14:paraId="3CF27E5F" w14:textId="77777777" w:rsidR="003E03F5" w:rsidRDefault="003E03F5" w:rsidP="003E03F5">
      <w:pPr>
        <w:widowControl w:val="0"/>
        <w:ind w:left="1134" w:hanging="1134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ATTESTAZIONE DI AVVENUTO SOPRALLUOGO.</w:t>
      </w:r>
    </w:p>
    <w:p w14:paraId="3DE6DD53" w14:textId="77777777"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CC598AF" w14:textId="77777777"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237F621E" w14:textId="77777777"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____________________________________________________________</w:t>
      </w:r>
    </w:p>
    <w:p w14:paraId="68E3EBFE" w14:textId="77777777"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</w:p>
    <w:p w14:paraId="0AE159FA" w14:textId="77777777"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Legale Rappresentante</w:t>
      </w:r>
    </w:p>
    <w:p w14:paraId="0245721D" w14:textId="77777777"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Direttore Tecnico </w:t>
      </w:r>
    </w:p>
    <w:p w14:paraId="3D376F0B" w14:textId="77777777" w:rsidR="003E03F5" w:rsidRDefault="003E03F5" w:rsidP="003E03F5">
      <w:pPr>
        <w:widowControl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soggetto delegato da Legale Rappresentante/Direttore Tecnico (esibisce atto di delega senza consegnarlo; sarà allegato alla documentazione d’offerta) dell’impresa ____________________</w:t>
      </w:r>
    </w:p>
    <w:p w14:paraId="12ABCECB" w14:textId="77777777" w:rsidR="003E03F5" w:rsidRDefault="003E03F5" w:rsidP="003E03F5">
      <w:pPr>
        <w:widowControl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64290B66" w14:textId="77777777"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5A7371A" w14:textId="77777777"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14:paraId="4AF99B44" w14:textId="77777777"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68"/>
        <w:gridCol w:w="1066"/>
      </w:tblGrid>
      <w:tr w:rsidR="003A3621" w14:paraId="030F563C" w14:textId="77777777" w:rsidTr="00D16B1E">
        <w:tc>
          <w:tcPr>
            <w:tcW w:w="7768" w:type="dxa"/>
          </w:tcPr>
          <w:p w14:paraId="64C649BB" w14:textId="77777777" w:rsidR="003A3621" w:rsidRDefault="003A3621" w:rsidP="00F84C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077675" w14:textId="77777777" w:rsidR="003A3621" w:rsidRDefault="003A3621" w:rsidP="00F84C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AC7888" w14:textId="17F6E498" w:rsidR="003A3621" w:rsidRDefault="00D16B1E" w:rsidP="00B560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aver preso visione della struttura d</w:t>
            </w:r>
            <w:r w:rsidR="008E6DB5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ve sar</w:t>
            </w:r>
            <w:r w:rsidR="004A2BB4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 xml:space="preserve"> installat</w:t>
            </w:r>
            <w:r w:rsidR="004A2BB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BB4">
              <w:rPr>
                <w:rFonts w:ascii="Arial" w:hAnsi="Arial" w:cs="Arial"/>
                <w:sz w:val="20"/>
                <w:szCs w:val="20"/>
              </w:rPr>
              <w:t xml:space="preserve">l’attrezzatura </w:t>
            </w:r>
            <w:r>
              <w:rPr>
                <w:rFonts w:ascii="Arial" w:hAnsi="Arial" w:cs="Arial"/>
                <w:sz w:val="20"/>
                <w:szCs w:val="20"/>
              </w:rPr>
              <w:t>presso</w:t>
            </w:r>
            <w:r w:rsidR="00B56002">
              <w:rPr>
                <w:rFonts w:ascii="Arial" w:hAnsi="Arial" w:cs="Arial"/>
                <w:sz w:val="20"/>
                <w:szCs w:val="20"/>
              </w:rPr>
              <w:t xml:space="preserve"> l’Azienda Ospedaliera Universitaria di Bologna</w:t>
            </w:r>
          </w:p>
        </w:tc>
        <w:tc>
          <w:tcPr>
            <w:tcW w:w="1066" w:type="dxa"/>
          </w:tcPr>
          <w:p w14:paraId="3C98D352" w14:textId="77777777" w:rsidR="003A3621" w:rsidRDefault="003A3621" w:rsidP="003A3621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  <w:p w14:paraId="4DEFC96E" w14:textId="77777777" w:rsidR="003A3621" w:rsidRDefault="003A3621" w:rsidP="003A362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93088">
              <w:rPr>
                <w:rFonts w:ascii="Arial" w:hAnsi="Arial" w:cs="Arial"/>
                <w:sz w:val="36"/>
                <w:szCs w:val="36"/>
              </w:rPr>
              <w:t>О</w:t>
            </w:r>
          </w:p>
        </w:tc>
      </w:tr>
    </w:tbl>
    <w:p w14:paraId="7E6BE408" w14:textId="77777777"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0C17F582" w14:textId="77777777" w:rsidR="003A3621" w:rsidRDefault="00D16B1E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="003E03F5">
        <w:rPr>
          <w:rFonts w:ascii="Arial" w:hAnsi="Arial" w:cs="Arial"/>
          <w:sz w:val="20"/>
          <w:szCs w:val="20"/>
        </w:rPr>
        <w:t>di essersi quindi reso edotto delle condizioni di lavoro, nessuna esclusa, nonch</w:t>
      </w:r>
      <w:r w:rsidR="00E77C0F">
        <w:rPr>
          <w:rFonts w:ascii="Arial" w:hAnsi="Arial" w:cs="Arial"/>
          <w:sz w:val="20"/>
          <w:szCs w:val="20"/>
        </w:rPr>
        <w:t>é</w:t>
      </w:r>
      <w:r w:rsidR="003E03F5">
        <w:rPr>
          <w:rFonts w:ascii="Arial" w:hAnsi="Arial" w:cs="Arial"/>
          <w:sz w:val="20"/>
          <w:szCs w:val="20"/>
        </w:rPr>
        <w:t xml:space="preserve"> di tutte le circostanze che possono aver influito sulla formulazione dell’offerta anche ai sensi delle vigenti norme antinfortunistiche, ai fini della partecipazione alla gara d’appalto suindicata. </w:t>
      </w:r>
    </w:p>
    <w:p w14:paraId="0E322451" w14:textId="77777777" w:rsidR="003A3621" w:rsidRPr="003A3621" w:rsidRDefault="003A3621" w:rsidP="003E03F5">
      <w:pPr>
        <w:widowControl w:val="0"/>
        <w:jc w:val="both"/>
        <w:rPr>
          <w:rFonts w:ascii="Arial" w:hAnsi="Arial" w:cs="Arial"/>
          <w:vanish/>
          <w:sz w:val="20"/>
          <w:szCs w:val="20"/>
          <w:specVanish/>
        </w:rPr>
      </w:pPr>
    </w:p>
    <w:p w14:paraId="34A7F1B9" w14:textId="77777777" w:rsidR="003A3621" w:rsidRDefault="003A3621" w:rsidP="003A3621">
      <w:pPr>
        <w:pStyle w:val="sche22"/>
        <w:spacing w:line="200" w:lineRule="atLeast"/>
        <w:jc w:val="both"/>
        <w:rPr>
          <w:rFonts w:ascii="Arial" w:hAnsi="Arial" w:cs="Arial"/>
        </w:rPr>
      </w:pPr>
    </w:p>
    <w:p w14:paraId="1E792B4C" w14:textId="77777777" w:rsidR="003E03F5" w:rsidRPr="003A3621" w:rsidRDefault="003E03F5" w:rsidP="003A3621">
      <w:pPr>
        <w:pStyle w:val="sche22"/>
        <w:spacing w:line="200" w:lineRule="atLeast"/>
        <w:jc w:val="both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>Dichiara inoltre che le indicazioni fornite sia nel progetto che sul posto sono esaurienti, chiare e che non trova nulla da eccepire al riguardo.</w:t>
      </w:r>
    </w:p>
    <w:p w14:paraId="297ECC91" w14:textId="77777777" w:rsidR="003E03F5" w:rsidRDefault="003A3621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07A94DF" w14:textId="77777777"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9ADD958" w14:textId="77777777" w:rsidR="00A07A50" w:rsidRDefault="00A07A50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1D77F6DD" w14:textId="77777777"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</w:t>
      </w:r>
    </w:p>
    <w:p w14:paraId="1E463EE6" w14:textId="77777777" w:rsidR="003E03F5" w:rsidRDefault="003E03F5" w:rsidP="00396AF1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07E7C364" w14:textId="77777777"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</w:p>
    <w:p w14:paraId="613F91E4" w14:textId="77777777" w:rsidR="003E03F5" w:rsidRDefault="00A07A50" w:rsidP="00A07A50">
      <w:pPr>
        <w:widowControl w:val="0"/>
        <w:ind w:left="39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________________________</w:t>
      </w:r>
    </w:p>
    <w:p w14:paraId="5ECCCB5E" w14:textId="77777777" w:rsidR="00A07A50" w:rsidRDefault="00A07A50" w:rsidP="003E03F5">
      <w:pPr>
        <w:widowControl w:val="0"/>
        <w:ind w:left="3960"/>
        <w:jc w:val="center"/>
        <w:rPr>
          <w:rFonts w:ascii="Arial" w:hAnsi="Arial" w:cs="Arial"/>
          <w:sz w:val="20"/>
          <w:szCs w:val="20"/>
        </w:rPr>
      </w:pPr>
    </w:p>
    <w:p w14:paraId="09A42BA3" w14:textId="54BDFDEF" w:rsidR="00F93088" w:rsidRDefault="00396AF1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93088">
        <w:rPr>
          <w:rFonts w:ascii="Arial" w:hAnsi="Arial" w:cs="Arial"/>
          <w:sz w:val="20"/>
          <w:szCs w:val="20"/>
        </w:rPr>
        <w:t xml:space="preserve">l </w:t>
      </w:r>
      <w:r w:rsidR="00D16B1E">
        <w:rPr>
          <w:rFonts w:ascii="Arial" w:hAnsi="Arial" w:cs="Arial"/>
          <w:sz w:val="20"/>
          <w:szCs w:val="20"/>
        </w:rPr>
        <w:t>Referente</w:t>
      </w:r>
      <w:r w:rsidR="00B56002">
        <w:rPr>
          <w:rFonts w:ascii="Arial" w:hAnsi="Arial" w:cs="Arial"/>
          <w:sz w:val="20"/>
          <w:szCs w:val="20"/>
        </w:rPr>
        <w:t xml:space="preserve"> dell’Azienda </w:t>
      </w:r>
      <w:r w:rsidR="00D8317D">
        <w:rPr>
          <w:rFonts w:ascii="Arial" w:hAnsi="Arial" w:cs="Arial"/>
          <w:sz w:val="20"/>
          <w:szCs w:val="20"/>
        </w:rPr>
        <w:t xml:space="preserve">Ospedaliera Universitaria </w:t>
      </w:r>
      <w:r w:rsidR="00B56002">
        <w:rPr>
          <w:rFonts w:ascii="Arial" w:hAnsi="Arial" w:cs="Arial"/>
          <w:sz w:val="20"/>
          <w:szCs w:val="20"/>
        </w:rPr>
        <w:t>i Bologna</w:t>
      </w:r>
    </w:p>
    <w:p w14:paraId="7A2AC17C" w14:textId="77777777"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 al sopralluogo</w:t>
      </w:r>
    </w:p>
    <w:p w14:paraId="554DB7DE" w14:textId="77777777" w:rsidR="003E03F5" w:rsidRDefault="003E03F5"/>
    <w:sectPr w:rsidR="003E03F5" w:rsidSect="001265A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842FB" w14:textId="77777777" w:rsidR="006D7018" w:rsidRDefault="006D7018" w:rsidP="006D7018">
      <w:r>
        <w:separator/>
      </w:r>
    </w:p>
  </w:endnote>
  <w:endnote w:type="continuationSeparator" w:id="0">
    <w:p w14:paraId="2712B633" w14:textId="77777777" w:rsidR="006D7018" w:rsidRDefault="006D7018" w:rsidP="006D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C Tennesse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2D0C2" w14:textId="77777777" w:rsidR="00AD711D" w:rsidRDefault="00185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701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0F4C24" w14:textId="77777777" w:rsidR="00AD711D" w:rsidRDefault="00D831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14C7" w14:textId="77777777" w:rsidR="00AD711D" w:rsidRPr="00211FF0" w:rsidRDefault="00D8317D" w:rsidP="00050953">
    <w:pPr>
      <w:tabs>
        <w:tab w:val="right" w:pos="8844"/>
      </w:tabs>
      <w:spacing w:line="240" w:lineRule="exact"/>
      <w:rPr>
        <w:sz w:val="16"/>
        <w:szCs w:val="16"/>
      </w:rPr>
    </w:pPr>
    <w:r>
      <w:rPr>
        <w:noProof/>
        <w:sz w:val="16"/>
        <w:szCs w:val="16"/>
        <w:lang w:eastAsia="zh-TW"/>
      </w:rPr>
      <w:pict w14:anchorId="03131BFD">
        <v:group id="Group 3" o:spid="_x0000_s6147" style="position:absolute;margin-left:.4pt;margin-top:764.55pt;width:594.25pt;height:76.25pt;flip:y;z-index:25166233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6149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" strokecolor="#31849b"/>
          <v:rect id="Rectangle 5" o:spid="_x0000_s614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<w10:wrap anchorx="page" anchory="page"/>
        </v:group>
      </w:pict>
    </w:r>
    <w:r>
      <w:rPr>
        <w:noProof/>
        <w:sz w:val="16"/>
        <w:szCs w:val="16"/>
        <w:lang w:eastAsia="zh-TW"/>
      </w:rPr>
      <w:pict w14:anchorId="0F257202">
        <v:rect id="Rectangle 2" o:spid="_x0000_s6146" style="position:absolute;margin-left:13.1pt;margin-top:765.75pt;width:7.15pt;height:75pt;z-index:25166131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" fillcolor="#4bacc6" strokecolor="#205867">
          <w10:wrap anchorx="page" anchory="page"/>
        </v:rect>
      </w:pict>
    </w:r>
    <w:r w:rsidR="006D7018" w:rsidRPr="00211FF0">
      <w:rPr>
        <w:sz w:val="16"/>
        <w:szCs w:val="16"/>
      </w:rPr>
      <w:tab/>
      <w:t xml:space="preserve">Pagina </w:t>
    </w:r>
    <w:r w:rsidR="00185948"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PAGE </w:instrText>
    </w:r>
    <w:r w:rsidR="00185948" w:rsidRPr="00211FF0">
      <w:rPr>
        <w:sz w:val="16"/>
        <w:szCs w:val="16"/>
      </w:rPr>
      <w:fldChar w:fldCharType="separate"/>
    </w:r>
    <w:r w:rsidR="00F84C41">
      <w:rPr>
        <w:noProof/>
        <w:sz w:val="16"/>
        <w:szCs w:val="16"/>
      </w:rPr>
      <w:t>2</w:t>
    </w:r>
    <w:r w:rsidR="00185948" w:rsidRPr="00211FF0">
      <w:rPr>
        <w:sz w:val="16"/>
        <w:szCs w:val="16"/>
      </w:rPr>
      <w:fldChar w:fldCharType="end"/>
    </w:r>
    <w:r w:rsidR="006D7018" w:rsidRPr="00211FF0">
      <w:rPr>
        <w:sz w:val="16"/>
        <w:szCs w:val="16"/>
      </w:rPr>
      <w:t xml:space="preserve"> di </w:t>
    </w:r>
    <w:r w:rsidR="00185948"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NUMPAGES  </w:instrText>
    </w:r>
    <w:r w:rsidR="00185948" w:rsidRPr="00211FF0">
      <w:rPr>
        <w:sz w:val="16"/>
        <w:szCs w:val="16"/>
      </w:rPr>
      <w:fldChar w:fldCharType="separate"/>
    </w:r>
    <w:r w:rsidR="00F84C41">
      <w:rPr>
        <w:noProof/>
        <w:sz w:val="16"/>
        <w:szCs w:val="16"/>
      </w:rPr>
      <w:t>2</w:t>
    </w:r>
    <w:r w:rsidR="00185948" w:rsidRPr="00211FF0">
      <w:rPr>
        <w:sz w:val="16"/>
        <w:szCs w:val="16"/>
      </w:rPr>
      <w:fldChar w:fldCharType="end"/>
    </w:r>
  </w:p>
  <w:p w14:paraId="0321F71B" w14:textId="77777777" w:rsidR="00AD711D" w:rsidRPr="00211FF0" w:rsidRDefault="00D8317D">
    <w:pPr>
      <w:pStyle w:val="Pidipagina"/>
      <w:ind w:right="360"/>
      <w:rPr>
        <w:sz w:val="16"/>
        <w:szCs w:val="16"/>
      </w:rPr>
    </w:pPr>
    <w:r>
      <w:rPr>
        <w:noProof/>
        <w:sz w:val="16"/>
        <w:szCs w:val="16"/>
        <w:lang w:eastAsia="zh-TW"/>
      </w:rPr>
      <w:pict w14:anchorId="2A9379F1">
        <v:rect id="Rectangle 1" o:spid="_x0000_s6145" style="position:absolute;margin-left:563.35pt;margin-top:765.75pt;width:7.15pt;height:75pt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" fillcolor="#4bacc6" strokecolor="#205867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63D3" w14:textId="77777777" w:rsidR="00AD711D" w:rsidRDefault="006D7018">
    <w:pPr>
      <w:tabs>
        <w:tab w:val="left" w:pos="4320"/>
      </w:tabs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b/>
        <w:color w:val="018749"/>
        <w:sz w:val="14"/>
        <w:szCs w:val="14"/>
      </w:rPr>
      <w:t>Servizio Acquisti Metropolitano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b/>
        <w:color w:val="008749"/>
        <w:sz w:val="14"/>
      </w:rPr>
      <w:t>Azienda USL di Bologna</w:t>
    </w:r>
  </w:p>
  <w:p w14:paraId="4AC79A93" w14:textId="77777777" w:rsidR="00AD711D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 xml:space="preserve">Via Gramsci, 12  - 40121 Bologna 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Sede Legale: Via Castiglione, 29 - 40124 Bologna</w:t>
    </w:r>
  </w:p>
  <w:p w14:paraId="6681DC3B" w14:textId="77777777" w:rsidR="00AD711D" w:rsidRPr="003E03F5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 w:rsidRPr="003E03F5">
      <w:rPr>
        <w:rFonts w:ascii="Arial" w:hAnsi="Arial"/>
        <w:color w:val="018749"/>
        <w:sz w:val="14"/>
        <w:szCs w:val="14"/>
      </w:rPr>
      <w:t>Tel. +39.051.6079</w:t>
    </w:r>
    <w:r w:rsidR="00F34EAB">
      <w:rPr>
        <w:rFonts w:ascii="Arial" w:hAnsi="Arial"/>
        <w:color w:val="018749"/>
        <w:sz w:val="14"/>
        <w:szCs w:val="14"/>
      </w:rPr>
      <w:t>93</w:t>
    </w:r>
    <w:r w:rsidR="00F93088">
      <w:rPr>
        <w:rFonts w:ascii="Arial" w:hAnsi="Arial"/>
        <w:color w:val="018749"/>
        <w:sz w:val="14"/>
        <w:szCs w:val="14"/>
      </w:rPr>
      <w:t>6</w:t>
    </w:r>
    <w:r w:rsidRPr="003E03F5">
      <w:rPr>
        <w:rFonts w:ascii="Arial" w:hAnsi="Arial"/>
        <w:color w:val="018749"/>
        <w:sz w:val="14"/>
        <w:szCs w:val="14"/>
      </w:rPr>
      <w:t xml:space="preserve"> fax +39.051.6079989</w:t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  <w:t xml:space="preserve"> Tel. +39.051.6225111  fax +39.051.6584923</w:t>
    </w:r>
  </w:p>
  <w:p w14:paraId="1EEAB3AE" w14:textId="77777777" w:rsidR="00AD711D" w:rsidRDefault="00F93088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>Giuseppe.giorgi</w:t>
    </w:r>
    <w:r w:rsidR="006D7018">
      <w:rPr>
        <w:rFonts w:ascii="Arial" w:hAnsi="Arial"/>
        <w:color w:val="018749"/>
        <w:sz w:val="14"/>
        <w:szCs w:val="14"/>
      </w:rPr>
      <w:t>@ausl.bologna.it</w:t>
    </w:r>
    <w:r w:rsidR="006D7018">
      <w:rPr>
        <w:rFonts w:ascii="Arial" w:hAnsi="Arial"/>
        <w:color w:val="018749"/>
        <w:sz w:val="14"/>
        <w:szCs w:val="14"/>
      </w:rPr>
      <w:tab/>
    </w:r>
    <w:r w:rsidR="006D7018">
      <w:rPr>
        <w:rFonts w:ascii="Arial" w:hAnsi="Arial"/>
        <w:color w:val="018749"/>
        <w:sz w:val="14"/>
        <w:szCs w:val="14"/>
      </w:rPr>
      <w:tab/>
      <w:t xml:space="preserve">                     </w:t>
    </w:r>
    <w:r w:rsidR="006D7018">
      <w:rPr>
        <w:rFonts w:ascii="Arial" w:hAnsi="Arial"/>
        <w:color w:val="018749"/>
        <w:sz w:val="14"/>
        <w:szCs w:val="14"/>
      </w:rPr>
      <w:tab/>
      <w:t xml:space="preserve"> Codice fiscale e Partita Iva 02406911202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3A960" w14:textId="77777777" w:rsidR="006D7018" w:rsidRDefault="006D7018" w:rsidP="006D7018">
      <w:r>
        <w:separator/>
      </w:r>
    </w:p>
  </w:footnote>
  <w:footnote w:type="continuationSeparator" w:id="0">
    <w:p w14:paraId="729C09D6" w14:textId="77777777" w:rsidR="006D7018" w:rsidRDefault="006D7018" w:rsidP="006D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3112D" w14:textId="77777777" w:rsidR="00AD711D" w:rsidRDefault="00FC5857">
    <w:pPr>
      <w:pStyle w:val="Intestazione"/>
      <w:ind w:hanging="1162"/>
    </w:pPr>
    <w:r>
      <w:rPr>
        <w:noProof/>
      </w:rPr>
      <w:drawing>
        <wp:inline distT="0" distB="0" distL="0" distR="0" wp14:anchorId="7E74AA97" wp14:editId="5CC16A2D">
          <wp:extent cx="2924175" cy="638175"/>
          <wp:effectExtent l="0" t="0" r="0" b="0"/>
          <wp:docPr id="1" name="Immagine 1" descr="pr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6D37F" w14:textId="77777777" w:rsidR="00AD711D" w:rsidRDefault="00D8317D">
    <w:pPr>
      <w:pStyle w:val="Intestazione"/>
      <w:ind w:hanging="116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5A967" w14:textId="77777777" w:rsidR="00AD711D" w:rsidRDefault="00FC5857">
    <w:pPr>
      <w:pStyle w:val="Intestazione"/>
      <w:ind w:left="-1190" w:firstLine="14"/>
      <w:rPr>
        <w:noProof/>
        <w:color w:val="008749"/>
        <w:szCs w:val="16"/>
      </w:rPr>
    </w:pPr>
    <w:r>
      <w:rPr>
        <w:rFonts w:ascii="Arial" w:hAnsi="Arial" w:cs="Arial"/>
        <w:noProof/>
        <w:color w:val="008749"/>
        <w:sz w:val="22"/>
        <w:szCs w:val="16"/>
      </w:rPr>
      <w:drawing>
        <wp:inline distT="0" distB="0" distL="0" distR="0" wp14:anchorId="76B9DA67" wp14:editId="52FCA90A">
          <wp:extent cx="2943225" cy="647700"/>
          <wp:effectExtent l="0" t="0" r="0" b="0"/>
          <wp:docPr id="2" name="Immagine 2" descr="bolo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og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018">
      <w:rPr>
        <w:noProof/>
        <w:color w:val="008749"/>
        <w:szCs w:val="16"/>
      </w:rPr>
      <w:t xml:space="preserve">                                              </w:t>
    </w:r>
  </w:p>
  <w:p w14:paraId="2030B620" w14:textId="77777777" w:rsidR="00AD711D" w:rsidRDefault="00D8317D">
    <w:pPr>
      <w:pStyle w:val="Titolo1"/>
      <w:spacing w:line="480" w:lineRule="auto"/>
      <w:ind w:left="-1077"/>
      <w:rPr>
        <w:color w:val="008749"/>
        <w:sz w:val="16"/>
        <w:szCs w:val="16"/>
      </w:rPr>
    </w:pPr>
  </w:p>
  <w:p w14:paraId="07C7BE13" w14:textId="77777777" w:rsidR="00AD711D" w:rsidRDefault="006D7018">
    <w:pPr>
      <w:pStyle w:val="Titolo1"/>
      <w:rPr>
        <w:color w:val="008749"/>
        <w:szCs w:val="18"/>
      </w:rPr>
    </w:pPr>
    <w:r>
      <w:rPr>
        <w:color w:val="008749"/>
        <w:szCs w:val="18"/>
      </w:rPr>
      <w:t>Dipartimento Amministrativo</w:t>
    </w:r>
  </w:p>
  <w:p w14:paraId="14D38737" w14:textId="77D15E08" w:rsidR="00AD711D" w:rsidRDefault="006D7018">
    <w:pPr>
      <w:pStyle w:val="Titolo1"/>
      <w:rPr>
        <w:color w:val="008749"/>
        <w:sz w:val="14"/>
        <w:szCs w:val="18"/>
      </w:rPr>
    </w:pPr>
    <w:r>
      <w:rPr>
        <w:color w:val="008749"/>
        <w:sz w:val="14"/>
        <w:szCs w:val="18"/>
      </w:rPr>
      <w:t xml:space="preserve">Servizio Acquisti </w:t>
    </w:r>
    <w:r w:rsidR="00A00B0A">
      <w:rPr>
        <w:color w:val="008749"/>
        <w:sz w:val="14"/>
        <w:szCs w:val="18"/>
      </w:rPr>
      <w:t>Area Vasta</w:t>
    </w:r>
  </w:p>
  <w:p w14:paraId="11F7182F" w14:textId="361162A0" w:rsidR="00AD711D" w:rsidRDefault="00D8317D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14:paraId="4F677653" w14:textId="77777777" w:rsidR="00AD711D" w:rsidRDefault="00D8317D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14:paraId="4F333148" w14:textId="77777777" w:rsidR="00AD711D" w:rsidRDefault="00D8317D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14:paraId="79F67CE8" w14:textId="77777777" w:rsidR="00AD711D" w:rsidRDefault="00D8317D">
    <w:pPr>
      <w:rPr>
        <w:rFonts w:ascii="Arial" w:hAnsi="Arial" w:cs="Arial"/>
        <w:b/>
        <w:color w:val="008749"/>
        <w:sz w:val="14"/>
        <w:szCs w:val="14"/>
      </w:rPr>
    </w:pPr>
  </w:p>
  <w:p w14:paraId="0022C3C0" w14:textId="77777777" w:rsidR="00AD711D" w:rsidRDefault="006D7018">
    <w:pPr>
      <w:pStyle w:val="Titolo3"/>
    </w:pPr>
    <w:r>
      <w:t>Il Direttore</w:t>
    </w:r>
  </w:p>
  <w:p w14:paraId="50BC4CC7" w14:textId="77777777" w:rsidR="00AD711D" w:rsidRDefault="00D8317D">
    <w:pPr>
      <w:pStyle w:val="Intestazion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6150"/>
    <o:shapelayout v:ext="edit">
      <o:idmap v:ext="edit" data="6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F5"/>
    <w:rsid w:val="00034E90"/>
    <w:rsid w:val="000444CA"/>
    <w:rsid w:val="000803F2"/>
    <w:rsid w:val="0009341A"/>
    <w:rsid w:val="001265AC"/>
    <w:rsid w:val="00165DE6"/>
    <w:rsid w:val="00171306"/>
    <w:rsid w:val="00185948"/>
    <w:rsid w:val="001F7DCA"/>
    <w:rsid w:val="00274CD3"/>
    <w:rsid w:val="00396AF1"/>
    <w:rsid w:val="003A3621"/>
    <w:rsid w:val="003E03F5"/>
    <w:rsid w:val="004562DE"/>
    <w:rsid w:val="00493CDD"/>
    <w:rsid w:val="004A2BB4"/>
    <w:rsid w:val="004D67F1"/>
    <w:rsid w:val="0050413B"/>
    <w:rsid w:val="00515FE5"/>
    <w:rsid w:val="00562709"/>
    <w:rsid w:val="006D7018"/>
    <w:rsid w:val="00721156"/>
    <w:rsid w:val="00746D7D"/>
    <w:rsid w:val="00794ACE"/>
    <w:rsid w:val="008E6DB5"/>
    <w:rsid w:val="00A00B0A"/>
    <w:rsid w:val="00A07A50"/>
    <w:rsid w:val="00A41B8D"/>
    <w:rsid w:val="00A520A4"/>
    <w:rsid w:val="00AE2C07"/>
    <w:rsid w:val="00B56002"/>
    <w:rsid w:val="00B85836"/>
    <w:rsid w:val="00C72A92"/>
    <w:rsid w:val="00C763C6"/>
    <w:rsid w:val="00D16B1E"/>
    <w:rsid w:val="00D30A0C"/>
    <w:rsid w:val="00D8317D"/>
    <w:rsid w:val="00E30031"/>
    <w:rsid w:val="00E77C0F"/>
    <w:rsid w:val="00F34EAB"/>
    <w:rsid w:val="00F55894"/>
    <w:rsid w:val="00F84C41"/>
    <w:rsid w:val="00F93088"/>
    <w:rsid w:val="00FA1B2D"/>
    <w:rsid w:val="00F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."/>
  <w:listSeparator w:val=";"/>
  <w14:docId w14:val="576388A1"/>
  <w15:docId w15:val="{461F1ACB-3D70-4759-9E6B-6A9C163B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03F5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E03F5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03F5"/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E03F5"/>
    <w:rPr>
      <w:rFonts w:ascii="Arial" w:eastAsia="Times New Roman" w:hAnsi="Arial" w:cs="Arial"/>
      <w:b/>
      <w:color w:val="008749"/>
      <w:sz w:val="18"/>
      <w:szCs w:val="14"/>
      <w:lang w:eastAsia="it-IT"/>
    </w:rPr>
  </w:style>
  <w:style w:type="paragraph" w:styleId="Intestazione">
    <w:name w:val="header"/>
    <w:basedOn w:val="Normale"/>
    <w:link w:val="IntestazioneCarattere"/>
    <w:rsid w:val="003E03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E0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3E03F5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E03F5"/>
    <w:rPr>
      <w:rFonts w:ascii="Arial" w:eastAsia="Times New Roman" w:hAnsi="Arial" w:cs="Arial"/>
      <w:b/>
      <w:bCs/>
      <w:szCs w:val="24"/>
      <w:lang w:eastAsia="it-IT"/>
    </w:rPr>
  </w:style>
  <w:style w:type="character" w:styleId="Numeropagina">
    <w:name w:val="page number"/>
    <w:basedOn w:val="Carpredefinitoparagrafo"/>
    <w:rsid w:val="003E03F5"/>
  </w:style>
  <w:style w:type="paragraph" w:styleId="Titolo">
    <w:name w:val="Title"/>
    <w:basedOn w:val="Normale"/>
    <w:next w:val="Normale"/>
    <w:link w:val="TitoloCarattere"/>
    <w:uiPriority w:val="1"/>
    <w:qFormat/>
    <w:rsid w:val="003E03F5"/>
    <w:pPr>
      <w:suppressAutoHyphens/>
      <w:ind w:right="284"/>
      <w:jc w:val="center"/>
    </w:pPr>
    <w:rPr>
      <w:rFonts w:ascii="PC Tennessee" w:hAnsi="PC Tennessee"/>
      <w:b/>
      <w:sz w:val="2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3E03F5"/>
    <w:rPr>
      <w:rFonts w:ascii="PC Tennessee" w:eastAsia="Times New Roman" w:hAnsi="PC Tennessee" w:cs="Times New Roman"/>
      <w:b/>
      <w:szCs w:val="20"/>
      <w:lang w:eastAsia="ar-SA"/>
    </w:rPr>
  </w:style>
  <w:style w:type="paragraph" w:customStyle="1" w:styleId="p0">
    <w:name w:val="p0"/>
    <w:basedOn w:val="Normale"/>
    <w:rsid w:val="003E03F5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sz w:val="20"/>
      <w:szCs w:val="20"/>
      <w:lang w:eastAsia="ar-SA"/>
    </w:rPr>
  </w:style>
  <w:style w:type="paragraph" w:customStyle="1" w:styleId="c7">
    <w:name w:val="c7"/>
    <w:basedOn w:val="Normale"/>
    <w:rsid w:val="003E03F5"/>
    <w:pPr>
      <w:widowControl w:val="0"/>
      <w:suppressAutoHyphens/>
      <w:autoSpaceDE w:val="0"/>
      <w:spacing w:line="240" w:lineRule="atLeast"/>
      <w:jc w:val="center"/>
    </w:pPr>
    <w:rPr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0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03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F7DCA"/>
    <w:pPr>
      <w:spacing w:before="100" w:beforeAutospacing="1" w:after="119"/>
    </w:pPr>
  </w:style>
  <w:style w:type="paragraph" w:customStyle="1" w:styleId="sche22">
    <w:name w:val="sche2_2"/>
    <w:rsid w:val="003A3621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0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0A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Giorgi Giuseppe</cp:lastModifiedBy>
  <cp:revision>13</cp:revision>
  <dcterms:created xsi:type="dcterms:W3CDTF">2020-02-11T14:23:00Z</dcterms:created>
  <dcterms:modified xsi:type="dcterms:W3CDTF">2022-09-22T06:48:00Z</dcterms:modified>
</cp:coreProperties>
</file>