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2DBEB0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14:paraId="0BF91DD6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14:paraId="6EFA618C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14:paraId="167D2AA7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14:paraId="5ADA06A2" w14:textId="77777777"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793D5701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14:paraId="413FBF9E" w14:textId="77777777" w:rsidR="00171306" w:rsidRPr="00A00B0A" w:rsidRDefault="00171306" w:rsidP="00A00B0A">
      <w:pPr>
        <w:widowControl w:val="0"/>
        <w:jc w:val="both"/>
        <w:rPr>
          <w:rFonts w:ascii="Arial" w:hAnsi="Arial" w:cs="Arial"/>
          <w:sz w:val="20"/>
          <w:szCs w:val="20"/>
          <w:u w:val="single"/>
        </w:rPr>
      </w:pPr>
    </w:p>
    <w:p w14:paraId="613BCAD3" w14:textId="77777777" w:rsidR="00A00B0A" w:rsidRPr="00A00B0A" w:rsidRDefault="00A00B0A" w:rsidP="00A00B0A">
      <w:pPr>
        <w:pStyle w:val="Titolo"/>
        <w:jc w:val="both"/>
        <w:rPr>
          <w:rFonts w:ascii="Arial" w:hAnsi="Arial" w:cs="Arial"/>
          <w:bCs/>
          <w:szCs w:val="22"/>
        </w:rPr>
      </w:pPr>
      <w:r w:rsidRPr="00A00B0A">
        <w:rPr>
          <w:rFonts w:ascii="Arial" w:hAnsi="Arial" w:cs="Arial"/>
          <w:bCs/>
          <w:szCs w:val="22"/>
        </w:rPr>
        <w:t>PROCEDURA APERTA TELEMATICA PER LA FORNITURA, INSTALLAZIONE E POSA IN OPERA DI UNA TC 128 STRATI PER LE ESIGENZE DELLA RADIOLOGIA DELL’OSPEDALE BELLARIA .</w:t>
      </w:r>
    </w:p>
    <w:p w14:paraId="2FD6B370" w14:textId="77777777" w:rsidR="00171306" w:rsidRPr="00A00B0A" w:rsidRDefault="00171306" w:rsidP="00A00B0A">
      <w:pPr>
        <w:widowControl w:val="0"/>
        <w:jc w:val="both"/>
        <w:rPr>
          <w:rFonts w:ascii="Arial" w:hAnsi="Arial" w:cs="Arial"/>
          <w:sz w:val="20"/>
          <w:szCs w:val="20"/>
          <w:u w:val="single"/>
        </w:rPr>
      </w:pPr>
    </w:p>
    <w:p w14:paraId="2554B00C" w14:textId="77777777" w:rsidR="00171306" w:rsidRDefault="00171306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</w:p>
    <w:p w14:paraId="3CF27E5F" w14:textId="77777777"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14:paraId="3DE6DD53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5CC598AF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237F621E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14:paraId="68E3EBFE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14:paraId="0AE159FA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14:paraId="0245721D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14:paraId="3D376F0B" w14:textId="77777777"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14:paraId="12ABCECB" w14:textId="77777777"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14:paraId="64290B66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14:paraId="15A7371A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14:paraId="4AF99B44" w14:textId="77777777"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768"/>
        <w:gridCol w:w="1066"/>
      </w:tblGrid>
      <w:tr w:rsidR="003A3621" w14:paraId="030F563C" w14:textId="77777777" w:rsidTr="00D16B1E">
        <w:tc>
          <w:tcPr>
            <w:tcW w:w="7768" w:type="dxa"/>
          </w:tcPr>
          <w:p w14:paraId="64C649BB" w14:textId="77777777" w:rsidR="003A3621" w:rsidRDefault="003A3621" w:rsidP="00F84C4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6077675" w14:textId="77777777" w:rsidR="003A3621" w:rsidRDefault="003A3621" w:rsidP="00F84C4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DAC7888" w14:textId="17F6E498" w:rsidR="003A3621" w:rsidRDefault="00D16B1E" w:rsidP="00B5600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della struttura d</w:t>
            </w:r>
            <w:r w:rsidR="008E6DB5">
              <w:rPr>
                <w:rFonts w:ascii="Arial" w:hAnsi="Arial" w:cs="Arial"/>
                <w:sz w:val="20"/>
                <w:szCs w:val="20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>ve sar</w:t>
            </w:r>
            <w:r w:rsidR="004A2BB4">
              <w:rPr>
                <w:rFonts w:ascii="Arial" w:hAnsi="Arial" w:cs="Arial"/>
                <w:sz w:val="20"/>
                <w:szCs w:val="20"/>
              </w:rPr>
              <w:t>à</w:t>
            </w:r>
            <w:r>
              <w:rPr>
                <w:rFonts w:ascii="Arial" w:hAnsi="Arial" w:cs="Arial"/>
                <w:sz w:val="20"/>
                <w:szCs w:val="20"/>
              </w:rPr>
              <w:t xml:space="preserve"> installat</w:t>
            </w:r>
            <w:r w:rsidR="004A2BB4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A2BB4">
              <w:rPr>
                <w:rFonts w:ascii="Arial" w:hAnsi="Arial" w:cs="Arial"/>
                <w:sz w:val="20"/>
                <w:szCs w:val="20"/>
              </w:rPr>
              <w:t xml:space="preserve">l’attrezzatura </w:t>
            </w:r>
            <w:r>
              <w:rPr>
                <w:rFonts w:ascii="Arial" w:hAnsi="Arial" w:cs="Arial"/>
                <w:sz w:val="20"/>
                <w:szCs w:val="20"/>
              </w:rPr>
              <w:t>presso</w:t>
            </w:r>
            <w:r w:rsidR="00B56002">
              <w:rPr>
                <w:rFonts w:ascii="Arial" w:hAnsi="Arial" w:cs="Arial"/>
                <w:sz w:val="20"/>
                <w:szCs w:val="20"/>
              </w:rPr>
              <w:t xml:space="preserve"> l’Azienda Ospedaliera Universitaria di Bologna</w:t>
            </w:r>
          </w:p>
        </w:tc>
        <w:tc>
          <w:tcPr>
            <w:tcW w:w="1066" w:type="dxa"/>
          </w:tcPr>
          <w:p w14:paraId="3C98D352" w14:textId="77777777"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14:paraId="4DEFC96E" w14:textId="77777777"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14:paraId="7E6BE408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14:paraId="0C17F582" w14:textId="77777777" w:rsidR="003A3621" w:rsidRDefault="00D16B1E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 </w:t>
      </w:r>
      <w:r w:rsidR="003E03F5">
        <w:rPr>
          <w:rFonts w:ascii="Arial" w:hAnsi="Arial" w:cs="Arial"/>
          <w:sz w:val="20"/>
          <w:szCs w:val="20"/>
        </w:rPr>
        <w:t>di essersi quindi reso edotto delle condizioni di lavoro, nessuna esclusa, nonch</w:t>
      </w:r>
      <w:r w:rsidR="00E77C0F">
        <w:rPr>
          <w:rFonts w:ascii="Arial" w:hAnsi="Arial" w:cs="Arial"/>
          <w:sz w:val="20"/>
          <w:szCs w:val="20"/>
        </w:rPr>
        <w:t>é</w:t>
      </w:r>
      <w:r w:rsidR="003E03F5"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14:paraId="0E322451" w14:textId="77777777"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14:paraId="34A7F1B9" w14:textId="77777777"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14:paraId="1E792B4C" w14:textId="77777777"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r>
        <w:rPr>
          <w:rFonts w:ascii="Arial" w:hAnsi="Arial" w:cs="Arial"/>
        </w:rPr>
        <w:t>Dichiara inoltre che le indicazioni fornite sia nel progetto che sul posto sono esaurienti, chiare e che non trova nulla da eccepire al riguardo.</w:t>
      </w:r>
    </w:p>
    <w:p w14:paraId="297ECC91" w14:textId="77777777"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007A94DF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79ADD958" w14:textId="77777777" w:rsidR="00A07A50" w:rsidRDefault="00A07A5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1D77F6DD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14:paraId="1E463EE6" w14:textId="77777777" w:rsidR="003E03F5" w:rsidRDefault="003E03F5" w:rsidP="00396AF1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14:paraId="07E7C364" w14:textId="77777777"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14:paraId="613F91E4" w14:textId="77777777" w:rsidR="003E03F5" w:rsidRDefault="00A07A50" w:rsidP="00A07A50">
      <w:pPr>
        <w:widowControl w:val="0"/>
        <w:ind w:left="39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________________________</w:t>
      </w:r>
    </w:p>
    <w:p w14:paraId="5ECCCB5E" w14:textId="77777777" w:rsidR="00A07A50" w:rsidRDefault="00A07A50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</w:p>
    <w:p w14:paraId="09A42BA3" w14:textId="2E1F2821" w:rsidR="00F93088" w:rsidRDefault="00396AF1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</w:t>
      </w:r>
      <w:r w:rsidR="00F93088">
        <w:rPr>
          <w:rFonts w:ascii="Arial" w:hAnsi="Arial" w:cs="Arial"/>
          <w:sz w:val="20"/>
          <w:szCs w:val="20"/>
        </w:rPr>
        <w:t xml:space="preserve">l </w:t>
      </w:r>
      <w:r w:rsidR="00D16B1E">
        <w:rPr>
          <w:rFonts w:ascii="Arial" w:hAnsi="Arial" w:cs="Arial"/>
          <w:sz w:val="20"/>
          <w:szCs w:val="20"/>
        </w:rPr>
        <w:t>Referente</w:t>
      </w:r>
      <w:r w:rsidR="00B56002">
        <w:rPr>
          <w:rFonts w:ascii="Arial" w:hAnsi="Arial" w:cs="Arial"/>
          <w:sz w:val="20"/>
          <w:szCs w:val="20"/>
        </w:rPr>
        <w:t xml:space="preserve"> dell’Azienda </w:t>
      </w:r>
      <w:r w:rsidR="00A00B0A">
        <w:rPr>
          <w:rFonts w:ascii="Arial" w:hAnsi="Arial" w:cs="Arial"/>
          <w:sz w:val="20"/>
          <w:szCs w:val="20"/>
        </w:rPr>
        <w:t>USL</w:t>
      </w:r>
      <w:r w:rsidR="00B56002">
        <w:rPr>
          <w:rFonts w:ascii="Arial" w:hAnsi="Arial" w:cs="Arial"/>
          <w:sz w:val="20"/>
          <w:szCs w:val="20"/>
        </w:rPr>
        <w:t>di Bologna</w:t>
      </w:r>
    </w:p>
    <w:p w14:paraId="7A2AC17C" w14:textId="77777777"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14:paraId="554DB7DE" w14:textId="77777777" w:rsidR="003E03F5" w:rsidRDefault="003E03F5"/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E842FB" w14:textId="77777777" w:rsidR="006D7018" w:rsidRDefault="006D7018" w:rsidP="006D7018">
      <w:r>
        <w:separator/>
      </w:r>
    </w:p>
  </w:endnote>
  <w:endnote w:type="continuationSeparator" w:id="0">
    <w:p w14:paraId="2712B633" w14:textId="77777777" w:rsidR="006D7018" w:rsidRDefault="006D7018" w:rsidP="006D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02D0C2" w14:textId="77777777" w:rsidR="00AD711D" w:rsidRDefault="0018594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E0F4C24" w14:textId="77777777" w:rsidR="00AD711D" w:rsidRDefault="00A00B0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814C7" w14:textId="77777777" w:rsidR="00AD711D" w:rsidRPr="00211FF0" w:rsidRDefault="00A00B0A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 w14:anchorId="03131BFD">
        <v:group id="Group 3" o:spid="_x0000_s6147" style="position:absolute;margin-left:.4pt;margin-top:764.55pt;width:594.25pt;height:76.25pt;flip:y;z-index:251662336;mso-width-percent:1000;mso-height-percent:900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6149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" strokecolor="#31849b"/>
          <v:rect id="Rectangle 5" o:spid="_x0000_s614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 w14:anchorId="0F257202">
        <v:rect id="Rectangle 2" o:spid="_x0000_s6146" style="position:absolute;margin-left:13.1pt;margin-top:765.75pt;width:7.15pt;height:75pt;z-index:25166131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" fillcolor="#4bacc6" strokecolor="#205867">
          <w10:wrap anchorx="page" anchory="page"/>
        </v:rect>
      </w:pict>
    </w:r>
    <w:r w:rsidR="006D7018" w:rsidRPr="00211FF0">
      <w:rPr>
        <w:sz w:val="16"/>
        <w:szCs w:val="16"/>
      </w:rPr>
      <w:tab/>
      <w:t xml:space="preserve">Pagina </w:t>
    </w:r>
    <w:r w:rsidR="00185948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="00185948"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="00185948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="00185948"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</w:p>
  <w:p w14:paraId="0321F71B" w14:textId="77777777" w:rsidR="00AD711D" w:rsidRPr="00211FF0" w:rsidRDefault="00A00B0A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 w14:anchorId="2A9379F1">
        <v:rect id="Rectangle 1" o:spid="_x0000_s6145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" fillcolor="#4bacc6" strokecolor="#205867">
          <w10:wrap anchorx="page" anchory="page"/>
        </v:rect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8963D3" w14:textId="77777777"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14:paraId="4AC79A93" w14:textId="77777777"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14:paraId="6681DC3B" w14:textId="77777777"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14:paraId="1EEAB3AE" w14:textId="77777777"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93A960" w14:textId="77777777" w:rsidR="006D7018" w:rsidRDefault="006D7018" w:rsidP="006D7018">
      <w:r>
        <w:separator/>
      </w:r>
    </w:p>
  </w:footnote>
  <w:footnote w:type="continuationSeparator" w:id="0">
    <w:p w14:paraId="729C09D6" w14:textId="77777777" w:rsidR="006D7018" w:rsidRDefault="006D7018" w:rsidP="006D7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C3112D" w14:textId="77777777" w:rsidR="00AD711D" w:rsidRDefault="00FC5857">
    <w:pPr>
      <w:pStyle w:val="Intestazione"/>
      <w:ind w:hanging="1162"/>
    </w:pPr>
    <w:r>
      <w:rPr>
        <w:noProof/>
      </w:rPr>
      <w:drawing>
        <wp:inline distT="0" distB="0" distL="0" distR="0" wp14:anchorId="7E74AA97" wp14:editId="5CC16A2D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376D37F" w14:textId="77777777" w:rsidR="00AD711D" w:rsidRDefault="00A00B0A">
    <w:pPr>
      <w:pStyle w:val="Intestazione"/>
      <w:ind w:hanging="116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B5A967" w14:textId="77777777" w:rsidR="00AD711D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 wp14:anchorId="76B9DA67" wp14:editId="52FCA90A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D7018">
      <w:rPr>
        <w:noProof/>
        <w:color w:val="008749"/>
        <w:szCs w:val="16"/>
      </w:rPr>
      <w:t xml:space="preserve">                                              </w:t>
    </w:r>
  </w:p>
  <w:p w14:paraId="2030B620" w14:textId="77777777" w:rsidR="00AD711D" w:rsidRDefault="00A00B0A">
    <w:pPr>
      <w:pStyle w:val="Titolo1"/>
      <w:spacing w:line="480" w:lineRule="auto"/>
      <w:ind w:left="-1077"/>
      <w:rPr>
        <w:color w:val="008749"/>
        <w:sz w:val="16"/>
        <w:szCs w:val="16"/>
      </w:rPr>
    </w:pPr>
  </w:p>
  <w:p w14:paraId="07C7BE13" w14:textId="77777777"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14:paraId="14D38737" w14:textId="77D15E08"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 xml:space="preserve">Servizio Acquisti </w:t>
    </w:r>
    <w:r w:rsidR="00A00B0A">
      <w:rPr>
        <w:color w:val="008749"/>
        <w:sz w:val="14"/>
        <w:szCs w:val="18"/>
      </w:rPr>
      <w:t>Area Vasta</w:t>
    </w:r>
  </w:p>
  <w:p w14:paraId="11F7182F" w14:textId="361162A0" w:rsidR="00AD711D" w:rsidRDefault="00A00B0A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4F677653" w14:textId="77777777" w:rsidR="00AD711D" w:rsidRDefault="00A00B0A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4F333148" w14:textId="77777777" w:rsidR="00AD711D" w:rsidRDefault="00A00B0A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79F67CE8" w14:textId="77777777" w:rsidR="00AD711D" w:rsidRDefault="00A00B0A">
    <w:pPr>
      <w:rPr>
        <w:rFonts w:ascii="Arial" w:hAnsi="Arial" w:cs="Arial"/>
        <w:b/>
        <w:color w:val="008749"/>
        <w:sz w:val="14"/>
        <w:szCs w:val="14"/>
      </w:rPr>
    </w:pPr>
  </w:p>
  <w:p w14:paraId="0022C3C0" w14:textId="77777777" w:rsidR="00AD711D" w:rsidRDefault="006D7018">
    <w:pPr>
      <w:pStyle w:val="Titolo3"/>
    </w:pPr>
    <w:r>
      <w:t>Il Direttore</w:t>
    </w:r>
  </w:p>
  <w:p w14:paraId="50BC4CC7" w14:textId="77777777" w:rsidR="00AD711D" w:rsidRDefault="00A00B0A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hdrShapeDefaults>
    <o:shapedefaults v:ext="edit" spidmax="6150"/>
    <o:shapelayout v:ext="edit">
      <o:idmap v:ext="edit" data="6"/>
      <o:rules v:ext="edit">
        <o:r id="V:Rule2" type="connector" idref="#AutoShape 4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03F5"/>
    <w:rsid w:val="00034E90"/>
    <w:rsid w:val="000444CA"/>
    <w:rsid w:val="000803F2"/>
    <w:rsid w:val="0009341A"/>
    <w:rsid w:val="001265AC"/>
    <w:rsid w:val="00165DE6"/>
    <w:rsid w:val="00171306"/>
    <w:rsid w:val="00185948"/>
    <w:rsid w:val="001F7DCA"/>
    <w:rsid w:val="00274CD3"/>
    <w:rsid w:val="00396AF1"/>
    <w:rsid w:val="003A3621"/>
    <w:rsid w:val="003E03F5"/>
    <w:rsid w:val="004562DE"/>
    <w:rsid w:val="00493CDD"/>
    <w:rsid w:val="004A2BB4"/>
    <w:rsid w:val="004D67F1"/>
    <w:rsid w:val="0050413B"/>
    <w:rsid w:val="00515FE5"/>
    <w:rsid w:val="00562709"/>
    <w:rsid w:val="006D7018"/>
    <w:rsid w:val="00721156"/>
    <w:rsid w:val="00746D7D"/>
    <w:rsid w:val="00794ACE"/>
    <w:rsid w:val="008E6DB5"/>
    <w:rsid w:val="00A00B0A"/>
    <w:rsid w:val="00A07A50"/>
    <w:rsid w:val="00A41B8D"/>
    <w:rsid w:val="00A520A4"/>
    <w:rsid w:val="00AE2C07"/>
    <w:rsid w:val="00B56002"/>
    <w:rsid w:val="00B85836"/>
    <w:rsid w:val="00C72A92"/>
    <w:rsid w:val="00C763C6"/>
    <w:rsid w:val="00D16B1E"/>
    <w:rsid w:val="00D30A0C"/>
    <w:rsid w:val="00E30031"/>
    <w:rsid w:val="00E77C0F"/>
    <w:rsid w:val="00F34EAB"/>
    <w:rsid w:val="00F55894"/>
    <w:rsid w:val="00F84C41"/>
    <w:rsid w:val="00F93088"/>
    <w:rsid w:val="00FA1B2D"/>
    <w:rsid w:val="00FC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50"/>
    <o:shapelayout v:ext="edit">
      <o:idmap v:ext="edit" data="1"/>
    </o:shapelayout>
  </w:shapeDefaults>
  <w:decimalSymbol w:val="."/>
  <w:listSeparator w:val=";"/>
  <w14:docId w14:val="576388A1"/>
  <w15:docId w15:val="{461F1ACB-3D70-4759-9E6B-6A9C163BC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testoCarattere">
    <w:name w:val="Corpo testo Carattere"/>
    <w:basedOn w:val="Carpredefinitoparagrafo"/>
    <w:link w:val="Corpo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uiPriority w:val="1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uiPriority w:val="1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20A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20A4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48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38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Giorgi Giuseppe</cp:lastModifiedBy>
  <cp:revision>12</cp:revision>
  <dcterms:created xsi:type="dcterms:W3CDTF">2020-02-11T14:23:00Z</dcterms:created>
  <dcterms:modified xsi:type="dcterms:W3CDTF">2022-07-28T07:49:00Z</dcterms:modified>
</cp:coreProperties>
</file>