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2DBEB0" w14:textId="77777777"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Azienda Unità Sanitaria Locale di Bologna</w:t>
      </w:r>
    </w:p>
    <w:p w14:paraId="0BF91DD6" w14:textId="77777777"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Servizio Acquisti Metropolitano</w:t>
      </w:r>
    </w:p>
    <w:p w14:paraId="6EFA618C" w14:textId="77777777"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Via Gramsci, 12</w:t>
      </w:r>
    </w:p>
    <w:p w14:paraId="167D2AA7" w14:textId="77777777"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40121 BOLOGNA</w:t>
      </w:r>
    </w:p>
    <w:p w14:paraId="5ADA06A2" w14:textId="77777777" w:rsidR="00034E90" w:rsidRDefault="00034E9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793D5701" w14:textId="77777777"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  <w:u w:val="single"/>
        </w:rPr>
      </w:pPr>
    </w:p>
    <w:p w14:paraId="413FBF9E" w14:textId="77777777" w:rsidR="00171306" w:rsidRDefault="00171306" w:rsidP="003E03F5">
      <w:pPr>
        <w:widowControl w:val="0"/>
        <w:jc w:val="center"/>
        <w:rPr>
          <w:rFonts w:ascii="Arial" w:hAnsi="Arial" w:cs="Arial"/>
          <w:sz w:val="20"/>
          <w:szCs w:val="20"/>
          <w:u w:val="single"/>
        </w:rPr>
      </w:pPr>
    </w:p>
    <w:p w14:paraId="45A6ECC9" w14:textId="6636B992" w:rsidR="00171306" w:rsidRPr="00146813" w:rsidRDefault="00B56002" w:rsidP="00171306">
      <w:pPr>
        <w:spacing w:before="60" w:after="60"/>
        <w:jc w:val="both"/>
        <w:rPr>
          <w:rFonts w:ascii="Calibri" w:hAnsi="Calibri" w:cs="Calibri"/>
          <w:b/>
        </w:rPr>
      </w:pPr>
      <w:r>
        <w:rPr>
          <w:rFonts w:ascii="Arial" w:hAnsi="Arial" w:cs="Arial"/>
          <w:b/>
          <w:sz w:val="22"/>
          <w:szCs w:val="22"/>
        </w:rPr>
        <w:t>PROCEDURA APERTA PER LA FORNITURA, INSTALLAZIONE E POSA IN OPERA, IN NOLEGGIO PER 8 ANNI, DI UNA TAC  PER LE ESIGENZE DELLA DELL’AZIENDA OSPEDALIERO-UNIVERSITARIA DI BOLOGNA</w:t>
      </w:r>
    </w:p>
    <w:p w14:paraId="2FD6B370" w14:textId="77777777" w:rsidR="00171306" w:rsidRDefault="00171306" w:rsidP="003E03F5">
      <w:pPr>
        <w:widowControl w:val="0"/>
        <w:jc w:val="center"/>
        <w:rPr>
          <w:rFonts w:ascii="Arial" w:hAnsi="Arial" w:cs="Arial"/>
          <w:sz w:val="20"/>
          <w:szCs w:val="20"/>
          <w:u w:val="single"/>
        </w:rPr>
      </w:pPr>
    </w:p>
    <w:p w14:paraId="2554B00C" w14:textId="77777777" w:rsidR="00171306" w:rsidRDefault="00171306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</w:p>
    <w:p w14:paraId="3CF27E5F" w14:textId="77777777" w:rsidR="003E03F5" w:rsidRDefault="003E03F5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ATTESTAZIONE DI AVVENUTO SOPRALLUOGO.</w:t>
      </w:r>
    </w:p>
    <w:p w14:paraId="3DE6DD53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5CC598AF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237F621E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sottoscritto ____________________________________________________________</w:t>
      </w:r>
    </w:p>
    <w:p w14:paraId="68E3EBFE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 qualità di: </w:t>
      </w:r>
    </w:p>
    <w:p w14:paraId="0AE159FA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Legale Rappresentante</w:t>
      </w:r>
    </w:p>
    <w:p w14:paraId="0245721D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Direttore Tecnico </w:t>
      </w:r>
    </w:p>
    <w:p w14:paraId="3D376F0B" w14:textId="77777777" w:rsidR="003E03F5" w:rsidRDefault="003E03F5" w:rsidP="003E03F5">
      <w:pPr>
        <w:widowControl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soggetto delegato da Legale Rappresentante/Direttore Tecnico (esibisce atto di delega senza consegnarlo; sarà allegato alla documentazione d’offerta) dell’impresa ____________________</w:t>
      </w:r>
    </w:p>
    <w:p w14:paraId="12ABCECB" w14:textId="77777777" w:rsidR="003E03F5" w:rsidRDefault="003E03F5" w:rsidP="003E03F5">
      <w:pPr>
        <w:widowControl w:val="0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</w:t>
      </w:r>
    </w:p>
    <w:p w14:paraId="64290B66" w14:textId="77777777"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14:paraId="15A7371A" w14:textId="77777777"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DICHIARA</w:t>
      </w:r>
    </w:p>
    <w:p w14:paraId="4AF99B44" w14:textId="77777777"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7768"/>
        <w:gridCol w:w="1066"/>
      </w:tblGrid>
      <w:tr w:rsidR="003A3621" w14:paraId="030F563C" w14:textId="77777777" w:rsidTr="00D16B1E">
        <w:tc>
          <w:tcPr>
            <w:tcW w:w="7768" w:type="dxa"/>
          </w:tcPr>
          <w:p w14:paraId="64C649BB" w14:textId="77777777" w:rsidR="003A3621" w:rsidRDefault="003A3621" w:rsidP="00F84C4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6077675" w14:textId="77777777" w:rsidR="003A3621" w:rsidRDefault="003A3621" w:rsidP="00F84C4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DAC7888" w14:textId="17F6E498" w:rsidR="003A3621" w:rsidRDefault="00D16B1E" w:rsidP="00B5600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 aver preso visione della struttura d</w:t>
            </w:r>
            <w:r w:rsidR="008E6DB5">
              <w:rPr>
                <w:rFonts w:ascii="Arial" w:hAnsi="Arial" w:cs="Arial"/>
                <w:sz w:val="20"/>
                <w:szCs w:val="20"/>
              </w:rPr>
              <w:t>o</w:t>
            </w:r>
            <w:r>
              <w:rPr>
                <w:rFonts w:ascii="Arial" w:hAnsi="Arial" w:cs="Arial"/>
                <w:sz w:val="20"/>
                <w:szCs w:val="20"/>
              </w:rPr>
              <w:t>ve sar</w:t>
            </w:r>
            <w:r w:rsidR="004A2BB4">
              <w:rPr>
                <w:rFonts w:ascii="Arial" w:hAnsi="Arial" w:cs="Arial"/>
                <w:sz w:val="20"/>
                <w:szCs w:val="20"/>
              </w:rPr>
              <w:t>à</w:t>
            </w:r>
            <w:r>
              <w:rPr>
                <w:rFonts w:ascii="Arial" w:hAnsi="Arial" w:cs="Arial"/>
                <w:sz w:val="20"/>
                <w:szCs w:val="20"/>
              </w:rPr>
              <w:t xml:space="preserve"> installat</w:t>
            </w:r>
            <w:r w:rsidR="004A2BB4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A2BB4">
              <w:rPr>
                <w:rFonts w:ascii="Arial" w:hAnsi="Arial" w:cs="Arial"/>
                <w:sz w:val="20"/>
                <w:szCs w:val="20"/>
              </w:rPr>
              <w:t xml:space="preserve">l’attrezzatura </w:t>
            </w:r>
            <w:r>
              <w:rPr>
                <w:rFonts w:ascii="Arial" w:hAnsi="Arial" w:cs="Arial"/>
                <w:sz w:val="20"/>
                <w:szCs w:val="20"/>
              </w:rPr>
              <w:t>presso</w:t>
            </w:r>
            <w:r w:rsidR="00B56002">
              <w:rPr>
                <w:rFonts w:ascii="Arial" w:hAnsi="Arial" w:cs="Arial"/>
                <w:sz w:val="20"/>
                <w:szCs w:val="20"/>
              </w:rPr>
              <w:t xml:space="preserve"> l’Azienda Ospedaliera Universitaria di Bologna</w:t>
            </w:r>
          </w:p>
        </w:tc>
        <w:tc>
          <w:tcPr>
            <w:tcW w:w="1066" w:type="dxa"/>
          </w:tcPr>
          <w:p w14:paraId="3C98D352" w14:textId="77777777" w:rsidR="003A3621" w:rsidRDefault="003A3621" w:rsidP="003A3621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14:paraId="4DEFC96E" w14:textId="77777777" w:rsidR="003A3621" w:rsidRDefault="003A3621" w:rsidP="003A362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</w:tc>
      </w:tr>
    </w:tbl>
    <w:p w14:paraId="7E6BE408" w14:textId="77777777"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14:paraId="0C17F582" w14:textId="77777777" w:rsidR="003A3621" w:rsidRDefault="00D16B1E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E </w:t>
      </w:r>
      <w:r w:rsidR="003E03F5">
        <w:rPr>
          <w:rFonts w:ascii="Arial" w:hAnsi="Arial" w:cs="Arial"/>
          <w:sz w:val="20"/>
          <w:szCs w:val="20"/>
        </w:rPr>
        <w:t>di essersi quindi reso edotto delle condizioni di lavoro, nessuna esclusa, nonch</w:t>
      </w:r>
      <w:r w:rsidR="00E77C0F">
        <w:rPr>
          <w:rFonts w:ascii="Arial" w:hAnsi="Arial" w:cs="Arial"/>
          <w:sz w:val="20"/>
          <w:szCs w:val="20"/>
        </w:rPr>
        <w:t>é</w:t>
      </w:r>
      <w:r w:rsidR="003E03F5">
        <w:rPr>
          <w:rFonts w:ascii="Arial" w:hAnsi="Arial" w:cs="Arial"/>
          <w:sz w:val="20"/>
          <w:szCs w:val="20"/>
        </w:rPr>
        <w:t xml:space="preserve"> di tutte le circostanze che possono aver influito sulla formulazione dell’offerta anche ai sensi delle vigenti norme antinfortunistiche, ai fini della partecipazione alla gara d’appalto suindicata. </w:t>
      </w:r>
    </w:p>
    <w:p w14:paraId="0E322451" w14:textId="77777777" w:rsidR="003A3621" w:rsidRPr="003A3621" w:rsidRDefault="003A3621" w:rsidP="003E03F5">
      <w:pPr>
        <w:widowControl w:val="0"/>
        <w:jc w:val="both"/>
        <w:rPr>
          <w:rFonts w:ascii="Arial" w:hAnsi="Arial" w:cs="Arial"/>
          <w:vanish/>
          <w:sz w:val="20"/>
          <w:szCs w:val="20"/>
          <w:specVanish/>
        </w:rPr>
      </w:pPr>
    </w:p>
    <w:p w14:paraId="34A7F1B9" w14:textId="77777777"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14:paraId="1E792B4C" w14:textId="77777777" w:rsidR="003E03F5" w:rsidRPr="003A3621" w:rsidRDefault="003E03F5" w:rsidP="003A3621">
      <w:pPr>
        <w:pStyle w:val="sche22"/>
        <w:spacing w:line="200" w:lineRule="atLeast"/>
        <w:jc w:val="both"/>
        <w:rPr>
          <w:rFonts w:ascii="Arial" w:hAnsi="Arial" w:cs="Arial"/>
          <w:vanish/>
          <w:specVanish/>
        </w:rPr>
      </w:pPr>
      <w:r>
        <w:rPr>
          <w:rFonts w:ascii="Arial" w:hAnsi="Arial" w:cs="Arial"/>
        </w:rPr>
        <w:t>Dichiara inoltre che le indicazioni fornite sia nel progetto che sul posto sono esaurienti, chiare e che non trova nulla da eccepire al riguardo.</w:t>
      </w:r>
    </w:p>
    <w:p w14:paraId="297ECC91" w14:textId="77777777" w:rsidR="003E03F5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14:paraId="007A94DF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79ADD958" w14:textId="77777777" w:rsidR="00A07A50" w:rsidRDefault="00A07A5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1D77F6DD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Data______________________</w:t>
      </w:r>
    </w:p>
    <w:p w14:paraId="1E463EE6" w14:textId="77777777" w:rsidR="003E03F5" w:rsidRDefault="003E03F5" w:rsidP="00396AF1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Firma</w:t>
      </w:r>
    </w:p>
    <w:p w14:paraId="07E7C364" w14:textId="77777777"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</w:p>
    <w:p w14:paraId="613F91E4" w14:textId="77777777" w:rsidR="003E03F5" w:rsidRDefault="00A07A50" w:rsidP="00A07A50">
      <w:pPr>
        <w:widowControl w:val="0"/>
        <w:ind w:left="39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________________________</w:t>
      </w:r>
    </w:p>
    <w:p w14:paraId="5ECCCB5E" w14:textId="77777777" w:rsidR="00A07A50" w:rsidRDefault="00A07A50" w:rsidP="003E03F5">
      <w:pPr>
        <w:widowControl w:val="0"/>
        <w:ind w:left="3960"/>
        <w:jc w:val="center"/>
        <w:rPr>
          <w:rFonts w:ascii="Arial" w:hAnsi="Arial" w:cs="Arial"/>
          <w:sz w:val="20"/>
          <w:szCs w:val="20"/>
        </w:rPr>
      </w:pPr>
    </w:p>
    <w:p w14:paraId="09A42BA3" w14:textId="78C823BA" w:rsidR="00F93088" w:rsidRDefault="00396AF1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</w:t>
      </w:r>
      <w:r w:rsidR="00F93088">
        <w:rPr>
          <w:rFonts w:ascii="Arial" w:hAnsi="Arial" w:cs="Arial"/>
          <w:sz w:val="20"/>
          <w:szCs w:val="20"/>
        </w:rPr>
        <w:t xml:space="preserve">l </w:t>
      </w:r>
      <w:r w:rsidR="00D16B1E">
        <w:rPr>
          <w:rFonts w:ascii="Arial" w:hAnsi="Arial" w:cs="Arial"/>
          <w:sz w:val="20"/>
          <w:szCs w:val="20"/>
        </w:rPr>
        <w:t>Referente</w:t>
      </w:r>
      <w:r w:rsidR="00B56002">
        <w:rPr>
          <w:rFonts w:ascii="Arial" w:hAnsi="Arial" w:cs="Arial"/>
          <w:sz w:val="20"/>
          <w:szCs w:val="20"/>
        </w:rPr>
        <w:t xml:space="preserve"> dell’Azienda Ospedaliera Universitaria di Bologna</w:t>
      </w:r>
    </w:p>
    <w:p w14:paraId="7A2AC17C" w14:textId="77777777"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Presente al sopralluogo</w:t>
      </w:r>
    </w:p>
    <w:p w14:paraId="554DB7DE" w14:textId="77777777" w:rsidR="003E03F5" w:rsidRDefault="003E03F5"/>
    <w:sectPr w:rsidR="003E03F5" w:rsidSect="001265AC"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E842FB" w14:textId="77777777" w:rsidR="006D7018" w:rsidRDefault="006D7018" w:rsidP="006D7018">
      <w:r>
        <w:separator/>
      </w:r>
    </w:p>
  </w:endnote>
  <w:endnote w:type="continuationSeparator" w:id="0">
    <w:p w14:paraId="2712B633" w14:textId="77777777" w:rsidR="006D7018" w:rsidRDefault="006D7018" w:rsidP="006D7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C Tennessee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02D0C2" w14:textId="77777777" w:rsidR="00AD711D" w:rsidRDefault="00185948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6D7018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1E0F4C24" w14:textId="77777777" w:rsidR="00AD711D" w:rsidRDefault="00B56002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5814C7" w14:textId="77777777" w:rsidR="00AD711D" w:rsidRPr="00211FF0" w:rsidRDefault="00B56002" w:rsidP="00050953">
    <w:pPr>
      <w:tabs>
        <w:tab w:val="right" w:pos="8844"/>
      </w:tabs>
      <w:spacing w:line="240" w:lineRule="exact"/>
      <w:rPr>
        <w:sz w:val="16"/>
        <w:szCs w:val="16"/>
      </w:rPr>
    </w:pPr>
    <w:r>
      <w:rPr>
        <w:noProof/>
        <w:sz w:val="16"/>
        <w:szCs w:val="16"/>
        <w:lang w:eastAsia="zh-TW"/>
      </w:rPr>
      <w:pict w14:anchorId="03131BFD">
        <v:group id="Group 3" o:spid="_x0000_s6147" style="position:absolute;margin-left:.4pt;margin-top:764.55pt;width:594.25pt;height:76.25pt;flip:y;z-index:251662336;mso-width-percent:1000;mso-height-percent:900;mso-position-horizontal-relative:page;mso-position-vertical-relative:page;mso-width-percent:1000;mso-height-percent:900;mso-height-relative:bottom-margin-area" coordorigin="8,9" coordsize="15823,14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" o:allowincell="f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4" o:spid="_x0000_s6149" type="#_x0000_t32" style="position:absolute;left:9;top:1431;width:1582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" strokecolor="#31849b"/>
          <v:rect id="Rectangle 5" o:spid="_x0000_s6148" style="position:absolute;left:8;top:9;width:4031;height:14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" filled="f" stroked="f"/>
          <w10:wrap anchorx="page" anchory="page"/>
        </v:group>
      </w:pict>
    </w:r>
    <w:r>
      <w:rPr>
        <w:noProof/>
        <w:sz w:val="16"/>
        <w:szCs w:val="16"/>
        <w:lang w:eastAsia="zh-TW"/>
      </w:rPr>
      <w:pict w14:anchorId="0F257202">
        <v:rect id="Rectangle 2" o:spid="_x0000_s6146" style="position:absolute;margin-left:13.1pt;margin-top:765.75pt;width:7.15pt;height:75pt;z-index:251661312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90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" fillcolor="#4bacc6" strokecolor="#205867">
          <w10:wrap anchorx="page" anchory="page"/>
        </v:rect>
      </w:pict>
    </w:r>
    <w:r w:rsidR="006D7018" w:rsidRPr="00211FF0">
      <w:rPr>
        <w:sz w:val="16"/>
        <w:szCs w:val="16"/>
      </w:rPr>
      <w:tab/>
      <w:t xml:space="preserve">Pagina </w:t>
    </w:r>
    <w:r w:rsidR="00185948"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PAGE </w:instrText>
    </w:r>
    <w:r w:rsidR="00185948" w:rsidRPr="00211FF0">
      <w:rPr>
        <w:sz w:val="16"/>
        <w:szCs w:val="16"/>
      </w:rPr>
      <w:fldChar w:fldCharType="separate"/>
    </w:r>
    <w:r w:rsidR="00F84C41">
      <w:rPr>
        <w:noProof/>
        <w:sz w:val="16"/>
        <w:szCs w:val="16"/>
      </w:rPr>
      <w:t>2</w:t>
    </w:r>
    <w:r w:rsidR="00185948" w:rsidRPr="00211FF0">
      <w:rPr>
        <w:sz w:val="16"/>
        <w:szCs w:val="16"/>
      </w:rPr>
      <w:fldChar w:fldCharType="end"/>
    </w:r>
    <w:r w:rsidR="006D7018" w:rsidRPr="00211FF0">
      <w:rPr>
        <w:sz w:val="16"/>
        <w:szCs w:val="16"/>
      </w:rPr>
      <w:t xml:space="preserve"> di </w:t>
    </w:r>
    <w:r w:rsidR="00185948"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NUMPAGES  </w:instrText>
    </w:r>
    <w:r w:rsidR="00185948" w:rsidRPr="00211FF0">
      <w:rPr>
        <w:sz w:val="16"/>
        <w:szCs w:val="16"/>
      </w:rPr>
      <w:fldChar w:fldCharType="separate"/>
    </w:r>
    <w:r w:rsidR="00F84C41">
      <w:rPr>
        <w:noProof/>
        <w:sz w:val="16"/>
        <w:szCs w:val="16"/>
      </w:rPr>
      <w:t>2</w:t>
    </w:r>
    <w:r w:rsidR="00185948" w:rsidRPr="00211FF0">
      <w:rPr>
        <w:sz w:val="16"/>
        <w:szCs w:val="16"/>
      </w:rPr>
      <w:fldChar w:fldCharType="end"/>
    </w:r>
  </w:p>
  <w:p w14:paraId="0321F71B" w14:textId="77777777" w:rsidR="00AD711D" w:rsidRPr="00211FF0" w:rsidRDefault="00B56002">
    <w:pPr>
      <w:pStyle w:val="Pidipagina"/>
      <w:ind w:right="360"/>
      <w:rPr>
        <w:sz w:val="16"/>
        <w:szCs w:val="16"/>
      </w:rPr>
    </w:pPr>
    <w:r>
      <w:rPr>
        <w:noProof/>
        <w:sz w:val="16"/>
        <w:szCs w:val="16"/>
        <w:lang w:eastAsia="zh-TW"/>
      </w:rPr>
      <w:pict w14:anchorId="2A9379F1">
        <v:rect id="Rectangle 1" o:spid="_x0000_s6145" style="position:absolute;margin-left:563.35pt;margin-top:765.75pt;width:7.15pt;height:75pt;z-index:251660288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90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" fillcolor="#4bacc6" strokecolor="#205867">
          <w10:wrap anchorx="page" anchory="page"/>
        </v:rect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8963D3" w14:textId="77777777" w:rsidR="00AD711D" w:rsidRDefault="006D7018">
    <w:pPr>
      <w:tabs>
        <w:tab w:val="left" w:pos="4320"/>
      </w:tabs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14:paraId="4AC79A93" w14:textId="77777777" w:rsidR="00AD711D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12  - 40121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Castiglione, 29 - 40124 Bologna</w:t>
    </w:r>
  </w:p>
  <w:p w14:paraId="6681DC3B" w14:textId="77777777" w:rsidR="00AD711D" w:rsidRPr="003E03F5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 w:rsidRPr="003E03F5">
      <w:rPr>
        <w:rFonts w:ascii="Arial" w:hAnsi="Arial"/>
        <w:color w:val="018749"/>
        <w:sz w:val="14"/>
        <w:szCs w:val="14"/>
      </w:rPr>
      <w:t>Tel. +39.051.6079</w:t>
    </w:r>
    <w:r w:rsidR="00F34EAB">
      <w:rPr>
        <w:rFonts w:ascii="Arial" w:hAnsi="Arial"/>
        <w:color w:val="018749"/>
        <w:sz w:val="14"/>
        <w:szCs w:val="14"/>
      </w:rPr>
      <w:t>93</w:t>
    </w:r>
    <w:r w:rsidR="00F93088">
      <w:rPr>
        <w:rFonts w:ascii="Arial" w:hAnsi="Arial"/>
        <w:color w:val="018749"/>
        <w:sz w:val="14"/>
        <w:szCs w:val="14"/>
      </w:rPr>
      <w:t>6</w:t>
    </w:r>
    <w:r w:rsidRPr="003E03F5">
      <w:rPr>
        <w:rFonts w:ascii="Arial" w:hAnsi="Arial"/>
        <w:color w:val="018749"/>
        <w:sz w:val="14"/>
        <w:szCs w:val="14"/>
      </w:rPr>
      <w:t xml:space="preserve"> fax +39.051.6079989</w:t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  <w:t xml:space="preserve"> Tel. +39.051.6225111  fax +39.051.6584923</w:t>
    </w:r>
  </w:p>
  <w:p w14:paraId="1EEAB3AE" w14:textId="77777777" w:rsidR="00AD711D" w:rsidRDefault="00F9308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Giuseppe.giorgi</w:t>
    </w:r>
    <w:r w:rsidR="006D7018">
      <w:rPr>
        <w:rFonts w:ascii="Arial" w:hAnsi="Arial"/>
        <w:color w:val="018749"/>
        <w:sz w:val="14"/>
        <w:szCs w:val="14"/>
      </w:rPr>
      <w:t>@ausl.bologna.it</w:t>
    </w:r>
    <w:r w:rsidR="006D7018">
      <w:rPr>
        <w:rFonts w:ascii="Arial" w:hAnsi="Arial"/>
        <w:color w:val="018749"/>
        <w:sz w:val="14"/>
        <w:szCs w:val="14"/>
      </w:rPr>
      <w:tab/>
    </w:r>
    <w:r w:rsidR="006D7018">
      <w:rPr>
        <w:rFonts w:ascii="Arial" w:hAnsi="Arial"/>
        <w:color w:val="018749"/>
        <w:sz w:val="14"/>
        <w:szCs w:val="14"/>
      </w:rPr>
      <w:tab/>
      <w:t xml:space="preserve">                     </w:t>
    </w:r>
    <w:r w:rsidR="006D7018"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93A960" w14:textId="77777777" w:rsidR="006D7018" w:rsidRDefault="006D7018" w:rsidP="006D7018">
      <w:r>
        <w:separator/>
      </w:r>
    </w:p>
  </w:footnote>
  <w:footnote w:type="continuationSeparator" w:id="0">
    <w:p w14:paraId="729C09D6" w14:textId="77777777" w:rsidR="006D7018" w:rsidRDefault="006D7018" w:rsidP="006D70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C3112D" w14:textId="77777777" w:rsidR="00AD711D" w:rsidRDefault="00FC5857">
    <w:pPr>
      <w:pStyle w:val="Intestazione"/>
      <w:ind w:hanging="1162"/>
    </w:pPr>
    <w:r>
      <w:rPr>
        <w:noProof/>
      </w:rPr>
      <w:drawing>
        <wp:inline distT="0" distB="0" distL="0" distR="0" wp14:anchorId="7E74AA97" wp14:editId="5CC16A2D">
          <wp:extent cx="2924175" cy="638175"/>
          <wp:effectExtent l="0" t="0" r="0" b="0"/>
          <wp:docPr id="1" name="Immagine 1" descr="prov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ov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2417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376D37F" w14:textId="77777777" w:rsidR="00AD711D" w:rsidRDefault="00B56002">
    <w:pPr>
      <w:pStyle w:val="Intestazione"/>
      <w:ind w:hanging="116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B5A967" w14:textId="77777777" w:rsidR="00AD711D" w:rsidRDefault="00FC5857">
    <w:pPr>
      <w:pStyle w:val="Intestazione"/>
      <w:ind w:left="-1190" w:firstLine="14"/>
      <w:rPr>
        <w:noProof/>
        <w:color w:val="008749"/>
        <w:szCs w:val="16"/>
      </w:rPr>
    </w:pPr>
    <w:r>
      <w:rPr>
        <w:rFonts w:ascii="Arial" w:hAnsi="Arial" w:cs="Arial"/>
        <w:noProof/>
        <w:color w:val="008749"/>
        <w:sz w:val="22"/>
        <w:szCs w:val="16"/>
      </w:rPr>
      <w:drawing>
        <wp:inline distT="0" distB="0" distL="0" distR="0" wp14:anchorId="76B9DA67" wp14:editId="52FCA90A">
          <wp:extent cx="2943225" cy="647700"/>
          <wp:effectExtent l="0" t="0" r="0" b="0"/>
          <wp:docPr id="2" name="Immagine 2" descr="bolog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olog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322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D7018">
      <w:rPr>
        <w:noProof/>
        <w:color w:val="008749"/>
        <w:szCs w:val="16"/>
      </w:rPr>
      <w:t xml:space="preserve">                                              </w:t>
    </w:r>
  </w:p>
  <w:p w14:paraId="2030B620" w14:textId="77777777" w:rsidR="00AD711D" w:rsidRDefault="00B56002">
    <w:pPr>
      <w:pStyle w:val="Titolo1"/>
      <w:spacing w:line="480" w:lineRule="auto"/>
      <w:ind w:left="-1077"/>
      <w:rPr>
        <w:color w:val="008749"/>
        <w:sz w:val="16"/>
        <w:szCs w:val="16"/>
      </w:rPr>
    </w:pPr>
  </w:p>
  <w:p w14:paraId="07C7BE13" w14:textId="77777777" w:rsidR="00AD711D" w:rsidRDefault="006D7018">
    <w:pPr>
      <w:pStyle w:val="Titolo1"/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14:paraId="14D38737" w14:textId="77777777" w:rsidR="00AD711D" w:rsidRDefault="006D7018">
    <w:pPr>
      <w:pStyle w:val="Titolo1"/>
      <w:rPr>
        <w:color w:val="008749"/>
        <w:sz w:val="14"/>
        <w:szCs w:val="18"/>
      </w:rPr>
    </w:pPr>
    <w:r>
      <w:rPr>
        <w:color w:val="008749"/>
        <w:sz w:val="14"/>
        <w:szCs w:val="18"/>
      </w:rPr>
      <w:t>Servizio Acquisti Metropolitano</w:t>
    </w:r>
  </w:p>
  <w:p w14:paraId="11F7182F" w14:textId="77777777" w:rsidR="00AD711D" w:rsidRDefault="006D7018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  <w:r>
      <w:rPr>
        <w:rFonts w:ascii="Arial" w:hAnsi="Arial" w:cs="Arial"/>
        <w:b/>
        <w:color w:val="008749"/>
        <w:sz w:val="14"/>
        <w:szCs w:val="14"/>
      </w:rPr>
      <w:t>Settore Attrezzature e Prodotti Economali</w:t>
    </w:r>
  </w:p>
  <w:p w14:paraId="4F677653" w14:textId="77777777" w:rsidR="00AD711D" w:rsidRDefault="00B56002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14:paraId="4F333148" w14:textId="77777777" w:rsidR="00AD711D" w:rsidRDefault="00B56002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14:paraId="79F67CE8" w14:textId="77777777" w:rsidR="00AD711D" w:rsidRDefault="00B56002">
    <w:pPr>
      <w:rPr>
        <w:rFonts w:ascii="Arial" w:hAnsi="Arial" w:cs="Arial"/>
        <w:b/>
        <w:color w:val="008749"/>
        <w:sz w:val="14"/>
        <w:szCs w:val="14"/>
      </w:rPr>
    </w:pPr>
  </w:p>
  <w:p w14:paraId="0022C3C0" w14:textId="77777777" w:rsidR="00AD711D" w:rsidRDefault="006D7018">
    <w:pPr>
      <w:pStyle w:val="Titolo3"/>
    </w:pPr>
    <w:r>
      <w:t>Il Direttore</w:t>
    </w:r>
  </w:p>
  <w:p w14:paraId="50BC4CC7" w14:textId="77777777" w:rsidR="00AD711D" w:rsidRDefault="00B56002">
    <w:pPr>
      <w:pStyle w:val="Intestazione"/>
      <w:tabs>
        <w:tab w:val="clear" w:pos="4819"/>
        <w:tab w:val="clear" w:pos="9638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283"/>
  <w:characterSpacingControl w:val="doNotCompress"/>
  <w:hdrShapeDefaults>
    <o:shapedefaults v:ext="edit" spidmax="6150"/>
    <o:shapelayout v:ext="edit">
      <o:idmap v:ext="edit" data="6"/>
      <o:rules v:ext="edit">
        <o:r id="V:Rule2" type="connector" idref="#AutoShape 4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E03F5"/>
    <w:rsid w:val="00034E90"/>
    <w:rsid w:val="000444CA"/>
    <w:rsid w:val="000803F2"/>
    <w:rsid w:val="0009341A"/>
    <w:rsid w:val="001265AC"/>
    <w:rsid w:val="00165DE6"/>
    <w:rsid w:val="00171306"/>
    <w:rsid w:val="00185948"/>
    <w:rsid w:val="001F7DCA"/>
    <w:rsid w:val="00274CD3"/>
    <w:rsid w:val="00396AF1"/>
    <w:rsid w:val="003A3621"/>
    <w:rsid w:val="003E03F5"/>
    <w:rsid w:val="004562DE"/>
    <w:rsid w:val="00493CDD"/>
    <w:rsid w:val="004A2BB4"/>
    <w:rsid w:val="004D67F1"/>
    <w:rsid w:val="0050413B"/>
    <w:rsid w:val="00515FE5"/>
    <w:rsid w:val="00562709"/>
    <w:rsid w:val="006D7018"/>
    <w:rsid w:val="00721156"/>
    <w:rsid w:val="00746D7D"/>
    <w:rsid w:val="00794ACE"/>
    <w:rsid w:val="008E6DB5"/>
    <w:rsid w:val="00A07A50"/>
    <w:rsid w:val="00A41B8D"/>
    <w:rsid w:val="00A520A4"/>
    <w:rsid w:val="00AE2C07"/>
    <w:rsid w:val="00B56002"/>
    <w:rsid w:val="00B85836"/>
    <w:rsid w:val="00C72A92"/>
    <w:rsid w:val="00C763C6"/>
    <w:rsid w:val="00D16B1E"/>
    <w:rsid w:val="00D30A0C"/>
    <w:rsid w:val="00E30031"/>
    <w:rsid w:val="00E77C0F"/>
    <w:rsid w:val="00F34EAB"/>
    <w:rsid w:val="00F55894"/>
    <w:rsid w:val="00F84C41"/>
    <w:rsid w:val="00F93088"/>
    <w:rsid w:val="00FA1B2D"/>
    <w:rsid w:val="00FC5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50"/>
    <o:shapelayout v:ext="edit">
      <o:idmap v:ext="edit" data="1"/>
    </o:shapelayout>
  </w:shapeDefaults>
  <w:decimalSymbol w:val="."/>
  <w:listSeparator w:val=";"/>
  <w14:docId w14:val="576388A1"/>
  <w15:docId w15:val="{461F1ACB-3D70-4759-9E6B-6A9C163BC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E03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3E03F5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3E03F5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E03F5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3E03F5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Intestazione">
    <w:name w:val="header"/>
    <w:basedOn w:val="Normale"/>
    <w:link w:val="IntestazioneCarattere"/>
    <w:rsid w:val="003E03F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rsid w:val="003E03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rsid w:val="003E03F5"/>
    <w:pPr>
      <w:tabs>
        <w:tab w:val="left" w:pos="5580"/>
      </w:tabs>
    </w:pPr>
    <w:rPr>
      <w:rFonts w:ascii="Arial" w:hAnsi="Arial" w:cs="Arial"/>
      <w:b/>
      <w:bCs/>
      <w:sz w:val="22"/>
    </w:rPr>
  </w:style>
  <w:style w:type="character" w:customStyle="1" w:styleId="CorpotestoCarattere">
    <w:name w:val="Corpo testo Carattere"/>
    <w:basedOn w:val="Carpredefinitoparagrafo"/>
    <w:link w:val="Corpotesto"/>
    <w:rsid w:val="003E03F5"/>
    <w:rPr>
      <w:rFonts w:ascii="Arial" w:eastAsia="Times New Roman" w:hAnsi="Arial" w:cs="Arial"/>
      <w:b/>
      <w:bCs/>
      <w:szCs w:val="24"/>
      <w:lang w:eastAsia="it-IT"/>
    </w:rPr>
  </w:style>
  <w:style w:type="character" w:styleId="Numeropagina">
    <w:name w:val="page number"/>
    <w:basedOn w:val="Carpredefinitoparagrafo"/>
    <w:rsid w:val="003E03F5"/>
  </w:style>
  <w:style w:type="paragraph" w:styleId="Titolo">
    <w:name w:val="Title"/>
    <w:basedOn w:val="Normale"/>
    <w:next w:val="Normale"/>
    <w:link w:val="TitoloCarattere"/>
    <w:qFormat/>
    <w:rsid w:val="003E03F5"/>
    <w:pPr>
      <w:suppressAutoHyphens/>
      <w:ind w:right="284"/>
      <w:jc w:val="center"/>
    </w:pPr>
    <w:rPr>
      <w:rFonts w:ascii="PC Tennessee" w:hAnsi="PC Tennessee"/>
      <w:b/>
      <w:sz w:val="22"/>
      <w:szCs w:val="20"/>
      <w:lang w:eastAsia="ar-SA"/>
    </w:rPr>
  </w:style>
  <w:style w:type="character" w:customStyle="1" w:styleId="TitoloCarattere">
    <w:name w:val="Titolo Carattere"/>
    <w:basedOn w:val="Carpredefinitoparagrafo"/>
    <w:link w:val="Titolo"/>
    <w:rsid w:val="003E03F5"/>
    <w:rPr>
      <w:rFonts w:ascii="PC Tennessee" w:eastAsia="Times New Roman" w:hAnsi="PC Tennessee" w:cs="Times New Roman"/>
      <w:b/>
      <w:szCs w:val="20"/>
      <w:lang w:eastAsia="ar-SA"/>
    </w:rPr>
  </w:style>
  <w:style w:type="paragraph" w:customStyle="1" w:styleId="p0">
    <w:name w:val="p0"/>
    <w:basedOn w:val="Normale"/>
    <w:rsid w:val="003E03F5"/>
    <w:pPr>
      <w:widowControl w:val="0"/>
      <w:tabs>
        <w:tab w:val="left" w:pos="720"/>
      </w:tabs>
      <w:suppressAutoHyphens/>
      <w:autoSpaceDE w:val="0"/>
      <w:spacing w:line="240" w:lineRule="atLeast"/>
      <w:jc w:val="both"/>
    </w:pPr>
    <w:rPr>
      <w:sz w:val="20"/>
      <w:szCs w:val="20"/>
      <w:lang w:eastAsia="ar-SA"/>
    </w:rPr>
  </w:style>
  <w:style w:type="paragraph" w:customStyle="1" w:styleId="c7">
    <w:name w:val="c7"/>
    <w:basedOn w:val="Normale"/>
    <w:rsid w:val="003E03F5"/>
    <w:pPr>
      <w:widowControl w:val="0"/>
      <w:suppressAutoHyphens/>
      <w:autoSpaceDE w:val="0"/>
      <w:spacing w:line="240" w:lineRule="atLeast"/>
      <w:jc w:val="center"/>
    </w:pPr>
    <w:rPr>
      <w:sz w:val="20"/>
      <w:szCs w:val="20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E03F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E03F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F930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eWeb">
    <w:name w:val="Normal (Web)"/>
    <w:basedOn w:val="Normale"/>
    <w:uiPriority w:val="99"/>
    <w:semiHidden/>
    <w:unhideWhenUsed/>
    <w:rsid w:val="001F7DCA"/>
    <w:pPr>
      <w:spacing w:before="100" w:beforeAutospacing="1" w:after="119"/>
    </w:pPr>
  </w:style>
  <w:style w:type="paragraph" w:customStyle="1" w:styleId="sche22">
    <w:name w:val="sche2_2"/>
    <w:rsid w:val="003A3621"/>
    <w:pPr>
      <w:widowControl w:val="0"/>
      <w:suppressAutoHyphens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520A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520A4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503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13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48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38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221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</Company>
  <LinksUpToDate>false</LinksUpToDate>
  <CharactersWithSpaces>1483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Professional SP 3 Italiano</dc:creator>
  <cp:keywords/>
  <dc:description/>
  <cp:lastModifiedBy>Giorgi Giuseppe</cp:lastModifiedBy>
  <cp:revision>11</cp:revision>
  <dcterms:created xsi:type="dcterms:W3CDTF">2020-02-11T14:23:00Z</dcterms:created>
  <dcterms:modified xsi:type="dcterms:W3CDTF">2021-06-04T08:04:00Z</dcterms:modified>
</cp:coreProperties>
</file>