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9B" w:rsidRPr="006F5A4F" w:rsidRDefault="00A4229B" w:rsidP="004A6DCA">
      <w:pPr>
        <w:jc w:val="center"/>
        <w:rPr>
          <w:b/>
        </w:rPr>
      </w:pPr>
      <w:r w:rsidRPr="006F5A4F">
        <w:rPr>
          <w:b/>
        </w:rPr>
        <w:t>Richiesta Carrozzine</w:t>
      </w:r>
      <w:r w:rsidR="004E5AEA">
        <w:rPr>
          <w:b/>
        </w:rPr>
        <w:t xml:space="preserve"> per gara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7084"/>
        <w:gridCol w:w="1275"/>
        <w:gridCol w:w="1275"/>
      </w:tblGrid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 xml:space="preserve">Codice Iso 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ad auto spinta sulle ruote posteriori pieghevole</w:t>
            </w:r>
          </w:p>
        </w:tc>
        <w:tc>
          <w:tcPr>
            <w:tcW w:w="1275" w:type="dxa"/>
          </w:tcPr>
          <w:p w:rsidR="004E5AEA" w:rsidRPr="00384159" w:rsidRDefault="004E5AEA" w:rsidP="00A422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  <w:rPr>
                <w:b/>
              </w:rPr>
            </w:pPr>
            <w:r>
              <w:rPr>
                <w:b/>
              </w:rPr>
              <w:t xml:space="preserve">Richiesta annua </w:t>
            </w:r>
          </w:p>
          <w:p w:rsidR="004E5AEA" w:rsidRDefault="00A360F9" w:rsidP="00A4229B">
            <w:pPr>
              <w:jc w:val="center"/>
              <w:rPr>
                <w:b/>
              </w:rPr>
            </w:pPr>
            <w:r w:rsidRPr="00126A58">
              <w:rPr>
                <w:b/>
                <w:color w:val="548DD4" w:themeColor="text2" w:themeTint="99"/>
              </w:rPr>
              <w:t>I</w:t>
            </w:r>
            <w:r w:rsidR="004E5AEA" w:rsidRPr="00126A58">
              <w:rPr>
                <w:b/>
                <w:color w:val="548DD4" w:themeColor="text2" w:themeTint="99"/>
              </w:rPr>
              <w:t>mola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</w:tc>
        <w:tc>
          <w:tcPr>
            <w:tcW w:w="7084" w:type="dxa"/>
          </w:tcPr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A360F9" w:rsidRPr="00A360F9" w:rsidRDefault="004E5AEA" w:rsidP="001C5C6C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120 Kg – rivestimenti ignifughi impermeabili e resistenti ai processi di sanificazione. </w:t>
            </w:r>
            <w:r w:rsidR="00A360F9"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cm.38 a cm.45 </w:t>
            </w:r>
            <w:proofErr w:type="gramStart"/>
            <w:r w:rsidR="00A360F9" w:rsidRPr="00126A58">
              <w:rPr>
                <w:color w:val="548DD4" w:themeColor="text2" w:themeTint="99"/>
                <w:sz w:val="18"/>
                <w:szCs w:val="18"/>
              </w:rPr>
              <w:t>( almeno</w:t>
            </w:r>
            <w:proofErr w:type="gramEnd"/>
            <w:r w:rsidR="00A360F9" w:rsidRPr="00126A58">
              <w:rPr>
                <w:color w:val="548DD4" w:themeColor="text2" w:themeTint="99"/>
                <w:sz w:val="18"/>
                <w:szCs w:val="18"/>
              </w:rPr>
              <w:t xml:space="preserve"> 3 misure con intervallo da 2 a 3 cm. nel range </w:t>
            </w:r>
            <w:proofErr w:type="gramStart"/>
            <w:r w:rsidR="00A360F9" w:rsidRPr="00126A58">
              <w:rPr>
                <w:color w:val="548DD4" w:themeColor="text2" w:themeTint="99"/>
                <w:sz w:val="18"/>
                <w:szCs w:val="18"/>
              </w:rPr>
              <w:t xml:space="preserve">indicato </w:t>
            </w:r>
            <w:r w:rsidR="00A360F9">
              <w:rPr>
                <w:color w:val="FF0000"/>
                <w:sz w:val="18"/>
                <w:szCs w:val="18"/>
              </w:rPr>
              <w:t>)</w:t>
            </w:r>
            <w:proofErr w:type="gramEnd"/>
          </w:p>
          <w:p w:rsidR="001C5C6C" w:rsidRPr="00A4229B" w:rsidRDefault="001C5C6C" w:rsidP="001C5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3A59DE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A360F9" w:rsidP="00A4229B">
            <w:pPr>
              <w:jc w:val="center"/>
              <w:rPr>
                <w:color w:val="FF0000"/>
              </w:rPr>
            </w:pPr>
            <w:r w:rsidRPr="00126A58">
              <w:rPr>
                <w:color w:val="548DD4" w:themeColor="text2" w:themeTint="99"/>
              </w:rPr>
              <w:t>80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  <w:p w:rsidR="004E5AEA" w:rsidRDefault="004E5AEA" w:rsidP="00A4229B">
            <w:pPr>
              <w:jc w:val="center"/>
            </w:pPr>
            <w:r>
              <w:t>bis</w:t>
            </w:r>
          </w:p>
        </w:tc>
        <w:tc>
          <w:tcPr>
            <w:tcW w:w="7084" w:type="dxa"/>
          </w:tcPr>
          <w:p w:rsidR="004E5AEA" w:rsidRPr="00246E94" w:rsidRDefault="004E5AEA" w:rsidP="00246E94">
            <w:pPr>
              <w:jc w:val="both"/>
            </w:pPr>
            <w:r w:rsidRPr="00246E94">
              <w:t xml:space="preserve">Carrozzina ad </w:t>
            </w:r>
            <w:proofErr w:type="spellStart"/>
            <w:r w:rsidRPr="00246E94">
              <w:t>autospinta</w:t>
            </w:r>
            <w:proofErr w:type="spellEnd"/>
            <w:r w:rsidRPr="00246E94">
              <w:t xml:space="preserve"> sulle ruote posteriori pieghevole con doppia</w:t>
            </w:r>
            <w:r>
              <w:t xml:space="preserve"> </w:t>
            </w:r>
            <w:r w:rsidRPr="00246E94">
              <w:t>croc</w:t>
            </w:r>
            <w:r w:rsidR="00A360F9">
              <w:t>i</w:t>
            </w:r>
            <w:r w:rsidRPr="00246E94">
              <w:t>era e maggiorazione di seduta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rPr>
          <w:trHeight w:val="2534"/>
        </w:trPr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struttura a doppia </w:t>
            </w:r>
            <w:proofErr w:type="spellStart"/>
            <w:r>
              <w:rPr>
                <w:sz w:val="18"/>
                <w:szCs w:val="18"/>
              </w:rPr>
              <w:t>crocera</w:t>
            </w:r>
            <w:proofErr w:type="spellEnd"/>
          </w:p>
          <w:p w:rsidR="004E5AEA" w:rsidRPr="00A360F9" w:rsidRDefault="004E5AEA" w:rsidP="00384159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fino a 1</w:t>
            </w:r>
            <w:r w:rsidR="001C5C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0 </w:t>
            </w:r>
            <w:proofErr w:type="gramStart"/>
            <w:r>
              <w:rPr>
                <w:sz w:val="18"/>
                <w:szCs w:val="18"/>
              </w:rPr>
              <w:t>Kg ,</w:t>
            </w:r>
            <w:proofErr w:type="gramEnd"/>
            <w:r>
              <w:rPr>
                <w:sz w:val="18"/>
                <w:szCs w:val="18"/>
              </w:rPr>
              <w:t xml:space="preserve"> rivestimenti ignifughi impermeabili e resistenti ai processi di sanificazione .</w:t>
            </w:r>
          </w:p>
          <w:p w:rsidR="00A360F9" w:rsidRPr="00126A58" w:rsidRDefault="00A360F9" w:rsidP="00A360F9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cm.46 a cm.60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>( almeno</w:t>
            </w:r>
            <w:proofErr w:type="gramEnd"/>
            <w:r w:rsidRPr="00126A58">
              <w:rPr>
                <w:color w:val="548DD4" w:themeColor="text2" w:themeTint="99"/>
                <w:sz w:val="18"/>
                <w:szCs w:val="18"/>
              </w:rPr>
              <w:t xml:space="preserve"> 3 misure con intervallo da 4 a 5 cm. nel range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>indicato )</w:t>
            </w:r>
            <w:proofErr w:type="gramEnd"/>
          </w:p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423DAF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A360F9" w:rsidP="00A4229B">
            <w:pPr>
              <w:jc w:val="center"/>
              <w:rPr>
                <w:color w:val="FF0000"/>
              </w:rPr>
            </w:pPr>
            <w:r w:rsidRPr="00126A58">
              <w:rPr>
                <w:color w:val="548DD4" w:themeColor="text2" w:themeTint="99"/>
              </w:rPr>
              <w:t>15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12.22.18.003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 spinta con telaio pieghevole</w:t>
            </w:r>
            <w:r w:rsidR="00A360F9">
              <w:t xml:space="preserve"> </w:t>
            </w:r>
            <w:r w:rsidR="00A360F9" w:rsidRPr="00126A58">
              <w:rPr>
                <w:color w:val="548DD4" w:themeColor="text2" w:themeTint="99"/>
              </w:rPr>
              <w:t xml:space="preserve">manovrabile dall’accompagnatore 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7F4B40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206B4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206B45">
              <w:rPr>
                <w:sz w:val="18"/>
                <w:szCs w:val="18"/>
              </w:rPr>
              <w:t>due ruote fisse medie in posizione posteriore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b)due</w:t>
            </w:r>
            <w:proofErr w:type="gramEnd"/>
            <w:r>
              <w:rPr>
                <w:sz w:val="18"/>
                <w:szCs w:val="18"/>
              </w:rPr>
              <w:t xml:space="preserve"> ruote piroettanti piccole o medie,in posizione anteriore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c)fiancate con braccioli, ribaltabili o estraibili 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d)appoggia gambe ribaltabile ed estraibile con appoggiapiedi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freni di stazionamento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minima </w:t>
            </w:r>
            <w:r w:rsidR="00AD128C" w:rsidRPr="00126A58">
              <w:rPr>
                <w:color w:val="548DD4" w:themeColor="text2" w:themeTint="99"/>
                <w:sz w:val="18"/>
                <w:szCs w:val="18"/>
              </w:rPr>
              <w:t xml:space="preserve">uguale o superiore </w:t>
            </w:r>
            <w:r>
              <w:rPr>
                <w:sz w:val="18"/>
                <w:szCs w:val="18"/>
              </w:rPr>
              <w:t>a 120 Kg</w:t>
            </w:r>
          </w:p>
          <w:p w:rsidR="004E5AEA" w:rsidRPr="00AD128C" w:rsidRDefault="004E5AEA" w:rsidP="00206B45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rivestimenti </w:t>
            </w:r>
            <w:proofErr w:type="gramStart"/>
            <w:r>
              <w:rPr>
                <w:sz w:val="18"/>
                <w:szCs w:val="18"/>
              </w:rPr>
              <w:t>ignifughi,impermeabile</w:t>
            </w:r>
            <w:proofErr w:type="gramEnd"/>
            <w:r>
              <w:rPr>
                <w:sz w:val="18"/>
                <w:szCs w:val="18"/>
              </w:rPr>
              <w:t xml:space="preserve"> resistenti ai processi di sanificazione. </w:t>
            </w:r>
          </w:p>
          <w:p w:rsidR="00AD128C" w:rsidRPr="00126A58" w:rsidRDefault="00AD128C" w:rsidP="00AD128C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cm.38 a cm.45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>( almeno</w:t>
            </w:r>
            <w:proofErr w:type="gramEnd"/>
            <w:r w:rsidRPr="00126A58">
              <w:rPr>
                <w:color w:val="548DD4" w:themeColor="text2" w:themeTint="99"/>
                <w:sz w:val="18"/>
                <w:szCs w:val="18"/>
              </w:rPr>
              <w:t xml:space="preserve"> 3 misure con intervallo da 2 a 3 cm. nel range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>indicato )</w:t>
            </w:r>
            <w:proofErr w:type="gramEnd"/>
          </w:p>
          <w:p w:rsidR="004E5AEA" w:rsidRPr="00206B45" w:rsidRDefault="004E5AEA" w:rsidP="00206B45"/>
          <w:p w:rsidR="004E5AEA" w:rsidRPr="007F4B40" w:rsidRDefault="004E5AEA" w:rsidP="00206B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423DAF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A360F9" w:rsidP="00A4229B">
            <w:pPr>
              <w:jc w:val="center"/>
              <w:rPr>
                <w:color w:val="FF0000"/>
              </w:rPr>
            </w:pPr>
            <w:r w:rsidRPr="00126A58">
              <w:rPr>
                <w:color w:val="548DD4" w:themeColor="text2" w:themeTint="99"/>
              </w:rPr>
              <w:t>30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206B45">
            <w:pPr>
              <w:jc w:val="center"/>
            </w:pPr>
            <w:r>
              <w:t>12.22.03.006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 xml:space="preserve">Carrozzina ad auto spinta sulle ruote </w:t>
            </w:r>
            <w:proofErr w:type="gramStart"/>
            <w:r>
              <w:t>posteriori,leggera</w:t>
            </w:r>
            <w:proofErr w:type="gramEnd"/>
            <w:r>
              <w:t xml:space="preserve"> ad assetto variabile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 w:rsidRPr="00246E94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a)telaio</w:t>
            </w:r>
            <w:proofErr w:type="gramEnd"/>
            <w:r>
              <w:rPr>
                <w:sz w:val="18"/>
                <w:szCs w:val="18"/>
              </w:rPr>
              <w:t xml:space="preserve"> pieghevole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struttura in lega leggera ad alta resistenza 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fisse grandi </w:t>
            </w:r>
            <w:proofErr w:type="gramStart"/>
            <w:r>
              <w:rPr>
                <w:sz w:val="18"/>
                <w:szCs w:val="18"/>
              </w:rPr>
              <w:t>( 24</w:t>
            </w:r>
            <w:proofErr w:type="gramEnd"/>
            <w:r>
              <w:rPr>
                <w:sz w:val="18"/>
                <w:szCs w:val="18"/>
              </w:rPr>
              <w:t>”) ad estrazione rapida in posizione posteriore con perno spostabile in più posizioni rispetto al telaio,provviste di anello corrimani di spinta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due ruote piccole (da 5” a 8”) piroettanti posizione anteriore con forcella spostabile in più posizioni rispetto al telaio e regolabile in inclinazione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e)appoggia</w:t>
            </w:r>
            <w:proofErr w:type="gramEnd"/>
            <w:r>
              <w:rPr>
                <w:sz w:val="18"/>
                <w:szCs w:val="18"/>
              </w:rPr>
              <w:t xml:space="preserve"> gambe ribaltabili ed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f)appoggiapiedi</w:t>
            </w:r>
            <w:proofErr w:type="gramEnd"/>
            <w:r>
              <w:rPr>
                <w:sz w:val="18"/>
                <w:szCs w:val="18"/>
              </w:rPr>
              <w:t xml:space="preserve"> separati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g)fiancate</w:t>
            </w:r>
            <w:proofErr w:type="gramEnd"/>
            <w:r>
              <w:rPr>
                <w:sz w:val="18"/>
                <w:szCs w:val="18"/>
              </w:rPr>
              <w:t xml:space="preserve"> proteggi abiti con braccioli ribaltabili o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h)ruotine</w:t>
            </w:r>
            <w:proofErr w:type="gramEnd"/>
            <w:r>
              <w:rPr>
                <w:sz w:val="18"/>
                <w:szCs w:val="18"/>
              </w:rPr>
              <w:t xml:space="preserve"> di transito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i)dotate di freni di stazionamento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l)peso massimo configurazione standard Kg 16 (nelle misure per adulti) portata fino a 1</w:t>
            </w:r>
            <w:r w:rsidR="001C5C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0KG-</w:t>
            </w:r>
          </w:p>
          <w:p w:rsidR="00AD128C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rivestimenti ignifughi impermeabili</w:t>
            </w:r>
            <w:r w:rsidR="001C5C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resistenti ai processi di sanificazione. </w:t>
            </w:r>
          </w:p>
          <w:p w:rsidR="00AD128C" w:rsidRPr="00A360F9" w:rsidRDefault="00AD128C" w:rsidP="00AD128C">
            <w:pPr>
              <w:jc w:val="both"/>
              <w:rPr>
                <w:color w:val="FF0000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cm.38 a cm.45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>( almeno</w:t>
            </w:r>
            <w:proofErr w:type="gramEnd"/>
            <w:r w:rsidRPr="00126A58">
              <w:rPr>
                <w:color w:val="548DD4" w:themeColor="text2" w:themeTint="99"/>
                <w:sz w:val="18"/>
                <w:szCs w:val="18"/>
              </w:rPr>
              <w:t xml:space="preserve"> 3 misure con intervallo da 2 a 3 cm. nel range </w:t>
            </w:r>
            <w:proofErr w:type="gramStart"/>
            <w:r w:rsidRPr="00126A58">
              <w:rPr>
                <w:color w:val="548DD4" w:themeColor="text2" w:themeTint="99"/>
                <w:sz w:val="18"/>
                <w:szCs w:val="18"/>
              </w:rPr>
              <w:t xml:space="preserve">indicato </w:t>
            </w:r>
            <w:r>
              <w:rPr>
                <w:color w:val="FF0000"/>
                <w:sz w:val="18"/>
                <w:szCs w:val="18"/>
              </w:rPr>
              <w:t>)</w:t>
            </w:r>
            <w:proofErr w:type="gramEnd"/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</w:p>
          <w:p w:rsidR="004E5AEA" w:rsidRPr="00246E94" w:rsidRDefault="004E5AEA" w:rsidP="005221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1652C0">
            <w:pPr>
              <w:jc w:val="center"/>
            </w:pPr>
          </w:p>
        </w:tc>
        <w:tc>
          <w:tcPr>
            <w:tcW w:w="1275" w:type="dxa"/>
          </w:tcPr>
          <w:p w:rsidR="004E5AEA" w:rsidRPr="00AD128C" w:rsidRDefault="00AD128C" w:rsidP="00A4229B">
            <w:pPr>
              <w:jc w:val="center"/>
              <w:rPr>
                <w:color w:val="FF0000"/>
              </w:rPr>
            </w:pPr>
            <w:r w:rsidRPr="00126A58">
              <w:rPr>
                <w:color w:val="548DD4" w:themeColor="text2" w:themeTint="99"/>
              </w:rPr>
              <w:t>10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Codici iso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Aggiuntivi per carrozzine 12.22.03.003/12.22.18.003/12.22.03.006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12.22.91.709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Prolunga dello schienale o schienale regolabile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AD128C" w:rsidP="00A4229B">
            <w:pPr>
              <w:jc w:val="center"/>
              <w:rPr>
                <w:color w:val="548DD4" w:themeColor="text2" w:themeTint="99"/>
              </w:rPr>
            </w:pPr>
            <w:r w:rsidRPr="00126A58">
              <w:rPr>
                <w:color w:val="548DD4" w:themeColor="text2" w:themeTint="99"/>
              </w:rPr>
              <w:t>2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12.22.91.712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Cuscinetto per lordosi per carrozzina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AD128C" w:rsidP="00A4229B">
            <w:pPr>
              <w:jc w:val="center"/>
              <w:rPr>
                <w:color w:val="548DD4" w:themeColor="text2" w:themeTint="99"/>
              </w:rPr>
            </w:pPr>
            <w:r w:rsidRPr="00126A58">
              <w:rPr>
                <w:color w:val="548DD4" w:themeColor="text2" w:themeTint="99"/>
              </w:rPr>
              <w:t>2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12.22.91.715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Tavolo con incavo avvolgente</w:t>
            </w:r>
          </w:p>
        </w:tc>
        <w:tc>
          <w:tcPr>
            <w:tcW w:w="1275" w:type="dxa"/>
          </w:tcPr>
          <w:p w:rsidR="004E5AEA" w:rsidRDefault="004E5AEA" w:rsidP="006663BE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AD128C" w:rsidP="006663BE">
            <w:pPr>
              <w:jc w:val="center"/>
              <w:rPr>
                <w:color w:val="548DD4" w:themeColor="text2" w:themeTint="99"/>
              </w:rPr>
            </w:pPr>
            <w:r w:rsidRPr="00126A58">
              <w:rPr>
                <w:color w:val="548DD4" w:themeColor="text2" w:themeTint="99"/>
              </w:rPr>
              <w:t>10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8D774E">
            <w:pPr>
              <w:jc w:val="both"/>
            </w:pPr>
            <w:r>
              <w:t>12.22.91.718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Pedana elevabile a richiesta (destra, sinistra o entrambe)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AD128C" w:rsidP="00A4229B">
            <w:pPr>
              <w:jc w:val="center"/>
              <w:rPr>
                <w:color w:val="548DD4" w:themeColor="text2" w:themeTint="99"/>
              </w:rPr>
            </w:pPr>
            <w:r w:rsidRPr="00126A58">
              <w:rPr>
                <w:color w:val="548DD4" w:themeColor="text2" w:themeTint="99"/>
              </w:rPr>
              <w:t>10</w:t>
            </w:r>
          </w:p>
        </w:tc>
      </w:tr>
    </w:tbl>
    <w:p w:rsidR="004A5F9E" w:rsidRDefault="004A5F9E" w:rsidP="00405A19">
      <w:pPr>
        <w:jc w:val="both"/>
        <w:rPr>
          <w:sz w:val="18"/>
          <w:szCs w:val="18"/>
        </w:rPr>
      </w:pPr>
    </w:p>
    <w:p w:rsidR="00405A19" w:rsidRDefault="00405A19" w:rsidP="00405A19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Servizi richiesti: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1) consegna a domicilio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2) perfetto assemblaggio personalizzato dell’ausilio alle specifiche esigenze di postura, mobilità</w:t>
      </w:r>
      <w:r w:rsidR="00126A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 autonomia dell’assistito sulla scorta della prescrizione che deve indicare dettagliatamente gli eventuali componenti </w:t>
      </w:r>
      <w:proofErr w:type="gramStart"/>
      <w:r>
        <w:rPr>
          <w:sz w:val="18"/>
          <w:szCs w:val="18"/>
        </w:rPr>
        <w:t>aggiuntivi,laddove</w:t>
      </w:r>
      <w:proofErr w:type="gramEnd"/>
      <w:r>
        <w:rPr>
          <w:sz w:val="18"/>
          <w:szCs w:val="18"/>
        </w:rPr>
        <w:t xml:space="preserve"> non ricompresi nelle caratteristiche di base.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3) adeguata i</w:t>
      </w:r>
      <w:r w:rsidR="00596AD3">
        <w:rPr>
          <w:sz w:val="18"/>
          <w:szCs w:val="18"/>
        </w:rPr>
        <w:t xml:space="preserve">struzione all’assistito/care </w:t>
      </w:r>
      <w:proofErr w:type="spellStart"/>
      <w:r w:rsidR="00596AD3">
        <w:rPr>
          <w:sz w:val="18"/>
          <w:szCs w:val="18"/>
        </w:rPr>
        <w:t>giver</w:t>
      </w:r>
      <w:proofErr w:type="spellEnd"/>
      <w:r w:rsidR="00596AD3">
        <w:rPr>
          <w:sz w:val="18"/>
          <w:szCs w:val="18"/>
        </w:rPr>
        <w:t xml:space="preserve"> per l’ottimale e corretto uso e manutenzione dell’ausilio assegnato</w:t>
      </w:r>
    </w:p>
    <w:p w:rsidR="00596AD3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4) garanzia full risk minimo un anno</w:t>
      </w:r>
    </w:p>
    <w:p w:rsidR="00596AD3" w:rsidRPr="008D774E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5)tempi di </w:t>
      </w:r>
      <w:proofErr w:type="gramStart"/>
      <w:r>
        <w:rPr>
          <w:sz w:val="18"/>
          <w:szCs w:val="18"/>
        </w:rPr>
        <w:t>consegna :</w:t>
      </w:r>
      <w:proofErr w:type="gramEnd"/>
      <w:r>
        <w:rPr>
          <w:sz w:val="18"/>
          <w:szCs w:val="18"/>
        </w:rPr>
        <w:t xml:space="preserve"> 3 giorni lavorativi,</w:t>
      </w:r>
      <w:r w:rsidR="006F5A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per urgenza entro 24 ore.</w:t>
      </w:r>
    </w:p>
    <w:sectPr w:rsidR="00596AD3" w:rsidRPr="008D774E" w:rsidSect="00246E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4CA"/>
    <w:multiLevelType w:val="hybridMultilevel"/>
    <w:tmpl w:val="DEF89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0DB"/>
    <w:multiLevelType w:val="hybridMultilevel"/>
    <w:tmpl w:val="5DF4D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29B"/>
    <w:rsid w:val="00076DA1"/>
    <w:rsid w:val="0009690C"/>
    <w:rsid w:val="00126A58"/>
    <w:rsid w:val="001652C0"/>
    <w:rsid w:val="001B16EB"/>
    <w:rsid w:val="001C5C6C"/>
    <w:rsid w:val="00206B45"/>
    <w:rsid w:val="00215367"/>
    <w:rsid w:val="00246E94"/>
    <w:rsid w:val="00305E19"/>
    <w:rsid w:val="003349E4"/>
    <w:rsid w:val="00384159"/>
    <w:rsid w:val="003A59DE"/>
    <w:rsid w:val="004051EE"/>
    <w:rsid w:val="00405A19"/>
    <w:rsid w:val="00423DAF"/>
    <w:rsid w:val="004A5F9E"/>
    <w:rsid w:val="004A6DCA"/>
    <w:rsid w:val="004D7A2A"/>
    <w:rsid w:val="004E5AEA"/>
    <w:rsid w:val="005129E9"/>
    <w:rsid w:val="005221BC"/>
    <w:rsid w:val="00567FCF"/>
    <w:rsid w:val="00596AD3"/>
    <w:rsid w:val="00610AF3"/>
    <w:rsid w:val="0063087B"/>
    <w:rsid w:val="006663BE"/>
    <w:rsid w:val="006F5A4F"/>
    <w:rsid w:val="00714D27"/>
    <w:rsid w:val="00771FDB"/>
    <w:rsid w:val="007B1A20"/>
    <w:rsid w:val="007F4B40"/>
    <w:rsid w:val="008D6B4F"/>
    <w:rsid w:val="008D774E"/>
    <w:rsid w:val="009A077C"/>
    <w:rsid w:val="009A4DD8"/>
    <w:rsid w:val="00A360F9"/>
    <w:rsid w:val="00A4229B"/>
    <w:rsid w:val="00A841D3"/>
    <w:rsid w:val="00AD128C"/>
    <w:rsid w:val="00B34857"/>
    <w:rsid w:val="00BB6817"/>
    <w:rsid w:val="00C33E80"/>
    <w:rsid w:val="00D07B6D"/>
    <w:rsid w:val="00D2190B"/>
    <w:rsid w:val="00D65830"/>
    <w:rsid w:val="00DB1753"/>
    <w:rsid w:val="00ED0E1C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23C"/>
  <w15:docId w15:val="{CDC928FC-F12E-4648-859D-E00B941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montanelli</dc:creator>
  <cp:keywords/>
  <dc:description/>
  <cp:lastModifiedBy>giorgi</cp:lastModifiedBy>
  <cp:revision>4</cp:revision>
  <dcterms:created xsi:type="dcterms:W3CDTF">2018-09-18T11:51:00Z</dcterms:created>
  <dcterms:modified xsi:type="dcterms:W3CDTF">2018-10-02T12:03:00Z</dcterms:modified>
</cp:coreProperties>
</file>