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9B" w:rsidRPr="006F5A4F" w:rsidRDefault="00A4229B" w:rsidP="004A6DCA">
      <w:pPr>
        <w:jc w:val="center"/>
        <w:rPr>
          <w:b/>
        </w:rPr>
      </w:pPr>
      <w:r w:rsidRPr="006F5A4F">
        <w:rPr>
          <w:b/>
        </w:rPr>
        <w:t>Richiesta Carrozzine</w:t>
      </w:r>
      <w:r w:rsidR="004E5AEA">
        <w:rPr>
          <w:b/>
        </w:rPr>
        <w:t xml:space="preserve"> per gara</w:t>
      </w:r>
    </w:p>
    <w:tbl>
      <w:tblPr>
        <w:tblStyle w:val="Grigliatabella"/>
        <w:tblW w:w="0" w:type="auto"/>
        <w:tblLayout w:type="fixed"/>
        <w:tblLook w:val="04A0"/>
      </w:tblPr>
      <w:tblGrid>
        <w:gridCol w:w="1388"/>
        <w:gridCol w:w="7084"/>
        <w:gridCol w:w="1275"/>
        <w:gridCol w:w="1275"/>
      </w:tblGrid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  <w:r>
              <w:t xml:space="preserve">Codice Iso </w:t>
            </w:r>
          </w:p>
        </w:tc>
        <w:tc>
          <w:tcPr>
            <w:tcW w:w="7084" w:type="dxa"/>
          </w:tcPr>
          <w:p w:rsidR="004E5AEA" w:rsidRDefault="004E5AEA" w:rsidP="00A4229B">
            <w:pPr>
              <w:jc w:val="center"/>
            </w:pPr>
            <w:r>
              <w:t>Carrozzina ad auto spinta sulle ruote posteriori pieghevole</w:t>
            </w:r>
          </w:p>
        </w:tc>
        <w:tc>
          <w:tcPr>
            <w:tcW w:w="1275" w:type="dxa"/>
          </w:tcPr>
          <w:p w:rsidR="004E5AEA" w:rsidRPr="00384159" w:rsidRDefault="004E5AEA" w:rsidP="00A4229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  <w:rPr>
                <w:b/>
              </w:rPr>
            </w:pPr>
            <w:r>
              <w:rPr>
                <w:b/>
              </w:rPr>
              <w:t xml:space="preserve">Richiesta annua </w:t>
            </w:r>
          </w:p>
          <w:p w:rsidR="004E5AEA" w:rsidRDefault="009B611B" w:rsidP="00A4229B">
            <w:pPr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</w:rPr>
              <w:t>Ferrara</w:t>
            </w:r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  <w:r>
              <w:t>12.22.03.003</w:t>
            </w:r>
          </w:p>
        </w:tc>
        <w:tc>
          <w:tcPr>
            <w:tcW w:w="7084" w:type="dxa"/>
          </w:tcPr>
          <w:p w:rsidR="004E5AEA" w:rsidRPr="00A4229B" w:rsidRDefault="004E5AEA" w:rsidP="00A4229B">
            <w:pPr>
              <w:jc w:val="both"/>
              <w:rPr>
                <w:sz w:val="18"/>
                <w:szCs w:val="18"/>
              </w:rPr>
            </w:pPr>
            <w:r w:rsidRPr="00A4229B">
              <w:rPr>
                <w:sz w:val="18"/>
                <w:szCs w:val="18"/>
              </w:rPr>
              <w:t>Caratteristiche tecniche di base:</w:t>
            </w:r>
          </w:p>
          <w:p w:rsidR="004E5AEA" w:rsidRPr="00A4229B" w:rsidRDefault="004E5AEA" w:rsidP="00A4229B">
            <w:pPr>
              <w:jc w:val="both"/>
              <w:rPr>
                <w:sz w:val="18"/>
                <w:szCs w:val="18"/>
              </w:rPr>
            </w:pPr>
            <w:r w:rsidRPr="00A4229B">
              <w:rPr>
                <w:sz w:val="18"/>
                <w:szCs w:val="18"/>
              </w:rPr>
              <w:t>a)telaio pieghevole</w:t>
            </w:r>
          </w:p>
          <w:p w:rsidR="004E5AEA" w:rsidRDefault="004E5AEA" w:rsidP="00A4229B">
            <w:pPr>
              <w:jc w:val="both"/>
              <w:rPr>
                <w:sz w:val="18"/>
                <w:szCs w:val="18"/>
              </w:rPr>
            </w:pPr>
            <w:r w:rsidRPr="00A4229B">
              <w:rPr>
                <w:sz w:val="18"/>
                <w:szCs w:val="18"/>
              </w:rPr>
              <w:t xml:space="preserve">b) due ruote fisse grandi (24”) con gommatura pneumatica o piena in posizione posteriore provviste di anello </w:t>
            </w:r>
            <w:r>
              <w:rPr>
                <w:sz w:val="18"/>
                <w:szCs w:val="18"/>
              </w:rPr>
              <w:t>corrimani di spinta</w:t>
            </w:r>
          </w:p>
          <w:p w:rsidR="004E5AEA" w:rsidRDefault="004E5AEA" w:rsidP="00A422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c)due ruote piccole(8”) piroettanti in posizione anteriore</w:t>
            </w:r>
          </w:p>
          <w:p w:rsidR="004E5AEA" w:rsidRDefault="004E5AEA" w:rsidP="00A422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d)fiancate con braccioli ribaltabili ed estraibili</w:t>
            </w:r>
          </w:p>
          <w:p w:rsidR="004E5AEA" w:rsidRDefault="004E5AEA" w:rsidP="00A422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appoggia gambe ribaltabili ed estraibile con appoggiapiedi separati </w:t>
            </w:r>
          </w:p>
          <w:p w:rsidR="004E5AEA" w:rsidRDefault="004E5AEA" w:rsidP="00A422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f)dotate di freni di stazionamento</w:t>
            </w:r>
          </w:p>
          <w:p w:rsidR="00A360F9" w:rsidRPr="00A360F9" w:rsidRDefault="004E5AEA" w:rsidP="001C5C6C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Portata fino a 120 Kg – rivestimenti ignifughi impermeabili e resistenti ai processi di sanificazione. </w:t>
            </w:r>
            <w:r w:rsidR="00A360F9" w:rsidRPr="00126A58">
              <w:rPr>
                <w:color w:val="548DD4" w:themeColor="text2" w:themeTint="99"/>
                <w:sz w:val="18"/>
                <w:szCs w:val="18"/>
              </w:rPr>
              <w:t xml:space="preserve">Sedile di larghezza da cm.38 a cm.45 ( almeno 3 misure con intervallo da 2 a 3 cm. nel range indicato </w:t>
            </w:r>
            <w:r w:rsidR="00A360F9">
              <w:rPr>
                <w:color w:val="FF0000"/>
                <w:sz w:val="18"/>
                <w:szCs w:val="18"/>
              </w:rPr>
              <w:t>)</w:t>
            </w:r>
          </w:p>
          <w:p w:rsidR="001C5C6C" w:rsidRPr="00A4229B" w:rsidRDefault="001C5C6C" w:rsidP="001C5C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E5AEA" w:rsidRDefault="004E5AEA" w:rsidP="003A59DE">
            <w:pPr>
              <w:jc w:val="center"/>
            </w:pPr>
          </w:p>
        </w:tc>
        <w:tc>
          <w:tcPr>
            <w:tcW w:w="1275" w:type="dxa"/>
          </w:tcPr>
          <w:p w:rsidR="004E5AEA" w:rsidRPr="00A360F9" w:rsidRDefault="00F23C60" w:rsidP="00A422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150</w:t>
            </w:r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  <w:r>
              <w:t>12.22.03.003</w:t>
            </w:r>
          </w:p>
          <w:p w:rsidR="004E5AEA" w:rsidRDefault="004E5AEA" w:rsidP="00A4229B">
            <w:pPr>
              <w:jc w:val="center"/>
            </w:pPr>
            <w:r>
              <w:t>bis</w:t>
            </w:r>
          </w:p>
        </w:tc>
        <w:tc>
          <w:tcPr>
            <w:tcW w:w="7084" w:type="dxa"/>
          </w:tcPr>
          <w:p w:rsidR="004E5AEA" w:rsidRPr="00246E94" w:rsidRDefault="004E5AEA" w:rsidP="00246E94">
            <w:pPr>
              <w:jc w:val="both"/>
            </w:pPr>
            <w:r w:rsidRPr="00246E94">
              <w:t xml:space="preserve">Carrozzina ad </w:t>
            </w:r>
            <w:proofErr w:type="spellStart"/>
            <w:r w:rsidRPr="00246E94">
              <w:t>autospinta</w:t>
            </w:r>
            <w:proofErr w:type="spellEnd"/>
            <w:r w:rsidRPr="00246E94">
              <w:t xml:space="preserve"> sulle ruote posteriori pieghevole con doppia</w:t>
            </w:r>
            <w:r>
              <w:t xml:space="preserve"> </w:t>
            </w:r>
            <w:r w:rsidRPr="00246E94">
              <w:t>croc</w:t>
            </w:r>
            <w:r w:rsidR="00A360F9">
              <w:t>i</w:t>
            </w:r>
            <w:r w:rsidRPr="00246E94">
              <w:t>era e maggiorazione di seduta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1275" w:type="dxa"/>
          </w:tcPr>
          <w:p w:rsidR="004E5AEA" w:rsidRDefault="00F23C60" w:rsidP="00A4229B">
            <w:pPr>
              <w:jc w:val="center"/>
            </w:pPr>
            <w:r>
              <w:t>34</w:t>
            </w:r>
          </w:p>
        </w:tc>
      </w:tr>
      <w:tr w:rsidR="004E5AEA" w:rsidTr="00302B40">
        <w:trPr>
          <w:trHeight w:val="2534"/>
        </w:trPr>
        <w:tc>
          <w:tcPr>
            <w:tcW w:w="1388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7084" w:type="dxa"/>
          </w:tcPr>
          <w:p w:rsidR="004E5AEA" w:rsidRPr="00A4229B" w:rsidRDefault="004E5AEA" w:rsidP="00384159">
            <w:pPr>
              <w:jc w:val="both"/>
              <w:rPr>
                <w:sz w:val="18"/>
                <w:szCs w:val="18"/>
              </w:rPr>
            </w:pPr>
            <w:r w:rsidRPr="00A4229B">
              <w:rPr>
                <w:sz w:val="18"/>
                <w:szCs w:val="18"/>
              </w:rPr>
              <w:t>Caratteristiche tecniche di base:</w:t>
            </w:r>
          </w:p>
          <w:p w:rsidR="004E5AEA" w:rsidRPr="00A4229B" w:rsidRDefault="004E5AEA" w:rsidP="00384159">
            <w:pPr>
              <w:jc w:val="both"/>
              <w:rPr>
                <w:sz w:val="18"/>
                <w:szCs w:val="18"/>
              </w:rPr>
            </w:pPr>
            <w:r w:rsidRPr="00A4229B">
              <w:rPr>
                <w:sz w:val="18"/>
                <w:szCs w:val="18"/>
              </w:rPr>
              <w:t>a)telaio pieghevole</w:t>
            </w:r>
          </w:p>
          <w:p w:rsidR="004E5AEA" w:rsidRDefault="004E5AEA" w:rsidP="00384159">
            <w:pPr>
              <w:jc w:val="both"/>
              <w:rPr>
                <w:sz w:val="18"/>
                <w:szCs w:val="18"/>
              </w:rPr>
            </w:pPr>
            <w:r w:rsidRPr="00A4229B">
              <w:rPr>
                <w:sz w:val="18"/>
                <w:szCs w:val="18"/>
              </w:rPr>
              <w:t xml:space="preserve">b) due ruote fisse grandi (24”) con gommatura pneumatica o piena in posizione posteriore provviste di anello </w:t>
            </w:r>
            <w:r>
              <w:rPr>
                <w:sz w:val="18"/>
                <w:szCs w:val="18"/>
              </w:rPr>
              <w:t>corrimani di spinta</w:t>
            </w:r>
          </w:p>
          <w:p w:rsidR="004E5AEA" w:rsidRDefault="004E5AEA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c)due ruote piccole(8”) piroettanti in posizione anteriore</w:t>
            </w:r>
          </w:p>
          <w:p w:rsidR="004E5AEA" w:rsidRDefault="004E5AEA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d)fiancate con braccioli ribaltabili ed estraibili</w:t>
            </w:r>
          </w:p>
          <w:p w:rsidR="004E5AEA" w:rsidRDefault="004E5AEA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appoggia gambe ribaltabili ed estraibile con appoggiapiedi separati </w:t>
            </w:r>
          </w:p>
          <w:p w:rsidR="004E5AEA" w:rsidRDefault="004E5AEA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f)dotate di freni di stazionamento</w:t>
            </w:r>
          </w:p>
          <w:p w:rsidR="004E5AEA" w:rsidRDefault="004E5AEA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g) struttura a doppia </w:t>
            </w:r>
            <w:proofErr w:type="spellStart"/>
            <w:r>
              <w:rPr>
                <w:sz w:val="18"/>
                <w:szCs w:val="18"/>
              </w:rPr>
              <w:t>crocera</w:t>
            </w:r>
            <w:proofErr w:type="spellEnd"/>
          </w:p>
          <w:p w:rsidR="004E5AEA" w:rsidRPr="00A360F9" w:rsidRDefault="004E5AEA" w:rsidP="00384159">
            <w:pPr>
              <w:jc w:val="both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Portata fino a 1</w:t>
            </w:r>
            <w:r w:rsidR="001C5C6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 Kg , rivestimenti ignifughi impermeabili e resistenti ai processi di sanificazione .</w:t>
            </w:r>
          </w:p>
          <w:p w:rsidR="00A360F9" w:rsidRPr="00126A58" w:rsidRDefault="00A360F9" w:rsidP="00A360F9">
            <w:pPr>
              <w:jc w:val="both"/>
              <w:rPr>
                <w:color w:val="548DD4" w:themeColor="text2" w:themeTint="99"/>
                <w:sz w:val="18"/>
                <w:szCs w:val="18"/>
              </w:rPr>
            </w:pPr>
            <w:r w:rsidRPr="00126A58">
              <w:rPr>
                <w:color w:val="548DD4" w:themeColor="text2" w:themeTint="99"/>
                <w:sz w:val="18"/>
                <w:szCs w:val="18"/>
              </w:rPr>
              <w:t>Sedile di larghezza da cm.46 a cm.60 ( almeno 3 misure con intervallo da 4 a 5 cm. nel range indicato )</w:t>
            </w:r>
          </w:p>
          <w:p w:rsidR="004E5AEA" w:rsidRDefault="004E5AEA" w:rsidP="00A4229B">
            <w:pPr>
              <w:jc w:val="center"/>
            </w:pPr>
          </w:p>
        </w:tc>
        <w:tc>
          <w:tcPr>
            <w:tcW w:w="1275" w:type="dxa"/>
          </w:tcPr>
          <w:p w:rsidR="004E5AEA" w:rsidRDefault="004E5AEA" w:rsidP="00423DAF">
            <w:pPr>
              <w:jc w:val="center"/>
            </w:pPr>
          </w:p>
        </w:tc>
        <w:tc>
          <w:tcPr>
            <w:tcW w:w="1275" w:type="dxa"/>
          </w:tcPr>
          <w:p w:rsidR="004E5AEA" w:rsidRPr="00A360F9" w:rsidRDefault="004E5AEA" w:rsidP="00A4229B">
            <w:pPr>
              <w:jc w:val="center"/>
              <w:rPr>
                <w:color w:val="FF0000"/>
              </w:rPr>
            </w:pPr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  <w:r>
              <w:t>12.22.18.003</w:t>
            </w:r>
          </w:p>
        </w:tc>
        <w:tc>
          <w:tcPr>
            <w:tcW w:w="7084" w:type="dxa"/>
          </w:tcPr>
          <w:p w:rsidR="004E5AEA" w:rsidRDefault="004E5AEA" w:rsidP="00A4229B">
            <w:pPr>
              <w:jc w:val="center"/>
            </w:pPr>
            <w:r>
              <w:t>Carrozzina a spinta con telaio pieghevole</w:t>
            </w:r>
            <w:r w:rsidR="00A360F9">
              <w:t xml:space="preserve"> </w:t>
            </w:r>
            <w:r w:rsidR="00A360F9" w:rsidRPr="00126A58">
              <w:rPr>
                <w:color w:val="548DD4" w:themeColor="text2" w:themeTint="99"/>
              </w:rPr>
              <w:t xml:space="preserve">manovrabile dall’accompagnatore 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1275" w:type="dxa"/>
          </w:tcPr>
          <w:p w:rsidR="004E5AEA" w:rsidRDefault="00F23C60" w:rsidP="00A4229B">
            <w:pPr>
              <w:jc w:val="center"/>
            </w:pPr>
            <w:r>
              <w:t>42</w:t>
            </w:r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7084" w:type="dxa"/>
          </w:tcPr>
          <w:p w:rsidR="004E5AEA" w:rsidRDefault="004E5AEA" w:rsidP="00206B45">
            <w:pPr>
              <w:jc w:val="both"/>
              <w:rPr>
                <w:sz w:val="18"/>
                <w:szCs w:val="18"/>
              </w:rPr>
            </w:pPr>
            <w:r w:rsidRPr="007F4B40">
              <w:rPr>
                <w:sz w:val="18"/>
                <w:szCs w:val="18"/>
              </w:rPr>
              <w:t>Caratteristiche tecniche di base</w:t>
            </w:r>
            <w:r>
              <w:rPr>
                <w:sz w:val="18"/>
                <w:szCs w:val="18"/>
              </w:rPr>
              <w:t>:</w:t>
            </w:r>
          </w:p>
          <w:p w:rsidR="004E5AEA" w:rsidRDefault="004E5AEA" w:rsidP="00206B45">
            <w:pPr>
              <w:jc w:val="both"/>
              <w:rPr>
                <w:sz w:val="18"/>
                <w:szCs w:val="18"/>
              </w:rPr>
            </w:pPr>
            <w:r w:rsidRPr="00206B45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 xml:space="preserve"> </w:t>
            </w:r>
            <w:r w:rsidRPr="00206B45">
              <w:rPr>
                <w:sz w:val="18"/>
                <w:szCs w:val="18"/>
              </w:rPr>
              <w:t>due ruote fisse medie in posizione posteriore</w:t>
            </w:r>
          </w:p>
          <w:p w:rsidR="004E5AEA" w:rsidRDefault="004E5AEA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b)due ruote piroettanti piccole o medie,in posizione anteriore</w:t>
            </w:r>
          </w:p>
          <w:p w:rsidR="004E5AEA" w:rsidRDefault="004E5AEA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c)fiancate con braccioli, ribaltabili o estraibili </w:t>
            </w:r>
          </w:p>
          <w:p w:rsidR="004E5AEA" w:rsidRDefault="004E5AEA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d)appoggia gambe ribaltabile ed estraibile con appoggiapiedi</w:t>
            </w:r>
          </w:p>
          <w:p w:rsidR="004E5AEA" w:rsidRDefault="004E5AEA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 freni di stazionamento</w:t>
            </w:r>
          </w:p>
          <w:p w:rsidR="004E5AEA" w:rsidRDefault="004E5AEA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portata minima </w:t>
            </w:r>
            <w:r w:rsidR="00AD128C" w:rsidRPr="00126A58">
              <w:rPr>
                <w:color w:val="548DD4" w:themeColor="text2" w:themeTint="99"/>
                <w:sz w:val="18"/>
                <w:szCs w:val="18"/>
              </w:rPr>
              <w:t xml:space="preserve">uguale o superiore </w:t>
            </w:r>
            <w:r>
              <w:rPr>
                <w:sz w:val="18"/>
                <w:szCs w:val="18"/>
              </w:rPr>
              <w:t>a 120 Kg</w:t>
            </w:r>
          </w:p>
          <w:p w:rsidR="004E5AEA" w:rsidRPr="00AD128C" w:rsidRDefault="004E5AEA" w:rsidP="00206B45">
            <w:pPr>
              <w:jc w:val="both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rivestimenti ignifughi,impermeabile resistenti ai processi di sanificazione. </w:t>
            </w:r>
          </w:p>
          <w:p w:rsidR="00AD128C" w:rsidRPr="00126A58" w:rsidRDefault="00AD128C" w:rsidP="00AD128C">
            <w:pPr>
              <w:jc w:val="both"/>
              <w:rPr>
                <w:color w:val="548DD4" w:themeColor="text2" w:themeTint="99"/>
                <w:sz w:val="18"/>
                <w:szCs w:val="18"/>
              </w:rPr>
            </w:pPr>
            <w:r w:rsidRPr="00126A58">
              <w:rPr>
                <w:color w:val="548DD4" w:themeColor="text2" w:themeTint="99"/>
                <w:sz w:val="18"/>
                <w:szCs w:val="18"/>
              </w:rPr>
              <w:t>Sedile di larghezza da cm.38 a cm.45 ( almeno 3 misure con intervallo da 2 a 3 cm. nel range indicato )</w:t>
            </w:r>
          </w:p>
          <w:p w:rsidR="004E5AEA" w:rsidRPr="00206B45" w:rsidRDefault="004E5AEA" w:rsidP="00206B45"/>
          <w:p w:rsidR="004E5AEA" w:rsidRPr="007F4B40" w:rsidRDefault="004E5AEA" w:rsidP="00206B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E5AEA" w:rsidRDefault="004E5AEA" w:rsidP="00423DAF">
            <w:pPr>
              <w:jc w:val="center"/>
            </w:pPr>
          </w:p>
        </w:tc>
        <w:tc>
          <w:tcPr>
            <w:tcW w:w="1275" w:type="dxa"/>
          </w:tcPr>
          <w:p w:rsidR="004E5AEA" w:rsidRPr="00A360F9" w:rsidRDefault="004E5AEA" w:rsidP="00A4229B">
            <w:pPr>
              <w:jc w:val="center"/>
              <w:rPr>
                <w:color w:val="FF0000"/>
              </w:rPr>
            </w:pPr>
          </w:p>
        </w:tc>
      </w:tr>
      <w:tr w:rsidR="004E5AEA" w:rsidTr="00302B40">
        <w:tc>
          <w:tcPr>
            <w:tcW w:w="1388" w:type="dxa"/>
          </w:tcPr>
          <w:p w:rsidR="004E5AEA" w:rsidRDefault="004E5AEA" w:rsidP="00206B45">
            <w:pPr>
              <w:jc w:val="center"/>
            </w:pPr>
            <w:r>
              <w:lastRenderedPageBreak/>
              <w:t>12.22.03.006</w:t>
            </w:r>
          </w:p>
        </w:tc>
        <w:tc>
          <w:tcPr>
            <w:tcW w:w="7084" w:type="dxa"/>
          </w:tcPr>
          <w:p w:rsidR="004E5AEA" w:rsidRDefault="004E5AEA" w:rsidP="00A4229B">
            <w:pPr>
              <w:jc w:val="center"/>
            </w:pPr>
            <w:r>
              <w:t>Carrozzina ad auto spinta sulle ruote posteriori,</w:t>
            </w:r>
            <w:r w:rsidR="005B4A9A">
              <w:t xml:space="preserve"> </w:t>
            </w:r>
            <w:r>
              <w:t>leggera ad assetto variabile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1275" w:type="dxa"/>
          </w:tcPr>
          <w:p w:rsidR="004E5AEA" w:rsidRDefault="00F23C60" w:rsidP="00A4229B">
            <w:pPr>
              <w:jc w:val="center"/>
            </w:pPr>
            <w:r>
              <w:t>15</w:t>
            </w:r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7084" w:type="dxa"/>
          </w:tcPr>
          <w:p w:rsidR="004E5AEA" w:rsidRDefault="004E5AEA" w:rsidP="00246E94">
            <w:pPr>
              <w:jc w:val="both"/>
              <w:rPr>
                <w:sz w:val="18"/>
                <w:szCs w:val="18"/>
              </w:rPr>
            </w:pPr>
            <w:r w:rsidRPr="00246E94">
              <w:rPr>
                <w:sz w:val="18"/>
                <w:szCs w:val="18"/>
              </w:rPr>
              <w:t>Caratteristiche tecniche di base</w:t>
            </w:r>
            <w:r>
              <w:rPr>
                <w:sz w:val="18"/>
                <w:szCs w:val="18"/>
              </w:rPr>
              <w:t>:</w:t>
            </w:r>
          </w:p>
          <w:p w:rsidR="004E5AEA" w:rsidRDefault="004E5AEA" w:rsidP="00246E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a)telaio pieghevole</w:t>
            </w:r>
          </w:p>
          <w:p w:rsidR="004E5AEA" w:rsidRDefault="004E5AEA" w:rsidP="00246E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struttura in lega leggera ad alta resistenza </w:t>
            </w:r>
          </w:p>
          <w:p w:rsidR="004E5AEA" w:rsidRDefault="004E5AEA" w:rsidP="00246E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c)due ruote fisse grandi ( 24”) ad estrazione rapida in posizione posteriore con perno spostabile in più posizioni rispetto al telaio,provviste di anello corrimani di spinta</w:t>
            </w:r>
          </w:p>
          <w:p w:rsidR="004E5AEA" w:rsidRDefault="004E5AEA" w:rsidP="005221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due ruote piccole (da 5” a 8”) piroettanti posizione anteriore con forcella spostabile in più posizioni rispetto al telaio e regolabile in inclinazione</w:t>
            </w:r>
          </w:p>
          <w:p w:rsidR="004E5AEA" w:rsidRDefault="004E5AEA" w:rsidP="005221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e)appoggia gambe ribaltabili ed estraibili</w:t>
            </w:r>
          </w:p>
          <w:p w:rsidR="004E5AEA" w:rsidRDefault="004E5AEA" w:rsidP="005221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f)appoggiapiedi separati</w:t>
            </w:r>
          </w:p>
          <w:p w:rsidR="004E5AEA" w:rsidRDefault="004E5AEA" w:rsidP="005221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g)fiancate proteggi abiti con braccioli ribaltabili o estraibili</w:t>
            </w:r>
          </w:p>
          <w:p w:rsidR="004E5AEA" w:rsidRDefault="004E5AEA" w:rsidP="005221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h)ruotine di transito</w:t>
            </w:r>
          </w:p>
          <w:p w:rsidR="004E5AEA" w:rsidRDefault="004E5AEA" w:rsidP="005221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i)dotate di freni di stazionamento</w:t>
            </w:r>
          </w:p>
          <w:p w:rsidR="004E5AEA" w:rsidRDefault="004E5AEA" w:rsidP="005221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l)peso massimo configurazione standard Kg 16 (nelle misure per adulti) portata fino a 1</w:t>
            </w:r>
            <w:r w:rsidR="001C5C6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0KG-</w:t>
            </w:r>
          </w:p>
          <w:p w:rsidR="00AD128C" w:rsidRDefault="004E5AEA" w:rsidP="005221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rivestimenti ignifughi impermeabili</w:t>
            </w:r>
            <w:r w:rsidR="001C5C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 resistenti ai processi di sanificazione. </w:t>
            </w:r>
          </w:p>
          <w:p w:rsidR="00AD128C" w:rsidRPr="00A360F9" w:rsidRDefault="00AD128C" w:rsidP="00AD128C">
            <w:pPr>
              <w:jc w:val="both"/>
              <w:rPr>
                <w:color w:val="FF0000"/>
                <w:sz w:val="18"/>
                <w:szCs w:val="18"/>
              </w:rPr>
            </w:pPr>
            <w:r w:rsidRPr="00126A58">
              <w:rPr>
                <w:color w:val="548DD4" w:themeColor="text2" w:themeTint="99"/>
                <w:sz w:val="18"/>
                <w:szCs w:val="18"/>
              </w:rPr>
              <w:t xml:space="preserve">Sedile di larghezza da cm.38 a cm.45 ( almeno 3 misure con intervallo da 2 a 3 cm. nel range indicato </w:t>
            </w:r>
            <w:r>
              <w:rPr>
                <w:color w:val="FF0000"/>
                <w:sz w:val="18"/>
                <w:szCs w:val="18"/>
              </w:rPr>
              <w:t>)</w:t>
            </w:r>
          </w:p>
          <w:p w:rsidR="004E5AEA" w:rsidRDefault="004E5AEA" w:rsidP="005221BC">
            <w:pPr>
              <w:jc w:val="both"/>
              <w:rPr>
                <w:sz w:val="18"/>
                <w:szCs w:val="18"/>
              </w:rPr>
            </w:pPr>
          </w:p>
          <w:p w:rsidR="004E5AEA" w:rsidRPr="00246E94" w:rsidRDefault="004E5AEA" w:rsidP="005221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E5AEA" w:rsidRDefault="004E5AEA" w:rsidP="001652C0">
            <w:pPr>
              <w:jc w:val="center"/>
            </w:pPr>
          </w:p>
        </w:tc>
        <w:tc>
          <w:tcPr>
            <w:tcW w:w="1275" w:type="dxa"/>
          </w:tcPr>
          <w:p w:rsidR="004E5AEA" w:rsidRPr="00AD128C" w:rsidRDefault="004E5AEA" w:rsidP="00A4229B">
            <w:pPr>
              <w:jc w:val="center"/>
              <w:rPr>
                <w:color w:val="FF0000"/>
              </w:rPr>
            </w:pPr>
          </w:p>
        </w:tc>
        <w:bookmarkStart w:id="0" w:name="_GoBack"/>
        <w:bookmarkEnd w:id="0"/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  <w:r>
              <w:t>Codici iso</w:t>
            </w:r>
          </w:p>
        </w:tc>
        <w:tc>
          <w:tcPr>
            <w:tcW w:w="7084" w:type="dxa"/>
          </w:tcPr>
          <w:p w:rsidR="004E5AEA" w:rsidRDefault="004E5AEA" w:rsidP="00A4229B">
            <w:pPr>
              <w:jc w:val="center"/>
            </w:pPr>
            <w:r>
              <w:t>Aggiuntivi per carrozzine 12.22.03.003/12.22.18.003/12.22.03.006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  <w:r>
              <w:t>12.22.91.709</w:t>
            </w:r>
          </w:p>
        </w:tc>
        <w:tc>
          <w:tcPr>
            <w:tcW w:w="7084" w:type="dxa"/>
          </w:tcPr>
          <w:p w:rsidR="004E5AEA" w:rsidRPr="008D774E" w:rsidRDefault="004E5AEA" w:rsidP="008D774E">
            <w:pPr>
              <w:jc w:val="both"/>
              <w:rPr>
                <w:sz w:val="18"/>
                <w:szCs w:val="18"/>
              </w:rPr>
            </w:pPr>
            <w:r w:rsidRPr="008D774E">
              <w:rPr>
                <w:sz w:val="18"/>
                <w:szCs w:val="18"/>
              </w:rPr>
              <w:t>Prolunga dello schienale o schienale regolabile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1275" w:type="dxa"/>
          </w:tcPr>
          <w:p w:rsidR="004E5AEA" w:rsidRPr="00126A58" w:rsidRDefault="00F23C60" w:rsidP="00A4229B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23</w:t>
            </w:r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  <w:r>
              <w:t>12.22.91.712</w:t>
            </w:r>
          </w:p>
        </w:tc>
        <w:tc>
          <w:tcPr>
            <w:tcW w:w="7084" w:type="dxa"/>
          </w:tcPr>
          <w:p w:rsidR="004E5AEA" w:rsidRPr="008D774E" w:rsidRDefault="004E5AEA" w:rsidP="008D774E">
            <w:pPr>
              <w:jc w:val="both"/>
              <w:rPr>
                <w:sz w:val="18"/>
                <w:szCs w:val="18"/>
              </w:rPr>
            </w:pPr>
            <w:r w:rsidRPr="008D774E">
              <w:rPr>
                <w:sz w:val="18"/>
                <w:szCs w:val="18"/>
              </w:rPr>
              <w:t>Cuscinetto per lordosi per carrozzina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1275" w:type="dxa"/>
          </w:tcPr>
          <w:p w:rsidR="004E5AEA" w:rsidRPr="00126A58" w:rsidRDefault="00F23C60" w:rsidP="00A4229B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3</w:t>
            </w:r>
          </w:p>
        </w:tc>
      </w:tr>
      <w:tr w:rsidR="004E5AEA" w:rsidTr="00302B40">
        <w:tc>
          <w:tcPr>
            <w:tcW w:w="1388" w:type="dxa"/>
          </w:tcPr>
          <w:p w:rsidR="004E5AEA" w:rsidRDefault="004E5AEA" w:rsidP="00A4229B">
            <w:pPr>
              <w:jc w:val="center"/>
            </w:pPr>
            <w:r>
              <w:t>12.22.91.715</w:t>
            </w:r>
          </w:p>
        </w:tc>
        <w:tc>
          <w:tcPr>
            <w:tcW w:w="7084" w:type="dxa"/>
          </w:tcPr>
          <w:p w:rsidR="004E5AEA" w:rsidRPr="008D774E" w:rsidRDefault="004E5AEA" w:rsidP="008D774E">
            <w:pPr>
              <w:jc w:val="both"/>
              <w:rPr>
                <w:sz w:val="18"/>
                <w:szCs w:val="18"/>
              </w:rPr>
            </w:pPr>
            <w:r w:rsidRPr="008D774E">
              <w:rPr>
                <w:sz w:val="18"/>
                <w:szCs w:val="18"/>
              </w:rPr>
              <w:t>Tavolo con incavo avvolgente</w:t>
            </w:r>
          </w:p>
        </w:tc>
        <w:tc>
          <w:tcPr>
            <w:tcW w:w="1275" w:type="dxa"/>
          </w:tcPr>
          <w:p w:rsidR="004E5AEA" w:rsidRDefault="004E5AEA" w:rsidP="006663BE">
            <w:pPr>
              <w:jc w:val="center"/>
            </w:pPr>
          </w:p>
        </w:tc>
        <w:tc>
          <w:tcPr>
            <w:tcW w:w="1275" w:type="dxa"/>
          </w:tcPr>
          <w:p w:rsidR="004E5AEA" w:rsidRPr="00126A58" w:rsidRDefault="00F23C60" w:rsidP="006663BE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15</w:t>
            </w:r>
          </w:p>
        </w:tc>
      </w:tr>
      <w:tr w:rsidR="004E5AEA" w:rsidTr="00302B40">
        <w:tc>
          <w:tcPr>
            <w:tcW w:w="1388" w:type="dxa"/>
          </w:tcPr>
          <w:p w:rsidR="004E5AEA" w:rsidRDefault="004E5AEA" w:rsidP="008D774E">
            <w:pPr>
              <w:jc w:val="both"/>
            </w:pPr>
            <w:r>
              <w:t>12.22.91.718</w:t>
            </w:r>
          </w:p>
        </w:tc>
        <w:tc>
          <w:tcPr>
            <w:tcW w:w="7084" w:type="dxa"/>
          </w:tcPr>
          <w:p w:rsidR="004E5AEA" w:rsidRPr="008D774E" w:rsidRDefault="004E5AEA" w:rsidP="008D774E">
            <w:pPr>
              <w:jc w:val="both"/>
              <w:rPr>
                <w:sz w:val="18"/>
                <w:szCs w:val="18"/>
              </w:rPr>
            </w:pPr>
            <w:r w:rsidRPr="008D774E">
              <w:rPr>
                <w:sz w:val="18"/>
                <w:szCs w:val="18"/>
              </w:rPr>
              <w:t>Pedana elevabile a richiesta (destra, sinistra o entrambe)</w:t>
            </w:r>
          </w:p>
        </w:tc>
        <w:tc>
          <w:tcPr>
            <w:tcW w:w="1275" w:type="dxa"/>
          </w:tcPr>
          <w:p w:rsidR="004E5AEA" w:rsidRDefault="004E5AEA" w:rsidP="00A4229B">
            <w:pPr>
              <w:jc w:val="center"/>
            </w:pPr>
          </w:p>
        </w:tc>
        <w:tc>
          <w:tcPr>
            <w:tcW w:w="1275" w:type="dxa"/>
          </w:tcPr>
          <w:p w:rsidR="004E5AEA" w:rsidRPr="00126A58" w:rsidRDefault="00F23C60" w:rsidP="00A4229B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0</w:t>
            </w:r>
          </w:p>
        </w:tc>
      </w:tr>
      <w:tr w:rsidR="00AD128C" w:rsidTr="00302B40">
        <w:tc>
          <w:tcPr>
            <w:tcW w:w="1388" w:type="dxa"/>
          </w:tcPr>
          <w:p w:rsidR="00AD128C" w:rsidRDefault="00AD128C" w:rsidP="008D774E">
            <w:pPr>
              <w:jc w:val="both"/>
            </w:pPr>
          </w:p>
        </w:tc>
        <w:tc>
          <w:tcPr>
            <w:tcW w:w="7084" w:type="dxa"/>
          </w:tcPr>
          <w:p w:rsidR="00AD128C" w:rsidRPr="00126A58" w:rsidRDefault="00AD128C" w:rsidP="008D774E">
            <w:pPr>
              <w:jc w:val="both"/>
              <w:rPr>
                <w:color w:val="548DD4" w:themeColor="text2" w:themeTint="99"/>
                <w:sz w:val="18"/>
                <w:szCs w:val="18"/>
              </w:rPr>
            </w:pPr>
            <w:r w:rsidRPr="00126A58">
              <w:rPr>
                <w:color w:val="548DD4" w:themeColor="text2" w:themeTint="99"/>
                <w:sz w:val="18"/>
                <w:szCs w:val="18"/>
              </w:rPr>
              <w:t>Braccioli regolabili</w:t>
            </w:r>
          </w:p>
        </w:tc>
        <w:tc>
          <w:tcPr>
            <w:tcW w:w="1275" w:type="dxa"/>
          </w:tcPr>
          <w:p w:rsidR="00AD128C" w:rsidRDefault="00AD128C" w:rsidP="00A4229B">
            <w:pPr>
              <w:jc w:val="center"/>
            </w:pPr>
          </w:p>
        </w:tc>
        <w:tc>
          <w:tcPr>
            <w:tcW w:w="1275" w:type="dxa"/>
          </w:tcPr>
          <w:p w:rsidR="00AD128C" w:rsidRPr="00126A58" w:rsidRDefault="00AD128C" w:rsidP="00A4229B">
            <w:pPr>
              <w:jc w:val="center"/>
              <w:rPr>
                <w:color w:val="548DD4" w:themeColor="text2" w:themeTint="99"/>
              </w:rPr>
            </w:pPr>
          </w:p>
        </w:tc>
      </w:tr>
      <w:tr w:rsidR="00AD128C" w:rsidTr="00302B40">
        <w:tc>
          <w:tcPr>
            <w:tcW w:w="1388" w:type="dxa"/>
          </w:tcPr>
          <w:p w:rsidR="00AD128C" w:rsidRDefault="00AD128C" w:rsidP="008D774E">
            <w:pPr>
              <w:jc w:val="both"/>
            </w:pPr>
          </w:p>
        </w:tc>
        <w:tc>
          <w:tcPr>
            <w:tcW w:w="7084" w:type="dxa"/>
          </w:tcPr>
          <w:p w:rsidR="00AD128C" w:rsidRPr="00126A58" w:rsidRDefault="00AD128C" w:rsidP="00AD128C">
            <w:pPr>
              <w:jc w:val="both"/>
              <w:rPr>
                <w:color w:val="548DD4" w:themeColor="text2" w:themeTint="99"/>
                <w:sz w:val="18"/>
                <w:szCs w:val="18"/>
              </w:rPr>
            </w:pPr>
            <w:r w:rsidRPr="00126A58">
              <w:rPr>
                <w:color w:val="548DD4" w:themeColor="text2" w:themeTint="99"/>
                <w:sz w:val="18"/>
                <w:szCs w:val="18"/>
              </w:rPr>
              <w:t>Ruote antiribaltamento</w:t>
            </w:r>
          </w:p>
        </w:tc>
        <w:tc>
          <w:tcPr>
            <w:tcW w:w="1275" w:type="dxa"/>
          </w:tcPr>
          <w:p w:rsidR="00AD128C" w:rsidRDefault="00AD128C" w:rsidP="00A4229B">
            <w:pPr>
              <w:jc w:val="center"/>
            </w:pPr>
          </w:p>
        </w:tc>
        <w:tc>
          <w:tcPr>
            <w:tcW w:w="1275" w:type="dxa"/>
          </w:tcPr>
          <w:p w:rsidR="00AD128C" w:rsidRPr="00126A58" w:rsidRDefault="00AD128C" w:rsidP="00A4229B">
            <w:pPr>
              <w:jc w:val="center"/>
              <w:rPr>
                <w:color w:val="548DD4" w:themeColor="text2" w:themeTint="99"/>
              </w:rPr>
            </w:pPr>
          </w:p>
        </w:tc>
      </w:tr>
    </w:tbl>
    <w:p w:rsidR="00DB1753" w:rsidRDefault="00DB1753" w:rsidP="00405A19">
      <w:pPr>
        <w:jc w:val="both"/>
        <w:rPr>
          <w:sz w:val="18"/>
          <w:szCs w:val="18"/>
        </w:rPr>
      </w:pPr>
    </w:p>
    <w:p w:rsidR="00405A19" w:rsidRDefault="00405A19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>Servizi richiesti:</w:t>
      </w:r>
    </w:p>
    <w:p w:rsidR="00405A19" w:rsidRDefault="00405A19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>1) consegna a domicilio</w:t>
      </w:r>
    </w:p>
    <w:p w:rsidR="00405A19" w:rsidRDefault="00405A19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>2) perfetto assemblaggio personalizzato dell’ausilio alle specifiche esigenze di postura, mobilità</w:t>
      </w:r>
      <w:r w:rsidR="00126A58">
        <w:rPr>
          <w:sz w:val="18"/>
          <w:szCs w:val="18"/>
        </w:rPr>
        <w:t xml:space="preserve"> </w:t>
      </w:r>
      <w:r>
        <w:rPr>
          <w:sz w:val="18"/>
          <w:szCs w:val="18"/>
        </w:rPr>
        <w:t>e autonomia dell’assistito sulla scorta della prescrizione che deve indicare dettagliatamente gli eventuali componenti aggiuntivi,laddove non ricompresi nelle caratteristiche di base.</w:t>
      </w:r>
    </w:p>
    <w:p w:rsidR="00405A19" w:rsidRDefault="00405A19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3) adeguata i</w:t>
      </w:r>
      <w:r w:rsidR="00596AD3">
        <w:rPr>
          <w:sz w:val="18"/>
          <w:szCs w:val="18"/>
        </w:rPr>
        <w:t xml:space="preserve">struzione all’assistito/care </w:t>
      </w:r>
      <w:proofErr w:type="spellStart"/>
      <w:r w:rsidR="00596AD3">
        <w:rPr>
          <w:sz w:val="18"/>
          <w:szCs w:val="18"/>
        </w:rPr>
        <w:t>giver</w:t>
      </w:r>
      <w:proofErr w:type="spellEnd"/>
      <w:r w:rsidR="00596AD3">
        <w:rPr>
          <w:sz w:val="18"/>
          <w:szCs w:val="18"/>
        </w:rPr>
        <w:t xml:space="preserve"> per l’ottimale e corretto uso e manutenzione dell’ausilio assegnato</w:t>
      </w:r>
    </w:p>
    <w:p w:rsidR="00596AD3" w:rsidRDefault="00596AD3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>4) garanzia full risk minimo un anno</w:t>
      </w:r>
    </w:p>
    <w:p w:rsidR="00596AD3" w:rsidRPr="008D774E" w:rsidRDefault="00596AD3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>5)tempi di consegna : 3 giorni lavorativi,</w:t>
      </w:r>
      <w:r w:rsidR="006F5A4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per urgenza entro 24 ore.</w:t>
      </w:r>
    </w:p>
    <w:sectPr w:rsidR="00596AD3" w:rsidRPr="008D774E" w:rsidSect="00246E9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4CA"/>
    <w:multiLevelType w:val="hybridMultilevel"/>
    <w:tmpl w:val="DEF891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20DB"/>
    <w:multiLevelType w:val="hybridMultilevel"/>
    <w:tmpl w:val="5DF4D2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4229B"/>
    <w:rsid w:val="00076DA1"/>
    <w:rsid w:val="0009690C"/>
    <w:rsid w:val="00126A58"/>
    <w:rsid w:val="001652C0"/>
    <w:rsid w:val="001B16EB"/>
    <w:rsid w:val="001C5C6C"/>
    <w:rsid w:val="00206B45"/>
    <w:rsid w:val="00215367"/>
    <w:rsid w:val="00246E94"/>
    <w:rsid w:val="00305E19"/>
    <w:rsid w:val="003349E4"/>
    <w:rsid w:val="00384159"/>
    <w:rsid w:val="003A59DE"/>
    <w:rsid w:val="004051EE"/>
    <w:rsid w:val="00405A19"/>
    <w:rsid w:val="00423DAF"/>
    <w:rsid w:val="004A6DCA"/>
    <w:rsid w:val="004D7A2A"/>
    <w:rsid w:val="004E5AEA"/>
    <w:rsid w:val="005129E9"/>
    <w:rsid w:val="005221BC"/>
    <w:rsid w:val="00567FCF"/>
    <w:rsid w:val="00596AD3"/>
    <w:rsid w:val="005B4A9A"/>
    <w:rsid w:val="00610AF3"/>
    <w:rsid w:val="0063087B"/>
    <w:rsid w:val="006663BE"/>
    <w:rsid w:val="006F5A4F"/>
    <w:rsid w:val="00714D27"/>
    <w:rsid w:val="00771FDB"/>
    <w:rsid w:val="007B1A20"/>
    <w:rsid w:val="007E5902"/>
    <w:rsid w:val="007F4B40"/>
    <w:rsid w:val="008D6B4F"/>
    <w:rsid w:val="008D774E"/>
    <w:rsid w:val="009A077C"/>
    <w:rsid w:val="009A4DD8"/>
    <w:rsid w:val="009B611B"/>
    <w:rsid w:val="00A360F9"/>
    <w:rsid w:val="00A4229B"/>
    <w:rsid w:val="00A841D3"/>
    <w:rsid w:val="00AD128C"/>
    <w:rsid w:val="00B34857"/>
    <w:rsid w:val="00BB6817"/>
    <w:rsid w:val="00C33E80"/>
    <w:rsid w:val="00D07B6D"/>
    <w:rsid w:val="00D2190B"/>
    <w:rsid w:val="00D65830"/>
    <w:rsid w:val="00DB1753"/>
    <w:rsid w:val="00ED0E1C"/>
    <w:rsid w:val="00F23C60"/>
    <w:rsid w:val="00FB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7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2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42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AUSL di Bologna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montanelli</dc:creator>
  <cp:keywords/>
  <dc:description/>
  <cp:lastModifiedBy>Xp Professional SP 3 Italiano</cp:lastModifiedBy>
  <cp:revision>6</cp:revision>
  <dcterms:created xsi:type="dcterms:W3CDTF">2018-09-18T11:51:00Z</dcterms:created>
  <dcterms:modified xsi:type="dcterms:W3CDTF">2018-10-19T12:53:00Z</dcterms:modified>
</cp:coreProperties>
</file>