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17B" w:rsidRDefault="00A91E7C" w:rsidP="00D8742A">
      <w:pPr>
        <w:pStyle w:val="Titolo1"/>
      </w:pPr>
      <w:r>
        <w:t xml:space="preserve">FAC SIMILE </w:t>
      </w:r>
    </w:p>
    <w:p w:rsidR="00A91E7C" w:rsidRDefault="00A91E7C" w:rsidP="00D8742A">
      <w:pPr>
        <w:pStyle w:val="Titolo1"/>
      </w:pPr>
      <w:r>
        <w:t xml:space="preserve">Dichiarazione </w:t>
      </w:r>
      <w:r w:rsidR="00DB38DF">
        <w:t xml:space="preserve">di adeguatezza dell'infrastruttura agli SLA richiesti </w:t>
      </w:r>
    </w:p>
    <w:p w:rsidR="004367DA" w:rsidRPr="004367DA" w:rsidRDefault="004367DA" w:rsidP="004367DA"/>
    <w:p w:rsidR="00A91E7C" w:rsidRDefault="00A91E7C"/>
    <w:p w:rsidR="00A91E7C" w:rsidRDefault="007149B0" w:rsidP="004367DA">
      <w:pPr>
        <w:jc w:val="both"/>
      </w:pPr>
      <w:r>
        <w:t xml:space="preserve">Il Sottoscritto </w:t>
      </w:r>
      <w:r w:rsidR="005C3B1B">
        <w:t>[Nome][Cognome]</w:t>
      </w:r>
      <w:r w:rsidR="00BA00D0">
        <w:t xml:space="preserve"> lega</w:t>
      </w:r>
      <w:r w:rsidR="00A91E7C">
        <w:t>le</w:t>
      </w:r>
      <w:r>
        <w:t xml:space="preserve"> rappresentante della Ditta </w:t>
      </w:r>
      <w:r w:rsidR="005C3B1B">
        <w:t>[Ragione Sociale Ditta]</w:t>
      </w:r>
    </w:p>
    <w:p w:rsidR="00D8742A" w:rsidRDefault="00D8742A" w:rsidP="004367DA">
      <w:pPr>
        <w:jc w:val="both"/>
      </w:pPr>
    </w:p>
    <w:p w:rsidR="00A91E7C" w:rsidRDefault="00A91E7C" w:rsidP="004367DA">
      <w:pPr>
        <w:jc w:val="center"/>
      </w:pPr>
      <w:r>
        <w:t>DICHIARA</w:t>
      </w:r>
    </w:p>
    <w:p w:rsidR="00D8742A" w:rsidRDefault="00D8742A" w:rsidP="004367DA">
      <w:pPr>
        <w:jc w:val="both"/>
      </w:pPr>
    </w:p>
    <w:p w:rsidR="00452CC2" w:rsidRDefault="008207CE" w:rsidP="004367DA">
      <w:pPr>
        <w:jc w:val="both"/>
      </w:pPr>
      <w:proofErr w:type="gramStart"/>
      <w:r>
        <w:t>che</w:t>
      </w:r>
      <w:proofErr w:type="gramEnd"/>
      <w:r>
        <w:t xml:space="preserve"> per il</w:t>
      </w:r>
      <w:r w:rsidR="00A91E7C">
        <w:t xml:space="preserve"> sistema offerto nell'ambito della g</w:t>
      </w:r>
      <w:r w:rsidR="00E94882">
        <w:t xml:space="preserve">ara "RIS-PACS AVEC" </w:t>
      </w:r>
      <w:r w:rsidR="00DB38DF">
        <w:t xml:space="preserve">l'infrastruttura </w:t>
      </w:r>
      <w:r w:rsidR="00786DE9">
        <w:t xml:space="preserve">tecnologica messa a disposizione (rete e </w:t>
      </w:r>
      <w:proofErr w:type="spellStart"/>
      <w:r w:rsidR="00AB3012">
        <w:t>storage</w:t>
      </w:r>
      <w:proofErr w:type="spellEnd"/>
      <w:r w:rsidR="00AB3012">
        <w:t>) in relazione ai dati tecnici nominali forniti è adeguata al sistema offerto anche in relazione al</w:t>
      </w:r>
      <w:r w:rsidR="00786DE9">
        <w:t xml:space="preserve">l'analisi di rischio  inerente alla classificazione  come Dispositivo Medico </w:t>
      </w:r>
      <w:r w:rsidR="00B62F41">
        <w:t xml:space="preserve"> del sistema stesso e agli SLA (ser</w:t>
      </w:r>
      <w:r w:rsidR="004B65D1">
        <w:t xml:space="preserve">vice </w:t>
      </w:r>
      <w:proofErr w:type="spellStart"/>
      <w:r w:rsidR="004B65D1">
        <w:t>Level</w:t>
      </w:r>
      <w:proofErr w:type="spellEnd"/>
      <w:r w:rsidR="004B65D1">
        <w:t xml:space="preserve"> Agreement) richiesti (Macro Item 12 del Capitolato Tecnico)</w:t>
      </w:r>
      <w:bookmarkStart w:id="0" w:name="_GoBack"/>
      <w:bookmarkEnd w:id="0"/>
      <w:r w:rsidR="00452CC2">
        <w:t xml:space="preserve">, </w:t>
      </w:r>
      <w:r w:rsidR="00452CC2" w:rsidRPr="00452CC2">
        <w:t>fatta eccezione per quanto di competenza e di responsabilità diretta di Lepida e in totale gestione ad essa</w:t>
      </w:r>
      <w:r w:rsidR="00452CC2">
        <w:t xml:space="preserve">. </w:t>
      </w:r>
    </w:p>
    <w:p w:rsidR="00953524" w:rsidRDefault="00953524" w:rsidP="004367DA">
      <w:pPr>
        <w:jc w:val="both"/>
      </w:pPr>
    </w:p>
    <w:p w:rsidR="00A91E7C" w:rsidRDefault="00452CC2" w:rsidP="004367DA">
      <w:pPr>
        <w:jc w:val="both"/>
      </w:pPr>
      <w:r>
        <w:t xml:space="preserve">In caso di disservizi o scostamenti dagli SLA richiesti, la competenza e la responsabilità diretta di Lepida saranno accertate dalle Stazioni Appaltanti mediante verifica svolta con i sistemi di monitoraggio in uso. </w:t>
      </w:r>
    </w:p>
    <w:p w:rsidR="005C3B1B" w:rsidRDefault="005C3B1B"/>
    <w:p w:rsidR="005C3B1B" w:rsidRDefault="005C3B1B"/>
    <w:p w:rsidR="007149B0" w:rsidRDefault="007149B0">
      <w:proofErr w:type="gramStart"/>
      <w:r>
        <w:t>[Luogo</w:t>
      </w:r>
      <w:proofErr w:type="gramEnd"/>
      <w:r>
        <w:t xml:space="preserve">] li Data </w:t>
      </w:r>
      <w:r w:rsidR="005C3B1B">
        <w:t>[Data]</w:t>
      </w:r>
    </w:p>
    <w:p w:rsidR="00A91E7C" w:rsidRDefault="00A91E7C"/>
    <w:p w:rsidR="007149B0" w:rsidRDefault="007149B0" w:rsidP="007149B0">
      <w:pPr>
        <w:ind w:left="5103"/>
      </w:pPr>
      <w:r>
        <w:t xml:space="preserve">Il Legale Rappresentante Ditta </w:t>
      </w:r>
      <w:r w:rsidR="005C3B1B">
        <w:t>[Ragione Sociale Ditta]</w:t>
      </w:r>
    </w:p>
    <w:p w:rsidR="007149B0" w:rsidRDefault="007149B0" w:rsidP="007149B0">
      <w:pPr>
        <w:ind w:left="5103"/>
      </w:pPr>
      <w:proofErr w:type="gramStart"/>
      <w:r>
        <w:t>[Nome</w:t>
      </w:r>
      <w:proofErr w:type="gramEnd"/>
      <w:r>
        <w:t>] [Cognome]</w:t>
      </w:r>
    </w:p>
    <w:p w:rsidR="007149B0" w:rsidRDefault="007149B0" w:rsidP="007149B0">
      <w:pPr>
        <w:ind w:left="5103"/>
      </w:pPr>
      <w:proofErr w:type="gramStart"/>
      <w:r>
        <w:t>[Firma</w:t>
      </w:r>
      <w:proofErr w:type="gramEnd"/>
      <w:r>
        <w:t>]</w:t>
      </w:r>
    </w:p>
    <w:sectPr w:rsidR="007149B0" w:rsidSect="00106A68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DA7" w:rsidRDefault="008A7DA7" w:rsidP="004367DA">
      <w:r>
        <w:separator/>
      </w:r>
    </w:p>
  </w:endnote>
  <w:endnote w:type="continuationSeparator" w:id="0">
    <w:p w:rsidR="008A7DA7" w:rsidRDefault="008A7DA7" w:rsidP="00436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5D1" w:rsidRPr="007745A4" w:rsidRDefault="004B65D1" w:rsidP="00A454E1">
    <w:pPr>
      <w:pStyle w:val="Pidipagina"/>
      <w:pBdr>
        <w:top w:val="single" w:sz="4" w:space="1" w:color="auto"/>
      </w:pBdr>
      <w:rPr>
        <w:sz w:val="18"/>
        <w:szCs w:val="18"/>
      </w:rPr>
    </w:pPr>
    <w:r w:rsidRPr="007745A4">
      <w:rPr>
        <w:sz w:val="18"/>
        <w:szCs w:val="18"/>
      </w:rPr>
      <w:t>RIS-PACS AVEC</w:t>
    </w:r>
  </w:p>
  <w:p w:rsidR="004B65D1" w:rsidRPr="007745A4" w:rsidRDefault="004B65D1">
    <w:pPr>
      <w:pStyle w:val="Pidipagina"/>
      <w:rPr>
        <w:sz w:val="18"/>
        <w:szCs w:val="18"/>
      </w:rPr>
    </w:pPr>
    <w:proofErr w:type="spellStart"/>
    <w:r w:rsidRPr="007745A4">
      <w:rPr>
        <w:sz w:val="18"/>
        <w:szCs w:val="18"/>
      </w:rPr>
      <w:t>FileName</w:t>
    </w:r>
    <w:proofErr w:type="spellEnd"/>
    <w:r w:rsidRPr="007745A4">
      <w:rPr>
        <w:sz w:val="18"/>
        <w:szCs w:val="18"/>
      </w:rPr>
      <w:t xml:space="preserve">: </w:t>
    </w:r>
    <w:fldSimple w:instr=" FILENAME  \* MERGEFORMAT ">
      <w:r w:rsidR="00953524" w:rsidRPr="00953524">
        <w:rPr>
          <w:noProof/>
          <w:sz w:val="18"/>
          <w:szCs w:val="18"/>
        </w:rPr>
        <w:t>20 Dichiarazione_Adeguatezza_Infrastruttura-SLA-v2.docx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DA7" w:rsidRDefault="008A7DA7" w:rsidP="004367DA">
      <w:r>
        <w:separator/>
      </w:r>
    </w:p>
  </w:footnote>
  <w:footnote w:type="continuationSeparator" w:id="0">
    <w:p w:rsidR="008A7DA7" w:rsidRDefault="008A7DA7" w:rsidP="004367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35403"/>
    <w:multiLevelType w:val="hybridMultilevel"/>
    <w:tmpl w:val="9BEC3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A91E7C"/>
    <w:rsid w:val="0004579D"/>
    <w:rsid w:val="000C71CA"/>
    <w:rsid w:val="00106A68"/>
    <w:rsid w:val="00247DDA"/>
    <w:rsid w:val="0027302E"/>
    <w:rsid w:val="00290FDF"/>
    <w:rsid w:val="00332894"/>
    <w:rsid w:val="00351AB3"/>
    <w:rsid w:val="004367DA"/>
    <w:rsid w:val="00452CC2"/>
    <w:rsid w:val="004B65D1"/>
    <w:rsid w:val="00560BDA"/>
    <w:rsid w:val="005C3B1B"/>
    <w:rsid w:val="00620929"/>
    <w:rsid w:val="007149B0"/>
    <w:rsid w:val="007745A4"/>
    <w:rsid w:val="00786DE9"/>
    <w:rsid w:val="008207CE"/>
    <w:rsid w:val="008A7DA7"/>
    <w:rsid w:val="00953524"/>
    <w:rsid w:val="00A454E1"/>
    <w:rsid w:val="00A91E7C"/>
    <w:rsid w:val="00AB3012"/>
    <w:rsid w:val="00AC7868"/>
    <w:rsid w:val="00B62F41"/>
    <w:rsid w:val="00B67D12"/>
    <w:rsid w:val="00BA00D0"/>
    <w:rsid w:val="00BC417B"/>
    <w:rsid w:val="00C22650"/>
    <w:rsid w:val="00C27469"/>
    <w:rsid w:val="00D8742A"/>
    <w:rsid w:val="00DB38DF"/>
    <w:rsid w:val="00E10021"/>
    <w:rsid w:val="00E328E2"/>
    <w:rsid w:val="00E94882"/>
    <w:rsid w:val="00E94B64"/>
    <w:rsid w:val="00F10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7469"/>
  </w:style>
  <w:style w:type="paragraph" w:styleId="Titolo1">
    <w:name w:val="heading 1"/>
    <w:basedOn w:val="Normale"/>
    <w:next w:val="Normale"/>
    <w:link w:val="Titolo1Carattere"/>
    <w:uiPriority w:val="9"/>
    <w:qFormat/>
    <w:rsid w:val="00D874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94882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D8742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4367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67DA"/>
  </w:style>
  <w:style w:type="paragraph" w:styleId="Pidipagina">
    <w:name w:val="footer"/>
    <w:basedOn w:val="Normale"/>
    <w:link w:val="PidipaginaCarattere"/>
    <w:uiPriority w:val="99"/>
    <w:unhideWhenUsed/>
    <w:rsid w:val="004367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67D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874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94882"/>
    <w:pPr>
      <w:ind w:left="720"/>
      <w:contextualSpacing/>
    </w:pPr>
  </w:style>
  <w:style w:type="character" w:customStyle="1" w:styleId="Titolo1Carattere">
    <w:name w:val="Titolo 1 Carattere"/>
    <w:basedOn w:val="Caratterepredefinitoparagrafo"/>
    <w:link w:val="Titolo1"/>
    <w:uiPriority w:val="9"/>
    <w:rsid w:val="00D8742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4367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367DA"/>
  </w:style>
  <w:style w:type="paragraph" w:styleId="Pidipagina">
    <w:name w:val="footer"/>
    <w:basedOn w:val="Normale"/>
    <w:link w:val="PidipaginaCarattere"/>
    <w:uiPriority w:val="99"/>
    <w:unhideWhenUsed/>
    <w:rsid w:val="004367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367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>Azienda Ospedaliero Universitaria di Ferrara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Pirini</dc:creator>
  <cp:keywords/>
  <dc:description/>
  <cp:lastModifiedBy>Xp Professional SP 3 Italiano</cp:lastModifiedBy>
  <cp:revision>2</cp:revision>
  <cp:lastPrinted>2018-04-06T07:59:00Z</cp:lastPrinted>
  <dcterms:created xsi:type="dcterms:W3CDTF">2018-04-17T13:27:00Z</dcterms:created>
  <dcterms:modified xsi:type="dcterms:W3CDTF">2018-04-17T13:27:00Z</dcterms:modified>
</cp:coreProperties>
</file>