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34EE" w14:textId="77777777" w:rsidR="00BC417B" w:rsidRDefault="00A91E7C" w:rsidP="00D8742A">
      <w:pPr>
        <w:pStyle w:val="Titolo1"/>
      </w:pPr>
      <w:r>
        <w:t xml:space="preserve">FAC SIMILE </w:t>
      </w:r>
    </w:p>
    <w:p w14:paraId="59CB40E3" w14:textId="1062BB24" w:rsidR="00A91E7C" w:rsidRDefault="00A91E7C" w:rsidP="00D8742A">
      <w:pPr>
        <w:pStyle w:val="Titolo1"/>
      </w:pPr>
      <w:r>
        <w:t xml:space="preserve">Dichiarazione </w:t>
      </w:r>
      <w:r w:rsidR="00290FDF">
        <w:t>modalità autenticazione AVEC/RER</w:t>
      </w:r>
      <w:r>
        <w:t xml:space="preserve"> </w:t>
      </w:r>
    </w:p>
    <w:p w14:paraId="658527AB" w14:textId="77777777" w:rsidR="004367DA" w:rsidRPr="004367DA" w:rsidRDefault="004367DA" w:rsidP="004367DA"/>
    <w:p w14:paraId="404FB7D8" w14:textId="77777777" w:rsidR="00A91E7C" w:rsidRDefault="00A91E7C"/>
    <w:p w14:paraId="4D4CA273" w14:textId="6F6D623F" w:rsidR="00A91E7C" w:rsidRDefault="007149B0" w:rsidP="004367DA">
      <w:pPr>
        <w:jc w:val="both"/>
      </w:pPr>
      <w:r>
        <w:t xml:space="preserve">Il Sottoscritto </w:t>
      </w:r>
      <w:r w:rsidR="005C3B1B">
        <w:t>[Nome][Cognome]</w:t>
      </w:r>
      <w:r w:rsidR="00BA00D0">
        <w:t xml:space="preserve"> lega</w:t>
      </w:r>
      <w:r w:rsidR="00A91E7C">
        <w:t>le</w:t>
      </w:r>
      <w:r>
        <w:t xml:space="preserve"> rappresentante della Ditta </w:t>
      </w:r>
      <w:r w:rsidR="005C3B1B">
        <w:t>[Ragione Sociale Ditta]</w:t>
      </w:r>
    </w:p>
    <w:p w14:paraId="1000EC79" w14:textId="77777777" w:rsidR="00D8742A" w:rsidRDefault="00D8742A" w:rsidP="004367DA">
      <w:pPr>
        <w:jc w:val="both"/>
      </w:pPr>
    </w:p>
    <w:p w14:paraId="0E7C9781" w14:textId="77777777" w:rsidR="00A91E7C" w:rsidRDefault="00A91E7C" w:rsidP="004367DA">
      <w:pPr>
        <w:jc w:val="center"/>
      </w:pPr>
      <w:r>
        <w:t>DICHIARA</w:t>
      </w:r>
    </w:p>
    <w:p w14:paraId="5CCCF685" w14:textId="77777777" w:rsidR="00D8742A" w:rsidRDefault="00D8742A" w:rsidP="004367DA">
      <w:pPr>
        <w:jc w:val="both"/>
      </w:pPr>
    </w:p>
    <w:p w14:paraId="3E1A312C" w14:textId="72EC4F00" w:rsidR="00A91E7C" w:rsidRDefault="008207CE" w:rsidP="004367DA">
      <w:pPr>
        <w:jc w:val="both"/>
      </w:pPr>
      <w:r>
        <w:t>che per il</w:t>
      </w:r>
      <w:r w:rsidR="00A91E7C">
        <w:t xml:space="preserve"> sistema offerto nell'ambito della g</w:t>
      </w:r>
      <w:r w:rsidR="00E94882">
        <w:t xml:space="preserve">ara "RIS-PACS AVEC" </w:t>
      </w:r>
      <w:r>
        <w:t>è disponibile a modificare le modalità di autenticazione degli u</w:t>
      </w:r>
      <w:r w:rsidR="00290FDF">
        <w:t>tenti al sistema/moduli fornito/i</w:t>
      </w:r>
      <w:r w:rsidR="000C71CA">
        <w:t xml:space="preserve"> tutte le volte che ciò si rendesse necessario per </w:t>
      </w:r>
      <w:r w:rsidR="00B67D12">
        <w:t xml:space="preserve">un </w:t>
      </w:r>
      <w:bookmarkStart w:id="0" w:name="_GoBack"/>
      <w:bookmarkEnd w:id="0"/>
      <w:r w:rsidR="000C71CA">
        <w:t>adeguamento ad analoghe modalità presenti in AVEC o in Regione Emilia-Romagna nell'ambito della durata contrattuale.</w:t>
      </w:r>
    </w:p>
    <w:p w14:paraId="6BCB3CE2" w14:textId="77777777" w:rsidR="005C3B1B" w:rsidRDefault="005C3B1B"/>
    <w:p w14:paraId="6EEBA31C" w14:textId="77777777" w:rsidR="005C3B1B" w:rsidRDefault="005C3B1B"/>
    <w:p w14:paraId="495A02BF" w14:textId="1F28B1EC" w:rsidR="007149B0" w:rsidRDefault="007149B0">
      <w:r>
        <w:t xml:space="preserve">[Luogo] li Data </w:t>
      </w:r>
      <w:r w:rsidR="005C3B1B">
        <w:t>[Data]</w:t>
      </w:r>
    </w:p>
    <w:p w14:paraId="1D284297" w14:textId="77777777" w:rsidR="00A91E7C" w:rsidRDefault="00A91E7C"/>
    <w:p w14:paraId="2C8F4F3B" w14:textId="55C9B56B" w:rsidR="007149B0" w:rsidRDefault="007149B0" w:rsidP="007149B0">
      <w:pPr>
        <w:ind w:left="5103"/>
      </w:pPr>
      <w:r>
        <w:t xml:space="preserve">Il Legale Rappresentante Ditta </w:t>
      </w:r>
      <w:r w:rsidR="005C3B1B">
        <w:t>[Ragione Sociale Ditta]</w:t>
      </w:r>
    </w:p>
    <w:p w14:paraId="10DF6301" w14:textId="77777777" w:rsidR="007149B0" w:rsidRDefault="007149B0" w:rsidP="007149B0">
      <w:pPr>
        <w:ind w:left="5103"/>
      </w:pPr>
      <w:r>
        <w:t>[Nome] [Cognome]</w:t>
      </w:r>
    </w:p>
    <w:p w14:paraId="64E5C54C" w14:textId="77777777" w:rsidR="007149B0" w:rsidRDefault="007149B0" w:rsidP="007149B0">
      <w:pPr>
        <w:ind w:left="5103"/>
      </w:pPr>
      <w:r>
        <w:t>[Firma]</w:t>
      </w:r>
    </w:p>
    <w:sectPr w:rsidR="007149B0" w:rsidSect="00106A68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9F076" w14:textId="77777777" w:rsidR="000C71CA" w:rsidRDefault="000C71CA" w:rsidP="004367DA">
      <w:r>
        <w:separator/>
      </w:r>
    </w:p>
  </w:endnote>
  <w:endnote w:type="continuationSeparator" w:id="0">
    <w:p w14:paraId="3F4EA1E3" w14:textId="77777777" w:rsidR="000C71CA" w:rsidRDefault="000C71CA" w:rsidP="0043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8F471" w14:textId="77777777" w:rsidR="000C71CA" w:rsidRPr="007745A4" w:rsidRDefault="000C71CA" w:rsidP="00A454E1">
    <w:pPr>
      <w:pStyle w:val="Pidipagina"/>
      <w:pBdr>
        <w:top w:val="single" w:sz="4" w:space="1" w:color="auto"/>
      </w:pBdr>
      <w:rPr>
        <w:sz w:val="18"/>
        <w:szCs w:val="18"/>
      </w:rPr>
    </w:pPr>
    <w:r w:rsidRPr="007745A4">
      <w:rPr>
        <w:sz w:val="18"/>
        <w:szCs w:val="18"/>
      </w:rPr>
      <w:t>RIS-PACS AVEC</w:t>
    </w:r>
  </w:p>
  <w:p w14:paraId="7FE67D12" w14:textId="77777777" w:rsidR="000C71CA" w:rsidRPr="007745A4" w:rsidRDefault="000C71CA">
    <w:pPr>
      <w:pStyle w:val="Pidipagina"/>
      <w:rPr>
        <w:sz w:val="18"/>
        <w:szCs w:val="18"/>
      </w:rPr>
    </w:pPr>
    <w:r w:rsidRPr="007745A4">
      <w:rPr>
        <w:sz w:val="18"/>
        <w:szCs w:val="18"/>
      </w:rPr>
      <w:t xml:space="preserve">FileName: </w:t>
    </w:r>
    <w:r w:rsidRPr="007745A4">
      <w:rPr>
        <w:sz w:val="18"/>
        <w:szCs w:val="18"/>
      </w:rPr>
      <w:fldChar w:fldCharType="begin"/>
    </w:r>
    <w:r w:rsidRPr="007745A4">
      <w:rPr>
        <w:sz w:val="18"/>
        <w:szCs w:val="18"/>
      </w:rPr>
      <w:instrText xml:space="preserve"> FILENAME  \* MERGEFORMAT </w:instrText>
    </w:r>
    <w:r w:rsidRPr="007745A4">
      <w:rPr>
        <w:sz w:val="18"/>
        <w:szCs w:val="18"/>
      </w:rPr>
      <w:fldChar w:fldCharType="separate"/>
    </w:r>
    <w:r w:rsidR="00620929">
      <w:rPr>
        <w:noProof/>
        <w:sz w:val="18"/>
        <w:szCs w:val="18"/>
      </w:rPr>
      <w:t>#18 Dichiarazione_Modalità_Autenticazione_AVEC-RER.docx</w:t>
    </w:r>
    <w:r w:rsidRPr="007745A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EEDB1" w14:textId="77777777" w:rsidR="000C71CA" w:rsidRDefault="000C71CA" w:rsidP="004367DA">
      <w:r>
        <w:separator/>
      </w:r>
    </w:p>
  </w:footnote>
  <w:footnote w:type="continuationSeparator" w:id="0">
    <w:p w14:paraId="131F0894" w14:textId="77777777" w:rsidR="000C71CA" w:rsidRDefault="000C71CA" w:rsidP="0043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35403"/>
    <w:multiLevelType w:val="hybridMultilevel"/>
    <w:tmpl w:val="9BEC3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7C"/>
    <w:rsid w:val="0004579D"/>
    <w:rsid w:val="000C71CA"/>
    <w:rsid w:val="00106A68"/>
    <w:rsid w:val="00290FDF"/>
    <w:rsid w:val="00332894"/>
    <w:rsid w:val="00351AB3"/>
    <w:rsid w:val="004367DA"/>
    <w:rsid w:val="00560BDA"/>
    <w:rsid w:val="005C3B1B"/>
    <w:rsid w:val="00620929"/>
    <w:rsid w:val="007149B0"/>
    <w:rsid w:val="007745A4"/>
    <w:rsid w:val="008207CE"/>
    <w:rsid w:val="00A454E1"/>
    <w:rsid w:val="00A91E7C"/>
    <w:rsid w:val="00B67D12"/>
    <w:rsid w:val="00BA00D0"/>
    <w:rsid w:val="00BC417B"/>
    <w:rsid w:val="00C22650"/>
    <w:rsid w:val="00D8742A"/>
    <w:rsid w:val="00E10021"/>
    <w:rsid w:val="00E94882"/>
    <w:rsid w:val="00F1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057C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74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4882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D874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36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367DA"/>
  </w:style>
  <w:style w:type="paragraph" w:styleId="Pidipagina">
    <w:name w:val="footer"/>
    <w:basedOn w:val="Normale"/>
    <w:link w:val="PidipaginaCarattere"/>
    <w:uiPriority w:val="99"/>
    <w:unhideWhenUsed/>
    <w:rsid w:val="004367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367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74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4882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D874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36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367DA"/>
  </w:style>
  <w:style w:type="paragraph" w:styleId="Pidipagina">
    <w:name w:val="footer"/>
    <w:basedOn w:val="Normale"/>
    <w:link w:val="PidipaginaCarattere"/>
    <w:uiPriority w:val="99"/>
    <w:unhideWhenUsed/>
    <w:rsid w:val="004367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3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Macintosh Word</Application>
  <DocSecurity>0</DocSecurity>
  <Lines>4</Lines>
  <Paragraphs>1</Paragraphs>
  <ScaleCrop>false</ScaleCrop>
  <Company>Azienda Ospedaliero Universitaria di Ferrara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Giampiero Pirini</dc:creator>
  <cp:keywords/>
  <dc:description/>
  <cp:lastModifiedBy>Giampiero Pirini</cp:lastModifiedBy>
  <cp:revision>2</cp:revision>
  <cp:lastPrinted>2017-11-16T11:36:00Z</cp:lastPrinted>
  <dcterms:created xsi:type="dcterms:W3CDTF">2017-11-16T11:36:00Z</dcterms:created>
  <dcterms:modified xsi:type="dcterms:W3CDTF">2017-11-16T11:36:00Z</dcterms:modified>
</cp:coreProperties>
</file>