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70A" w:rsidRDefault="003F59F3" w:rsidP="00B222FF">
      <w:pPr>
        <w:jc w:val="center"/>
      </w:pPr>
      <w:r>
        <w:t xml:space="preserve">  ALLEGATO B  ( </w:t>
      </w:r>
      <w:r w:rsidR="00B222FF">
        <w:t xml:space="preserve">FAC SIMILE </w:t>
      </w:r>
      <w:r>
        <w:t>)</w:t>
      </w:r>
    </w:p>
    <w:p w:rsidR="00B222FF" w:rsidRDefault="00B222FF" w:rsidP="00B222FF">
      <w:pPr>
        <w:jc w:val="center"/>
      </w:pPr>
      <w:r>
        <w:t>Da redigere su carta intestata dell’azienda fornitrice</w:t>
      </w:r>
    </w:p>
    <w:p w:rsidR="00B222FF" w:rsidRDefault="00B222FF"/>
    <w:p w:rsidR="00B222FF" w:rsidRDefault="00B222FF" w:rsidP="00B222FF">
      <w:pPr>
        <w:jc w:val="center"/>
      </w:pPr>
      <w:r>
        <w:t>DICHIARAZIONE DI ASSENZA / PRESENZA LATTICE</w:t>
      </w:r>
    </w:p>
    <w:p w:rsidR="00B222FF" w:rsidRDefault="00B222FF"/>
    <w:p w:rsidR="00B222FF" w:rsidRDefault="00B222FF">
      <w:r>
        <w:t>L’azienda fornitrice  __________________________________________________________________nella persona di   _____________________________________________________</w:t>
      </w:r>
      <w:r w:rsidR="001011DA">
        <w:t>___________________</w:t>
      </w:r>
      <w:r>
        <w:t>__</w:t>
      </w:r>
    </w:p>
    <w:p w:rsidR="00B222FF" w:rsidRDefault="00B222FF">
      <w:r>
        <w:t>Con la qualifica di ( procuratore, titolare, legale rappresentante, ecc)  avente titolo a rilasciare la presente dichiarazione</w:t>
      </w:r>
    </w:p>
    <w:p w:rsidR="00B222FF" w:rsidRDefault="00B222FF" w:rsidP="00B222FF">
      <w:pPr>
        <w:jc w:val="center"/>
      </w:pPr>
      <w:r>
        <w:t>DICHIARA</w:t>
      </w:r>
    </w:p>
    <w:p w:rsidR="00B222FF" w:rsidRDefault="00B222FF">
      <w:r>
        <w:t>Che i prodotti offerti, compresi gli accessori, sono tutti esenti da lattice</w:t>
      </w:r>
    </w:p>
    <w:p w:rsidR="00B222FF" w:rsidRPr="00B222FF" w:rsidRDefault="00B222FF">
      <w:pPr>
        <w:rPr>
          <w:i/>
        </w:rPr>
      </w:pPr>
      <w:r w:rsidRPr="00B222FF">
        <w:rPr>
          <w:i/>
        </w:rPr>
        <w:t>oppure</w:t>
      </w:r>
    </w:p>
    <w:p w:rsidR="00B222FF" w:rsidRDefault="00B222FF">
      <w:r>
        <w:t>Che i prodotti offerti o eventuali accessori</w:t>
      </w:r>
      <w:r w:rsidR="00C43F7D">
        <w:t xml:space="preserve"> qui di seguito indicati</w:t>
      </w:r>
      <w:r>
        <w:t>, contengono l</w:t>
      </w:r>
      <w:r w:rsidR="00C43F7D">
        <w:t xml:space="preserve">attice secondo quanto </w:t>
      </w:r>
      <w:r>
        <w:t xml:space="preserve"> specificato:</w:t>
      </w:r>
    </w:p>
    <w:p w:rsidR="00B222FF" w:rsidRDefault="00B222FF" w:rsidP="00B222FF">
      <w:pPr>
        <w:pStyle w:val="Paragrafoelenco"/>
        <w:numPr>
          <w:ilvl w:val="0"/>
          <w:numId w:val="1"/>
        </w:numPr>
      </w:pPr>
      <w:r>
        <w:t>Tipologia di prodotto:</w:t>
      </w:r>
    </w:p>
    <w:p w:rsidR="00B222FF" w:rsidRDefault="00B222FF" w:rsidP="00B222FF">
      <w:pPr>
        <w:pStyle w:val="Paragrafoelenco"/>
        <w:numPr>
          <w:ilvl w:val="0"/>
          <w:numId w:val="1"/>
        </w:numPr>
      </w:pPr>
      <w:r>
        <w:t>Elemento contenente lattice:</w:t>
      </w:r>
    </w:p>
    <w:p w:rsidR="00B222FF" w:rsidRDefault="00B222FF" w:rsidP="00B222FF">
      <w:pPr>
        <w:pStyle w:val="Paragrafoelenco"/>
      </w:pPr>
    </w:p>
    <w:p w:rsidR="00B222FF" w:rsidRDefault="00B222FF" w:rsidP="00B222FF">
      <w:pPr>
        <w:pStyle w:val="Paragrafoelenco"/>
        <w:numPr>
          <w:ilvl w:val="0"/>
          <w:numId w:val="1"/>
        </w:numPr>
      </w:pPr>
      <w:r>
        <w:t>Tipologia di prodotto:</w:t>
      </w:r>
    </w:p>
    <w:p w:rsidR="00B222FF" w:rsidRDefault="00B222FF" w:rsidP="00B222FF">
      <w:pPr>
        <w:pStyle w:val="Paragrafoelenco"/>
        <w:numPr>
          <w:ilvl w:val="0"/>
          <w:numId w:val="1"/>
        </w:numPr>
      </w:pPr>
      <w:r>
        <w:t>Elemento contenente lattice</w:t>
      </w:r>
    </w:p>
    <w:p w:rsidR="00B222FF" w:rsidRDefault="00B222FF" w:rsidP="00B222FF">
      <w:pPr>
        <w:pStyle w:val="Paragrafoelenco"/>
      </w:pPr>
    </w:p>
    <w:p w:rsidR="00B222FF" w:rsidRDefault="00B222FF"/>
    <w:p w:rsidR="00AE039D" w:rsidRDefault="00AE039D"/>
    <w:p w:rsidR="00C43F7D" w:rsidRDefault="00C43F7D"/>
    <w:p w:rsidR="00C43F7D" w:rsidRDefault="00C43F7D"/>
    <w:p w:rsidR="00C43F7D" w:rsidRDefault="00C43F7D"/>
    <w:p w:rsidR="00C43F7D" w:rsidRDefault="00C43F7D"/>
    <w:p w:rsidR="00C43F7D" w:rsidRDefault="00C43F7D"/>
    <w:p w:rsidR="00C43F7D" w:rsidRDefault="00C43F7D"/>
    <w:p w:rsidR="00C43F7D" w:rsidRDefault="00C43F7D"/>
    <w:p w:rsidR="00C43F7D" w:rsidRDefault="00C43F7D"/>
    <w:p w:rsidR="00C43F7D" w:rsidRDefault="00C43F7D"/>
    <w:p w:rsidR="00C43F7D" w:rsidRDefault="00C43F7D"/>
    <w:p w:rsidR="00C43F7D" w:rsidRDefault="00C43F7D">
      <w:bookmarkStart w:id="0" w:name="_GoBack"/>
      <w:bookmarkEnd w:id="0"/>
    </w:p>
    <w:p w:rsidR="00AE039D" w:rsidRDefault="00AE039D"/>
    <w:p w:rsidR="00AE039D" w:rsidRDefault="00AE039D"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TIMBRO E FIRMA</w:t>
      </w:r>
    </w:p>
    <w:sectPr w:rsidR="00AE039D" w:rsidSect="00AF24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D42C3"/>
    <w:multiLevelType w:val="hybridMultilevel"/>
    <w:tmpl w:val="98684AEE"/>
    <w:lvl w:ilvl="0" w:tplc="E55A59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911ECE"/>
    <w:rsid w:val="001011DA"/>
    <w:rsid w:val="003F59F3"/>
    <w:rsid w:val="00911ECE"/>
    <w:rsid w:val="00AE039D"/>
    <w:rsid w:val="00AF24E7"/>
    <w:rsid w:val="00B222FF"/>
    <w:rsid w:val="00C43F7D"/>
    <w:rsid w:val="00DD5FEC"/>
    <w:rsid w:val="00E75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24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222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Reti</dc:creator>
  <cp:keywords/>
  <dc:description/>
  <cp:lastModifiedBy>Xp Professional SP 3 Italiano</cp:lastModifiedBy>
  <cp:revision>2</cp:revision>
  <dcterms:created xsi:type="dcterms:W3CDTF">2018-03-21T13:07:00Z</dcterms:created>
  <dcterms:modified xsi:type="dcterms:W3CDTF">2018-03-21T13:07:00Z</dcterms:modified>
</cp:coreProperties>
</file>