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86" w:rsidRPr="00691A9A" w:rsidRDefault="00E51486">
      <w:pPr>
        <w:rPr>
          <w:b/>
          <w:u w:val="single"/>
        </w:rPr>
      </w:pPr>
      <w:r>
        <w:t xml:space="preserve">                            </w:t>
      </w:r>
      <w:r w:rsidRPr="00691A9A">
        <w:rPr>
          <w:b/>
          <w:u w:val="single"/>
        </w:rPr>
        <w:t>N.B. DA PRESENTARE INSIEME ALL</w:t>
      </w:r>
      <w:r w:rsidR="00685BCE" w:rsidRPr="00691A9A">
        <w:rPr>
          <w:b/>
          <w:u w:val="single"/>
        </w:rPr>
        <w:t>’OFFERTA ECONOMICA</w:t>
      </w:r>
      <w:r w:rsidRPr="00691A9A">
        <w:rPr>
          <w:b/>
          <w:u w:val="single"/>
        </w:rPr>
        <w:t xml:space="preserve"> </w:t>
      </w:r>
    </w:p>
    <w:p w:rsidR="00E51486" w:rsidRPr="00691A9A" w:rsidRDefault="00E51486">
      <w:pPr>
        <w:rPr>
          <w:b/>
          <w:u w:val="single"/>
        </w:rPr>
      </w:pPr>
    </w:p>
    <w:p w:rsidR="00E51486" w:rsidRDefault="00E51486"/>
    <w:p w:rsidR="00E51486" w:rsidRDefault="00E51486"/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020"/>
        <w:gridCol w:w="3020"/>
        <w:gridCol w:w="3020"/>
      </w:tblGrid>
      <w:tr w:rsidR="00A15113" w:rsidRPr="00A15113" w:rsidTr="00A15113">
        <w:trPr>
          <w:trHeight w:val="121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113" w:rsidRPr="00A15113" w:rsidRDefault="00A15113" w:rsidP="00691A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1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PROCEDURA APERTA N. </w:t>
            </w:r>
            <w:r w:rsidR="00691A9A"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  <w:r w:rsidR="009C09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</w:t>
            </w:r>
            <w:r w:rsidRPr="00A15113"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  <w:r w:rsidRPr="00A1511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COSTI DEL PERSONALE IMPIEGATO </w:t>
            </w:r>
          </w:p>
        </w:tc>
      </w:tr>
      <w:tr w:rsidR="00A15113" w:rsidRPr="00A15113" w:rsidTr="00A15113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13" w:rsidRPr="00A15113" w:rsidRDefault="00A15113" w:rsidP="00A1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113">
              <w:rPr>
                <w:rFonts w:ascii="Arial" w:hAnsi="Arial" w:cs="Arial"/>
                <w:b/>
                <w:bCs/>
              </w:rPr>
              <w:t>Profilo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113">
              <w:rPr>
                <w:rFonts w:ascii="Arial" w:hAnsi="Arial" w:cs="Arial"/>
                <w:b/>
                <w:bCs/>
              </w:rPr>
              <w:t>Categoria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113">
              <w:rPr>
                <w:rFonts w:ascii="Arial" w:hAnsi="Arial" w:cs="Arial"/>
                <w:b/>
                <w:bCs/>
              </w:rPr>
              <w:t>Costo orario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jc w:val="center"/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jc w:val="center"/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jc w:val="center"/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jc w:val="center"/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jc w:val="center"/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</w:rPr>
            </w:pPr>
            <w:r w:rsidRPr="00A15113">
              <w:rPr>
                <w:rFonts w:ascii="Arial" w:hAnsi="Arial" w:cs="Arial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  <w:sz w:val="20"/>
                <w:szCs w:val="20"/>
              </w:rPr>
            </w:pPr>
            <w:r w:rsidRPr="00A15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  <w:sz w:val="20"/>
                <w:szCs w:val="20"/>
              </w:rPr>
            </w:pPr>
            <w:r w:rsidRPr="00A15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  <w:sz w:val="20"/>
                <w:szCs w:val="20"/>
              </w:rPr>
            </w:pPr>
            <w:r w:rsidRPr="00A15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5113" w:rsidRPr="00A15113" w:rsidTr="00A15113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  <w:sz w:val="20"/>
                <w:szCs w:val="20"/>
              </w:rPr>
            </w:pPr>
            <w:r w:rsidRPr="00A15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  <w:sz w:val="20"/>
                <w:szCs w:val="20"/>
              </w:rPr>
            </w:pPr>
            <w:r w:rsidRPr="00A15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13" w:rsidRPr="00A15113" w:rsidRDefault="00A15113" w:rsidP="00A15113">
            <w:pPr>
              <w:rPr>
                <w:rFonts w:ascii="Arial" w:hAnsi="Arial" w:cs="Arial"/>
                <w:sz w:val="20"/>
                <w:szCs w:val="20"/>
              </w:rPr>
            </w:pPr>
            <w:r w:rsidRPr="00A15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97801" w:rsidRDefault="00797801" w:rsidP="00A15113">
      <w:pPr>
        <w:jc w:val="both"/>
      </w:pPr>
    </w:p>
    <w:sectPr w:rsidR="00797801" w:rsidSect="000A40CA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8E" w:rsidRDefault="009C098E">
      <w:r>
        <w:separator/>
      </w:r>
    </w:p>
  </w:endnote>
  <w:endnote w:type="continuationSeparator" w:id="0">
    <w:p w:rsidR="009C098E" w:rsidRDefault="009C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8E" w:rsidRDefault="006C4C99" w:rsidP="00581A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C098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098E" w:rsidRDefault="009C098E" w:rsidP="005A236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8E" w:rsidRDefault="006C4C99" w:rsidP="00581A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C098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1A9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098E" w:rsidRDefault="009C098E" w:rsidP="005A236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8E" w:rsidRDefault="009C098E">
      <w:r>
        <w:separator/>
      </w:r>
    </w:p>
  </w:footnote>
  <w:footnote w:type="continuationSeparator" w:id="0">
    <w:p w:rsidR="009C098E" w:rsidRDefault="009C0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12A"/>
    <w:rsid w:val="000A40CA"/>
    <w:rsid w:val="00173387"/>
    <w:rsid w:val="00185D29"/>
    <w:rsid w:val="001B45C2"/>
    <w:rsid w:val="001C432E"/>
    <w:rsid w:val="001D437B"/>
    <w:rsid w:val="001E296E"/>
    <w:rsid w:val="00250A53"/>
    <w:rsid w:val="0029640B"/>
    <w:rsid w:val="00377E51"/>
    <w:rsid w:val="00475A6C"/>
    <w:rsid w:val="00530F49"/>
    <w:rsid w:val="00560B59"/>
    <w:rsid w:val="00581A85"/>
    <w:rsid w:val="005A2365"/>
    <w:rsid w:val="005A66B0"/>
    <w:rsid w:val="00685BCE"/>
    <w:rsid w:val="00691A9A"/>
    <w:rsid w:val="006C1AC3"/>
    <w:rsid w:val="006C4C99"/>
    <w:rsid w:val="00797801"/>
    <w:rsid w:val="008976C3"/>
    <w:rsid w:val="008B612A"/>
    <w:rsid w:val="009928C1"/>
    <w:rsid w:val="009C098E"/>
    <w:rsid w:val="00A15113"/>
    <w:rsid w:val="00A46FCE"/>
    <w:rsid w:val="00A918BC"/>
    <w:rsid w:val="00BB7A17"/>
    <w:rsid w:val="00BE1162"/>
    <w:rsid w:val="00C87A1B"/>
    <w:rsid w:val="00DC1DC8"/>
    <w:rsid w:val="00E51486"/>
    <w:rsid w:val="00E62A12"/>
    <w:rsid w:val="00F043E9"/>
    <w:rsid w:val="00FC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40C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A2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A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Come possono essere rispettatele tempistiche di cui al punto 2 della sez</vt:lpstr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Come possono essere rispettatele tempistiche di cui al punto 2 della sez</dc:title>
  <dc:subject/>
  <dc:creator>p</dc:creator>
  <cp:keywords/>
  <dc:description/>
  <cp:lastModifiedBy>Xp Professional SP 3 Italiano</cp:lastModifiedBy>
  <cp:revision>14</cp:revision>
  <dcterms:created xsi:type="dcterms:W3CDTF">2017-04-12T12:26:00Z</dcterms:created>
  <dcterms:modified xsi:type="dcterms:W3CDTF">2017-07-13T09:20:00Z</dcterms:modified>
</cp:coreProperties>
</file>