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446E06" w:rsidP="001652E7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8C4F93" w:rsidRDefault="008C4F93" w:rsidP="008C4F93">
      <w:pPr>
        <w:pStyle w:val="NormaleWeb"/>
        <w:spacing w:after="0" w:line="198" w:lineRule="atLeast"/>
        <w:rPr>
          <w:lang w:val="en-US"/>
        </w:rPr>
      </w:pPr>
      <w:r>
        <w:rPr>
          <w:rFonts w:ascii="Calibri" w:hAnsi="Calibri"/>
          <w:b/>
          <w:bCs/>
          <w:color w:val="000000"/>
        </w:rPr>
        <w:t xml:space="preserve">PROCEDURA APERTA N.132/2015 PER FORNITURA, INSTALLAZIONE E POSA IN OPERA </w:t>
      </w:r>
      <w:proofErr w:type="spellStart"/>
      <w:r>
        <w:rPr>
          <w:rFonts w:ascii="Calibri" w:hAnsi="Calibri"/>
          <w:b/>
          <w:bCs/>
          <w:color w:val="000000"/>
        </w:rPr>
        <w:t>DI</w:t>
      </w:r>
      <w:proofErr w:type="spellEnd"/>
      <w:r>
        <w:rPr>
          <w:rFonts w:ascii="Calibri" w:hAnsi="Calibri"/>
          <w:b/>
          <w:bCs/>
          <w:color w:val="000000"/>
        </w:rPr>
        <w:t xml:space="preserve"> N. 1 RISONANZA MAGNETICA 1,5T, N.1 RISONANZA MAGNETICA 3T E 1 TAC PER L’AZIENDA USL </w:t>
      </w:r>
      <w:proofErr w:type="spellStart"/>
      <w:r>
        <w:rPr>
          <w:rFonts w:ascii="Calibri" w:hAnsi="Calibri"/>
          <w:b/>
          <w:bCs/>
          <w:color w:val="000000"/>
        </w:rPr>
        <w:t>DI</w:t>
      </w:r>
      <w:proofErr w:type="spellEnd"/>
      <w:r>
        <w:rPr>
          <w:rFonts w:ascii="Calibri" w:hAnsi="Calibri"/>
          <w:b/>
          <w:bCs/>
          <w:color w:val="000000"/>
        </w:rPr>
        <w:t xml:space="preserve"> BOLOGNA. LOTTO UNICO</w:t>
      </w:r>
    </w:p>
    <w:p w:rsidR="00B066C4" w:rsidRPr="007F3570" w:rsidRDefault="00B066C4" w:rsidP="00B066C4">
      <w:pPr>
        <w:pStyle w:val="Corpodeltesto"/>
        <w:tabs>
          <w:tab w:val="left" w:pos="0"/>
        </w:tabs>
        <w:rPr>
          <w:rFonts w:ascii="Calibri" w:hAnsi="Calibri" w:cs="Calibri"/>
          <w:b/>
          <w:bCs/>
        </w:rPr>
      </w:pP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0" w:name="Controllo1"/>
    <w:p w:rsidR="00232981" w:rsidRPr="00232981" w:rsidRDefault="00C831BD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0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C831BD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C831BD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C831BD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C831BD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lastRenderedPageBreak/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957D75" w:rsidRPr="00B6226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957D75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957D75">
        <w:rPr>
          <w:rFonts w:ascii="Calibri" w:hAnsi="Calibri" w:cs="Arial"/>
          <w:sz w:val="22"/>
          <w:szCs w:val="22"/>
        </w:rPr>
        <w:t>dei requisiti di qualificazione e capacità prescritti dal codice dei contratti pubblici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D.Lgs.n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D.P.R.n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>
        <w:rPr>
          <w:rFonts w:ascii="Calibri" w:hAnsi="Calibri" w:cs="Arial"/>
          <w:sz w:val="22"/>
          <w:szCs w:val="22"/>
        </w:rPr>
        <w:t xml:space="preserve"> ed</w:t>
      </w:r>
      <w:r w:rsidR="006075C8">
        <w:rPr>
          <w:rFonts w:ascii="Calibri" w:hAnsi="Calibri" w:cs="Arial"/>
          <w:sz w:val="22"/>
          <w:szCs w:val="22"/>
        </w:rPr>
        <w:t>,</w:t>
      </w:r>
      <w:r w:rsidR="00232981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 di essere in possesso</w:t>
      </w:r>
      <w:r w:rsidR="00232981">
        <w:rPr>
          <w:rFonts w:ascii="Calibri" w:hAnsi="Calibri" w:cs="Arial"/>
          <w:sz w:val="22"/>
          <w:szCs w:val="22"/>
        </w:rPr>
        <w:t xml:space="preserve"> </w:t>
      </w:r>
      <w:r w:rsidR="00232981" w:rsidRPr="00B6226C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6226C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per prestazioni di esecuzione lavori in categoria </w:t>
      </w:r>
      <w:r w:rsidR="00143857">
        <w:rPr>
          <w:rFonts w:ascii="Calibri" w:hAnsi="Calibri" w:cs="Arial"/>
          <w:b/>
          <w:sz w:val="22"/>
          <w:szCs w:val="22"/>
        </w:rPr>
        <w:t>OG c</w:t>
      </w:r>
      <w:r w:rsidR="00232981" w:rsidRPr="00B6226C">
        <w:rPr>
          <w:rFonts w:ascii="Calibri" w:hAnsi="Calibri" w:cs="Arial"/>
          <w:b/>
          <w:sz w:val="22"/>
          <w:szCs w:val="22"/>
        </w:rPr>
        <w:t>lassifica I</w:t>
      </w:r>
      <w:r w:rsidR="00F02E2D" w:rsidRPr="00B6226C">
        <w:rPr>
          <w:rFonts w:ascii="Calibri" w:hAnsi="Calibri" w:cs="Arial"/>
          <w:b/>
          <w:sz w:val="22"/>
          <w:szCs w:val="22"/>
        </w:rPr>
        <w:t>;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</w:t>
      </w:r>
    </w:p>
    <w:p w:rsidR="00BB5F26" w:rsidRPr="00957D75" w:rsidRDefault="00BB5F26" w:rsidP="00BB5F26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BB5F26" w:rsidRDefault="00C831BD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richieste per l’esecuzione delle prestazioni di lavori, ma che le relative lavorazioni saranno eseguite da</w:t>
      </w:r>
      <w:r w:rsidR="00BB5F26">
        <w:rPr>
          <w:rFonts w:asciiTheme="minorHAnsi" w:hAnsiTheme="minorHAnsi" w:cs="Arial"/>
          <w:sz w:val="22"/>
          <w:szCs w:val="22"/>
          <w:lang w:val="it-IT"/>
        </w:rPr>
        <w:t>ll’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impres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(in possesso dell’attestazione SOA per prestazioni di esecuzione lavori in categoria </w:t>
      </w:r>
      <w:r w:rsidR="00D227EB">
        <w:rPr>
          <w:rFonts w:asciiTheme="minorHAnsi" w:hAnsiTheme="minorHAnsi" w:cs="Arial"/>
          <w:sz w:val="22"/>
          <w:szCs w:val="22"/>
          <w:lang w:val="it-IT"/>
        </w:rPr>
        <w:t>OG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classifica I)</w:t>
      </w:r>
      <w:r w:rsidR="00BB5F26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="00232981">
        <w:rPr>
          <w:rFonts w:asciiTheme="minorHAnsi" w:hAnsiTheme="minorHAnsi" w:cs="Arial"/>
          <w:sz w:val="22"/>
          <w:szCs w:val="22"/>
          <w:lang w:val="it-IT"/>
        </w:rPr>
        <w:t>(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indicare nominativo impresa</w:t>
      </w:r>
      <w:r w:rsidR="00232981">
        <w:rPr>
          <w:rFonts w:asciiTheme="minorHAnsi" w:hAnsiTheme="minorHAnsi" w:cs="Arial"/>
          <w:sz w:val="22"/>
          <w:szCs w:val="22"/>
          <w:lang w:val="it-IT"/>
        </w:rPr>
        <w:t>),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 con la quale intende costituirsi in Associazione Temporanea di Imprese oppure con la quale si è già costituita in Associazione Temporanea di </w:t>
      </w:r>
      <w:r w:rsidR="00232981">
        <w:rPr>
          <w:rFonts w:asciiTheme="minorHAnsi" w:hAnsiTheme="minorHAnsi" w:cs="Arial"/>
          <w:sz w:val="22"/>
          <w:szCs w:val="22"/>
          <w:lang w:val="it-IT"/>
        </w:rPr>
        <w:t>I</w:t>
      </w:r>
      <w:r w:rsidR="00BB5F26">
        <w:rPr>
          <w:rFonts w:asciiTheme="minorHAnsi" w:hAnsiTheme="minorHAnsi" w:cs="Arial"/>
          <w:sz w:val="22"/>
          <w:szCs w:val="22"/>
          <w:lang w:val="it-IT"/>
        </w:rPr>
        <w:t>mprese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 (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l’impresa dovrà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allegare domanda e dichiarazione 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 qualità di mandante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conformemente alle prescrizioni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riportate per i </w:t>
      </w:r>
      <w:proofErr w:type="spellStart"/>
      <w:r w:rsidR="00232981">
        <w:rPr>
          <w:rFonts w:asciiTheme="minorHAnsi" w:hAnsiTheme="minorHAnsi" w:cs="Arial"/>
          <w:sz w:val="22"/>
          <w:szCs w:val="22"/>
          <w:lang w:val="it-IT"/>
        </w:rPr>
        <w:t>R.T.I.</w:t>
      </w:r>
      <w:proofErr w:type="spellEnd"/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costituiti o costituendi)</w:t>
      </w:r>
      <w:r w:rsidR="00DE39D2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Default="00C831BD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di avvalersi (per l’attestazione SOA categoria </w:t>
      </w:r>
      <w:r w:rsidR="00D227EB">
        <w:rPr>
          <w:rFonts w:asciiTheme="minorHAnsi" w:hAnsiTheme="minorHAnsi" w:cs="Arial"/>
          <w:sz w:val="22"/>
          <w:szCs w:val="22"/>
          <w:lang w:val="it-IT"/>
        </w:rPr>
        <w:t>OG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classifica I) dell’Impresa _________(indicare </w:t>
      </w:r>
      <w:r w:rsidR="006075C8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e allegare la documentazione richiesta dall’art.49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Default="00DE39D2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</w:p>
    <w:p w:rsidR="00957D75" w:rsidRPr="00957D75" w:rsidRDefault="00957D75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957D75">
        <w:rPr>
          <w:rFonts w:asciiTheme="minorHAnsi" w:hAnsiTheme="minorHAnsi" w:cs="Arial"/>
          <w:sz w:val="22"/>
          <w:szCs w:val="22"/>
        </w:rPr>
        <w:t xml:space="preserve">di essere in possesso delle abilitazioni richieste ex D.M.37/2008 e dal </w:t>
      </w:r>
      <w:proofErr w:type="spellStart"/>
      <w:r w:rsidRPr="00957D75">
        <w:rPr>
          <w:rFonts w:asciiTheme="minorHAnsi" w:hAnsiTheme="minorHAnsi" w:cs="Arial"/>
          <w:sz w:val="22"/>
          <w:szCs w:val="22"/>
        </w:rPr>
        <w:t>D.Lgs.n</w:t>
      </w:r>
      <w:proofErr w:type="spellEnd"/>
      <w:r w:rsidRPr="00957D75">
        <w:rPr>
          <w:rFonts w:asciiTheme="minorHAnsi" w:hAnsiTheme="minorHAnsi" w:cs="Arial"/>
          <w:sz w:val="22"/>
          <w:szCs w:val="22"/>
        </w:rPr>
        <w:t>.46/97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C831BD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.46/97,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 e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C831BD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D.M.n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.37/2008, ma di non essere in possesso delle abilitazioni richieste dal D.Lgs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C831BD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Lgs.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957D75">
        <w:rPr>
          <w:rFonts w:asciiTheme="minorHAnsi" w:hAnsiTheme="minorHAnsi" w:cs="Arial"/>
          <w:sz w:val="22"/>
          <w:szCs w:val="22"/>
          <w:lang w:val="it-IT"/>
        </w:rPr>
        <w:t>46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97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di non essere in possesso delle abilitazioni richieste dal 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M.37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2008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lastRenderedPageBreak/>
        <w:t xml:space="preserve">di essere in possesso della certificazione di sistema di qualità conforme alle norme europee UNI EN ISO 9000, rilasciata da organismi accreditati, </w:t>
      </w:r>
      <w:r w:rsidR="00DE39D2">
        <w:rPr>
          <w:rFonts w:ascii="Calibri" w:hAnsi="Calibri" w:cs="Arial"/>
          <w:sz w:val="22"/>
          <w:szCs w:val="22"/>
        </w:rPr>
        <w:t>ai soli</w:t>
      </w:r>
      <w:r w:rsidRPr="006910A1">
        <w:rPr>
          <w:rFonts w:ascii="Calibri" w:hAnsi="Calibri" w:cs="Arial"/>
          <w:sz w:val="22"/>
          <w:szCs w:val="22"/>
        </w:rPr>
        <w:t xml:space="preserve">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C831BD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C831BD">
        <w:rPr>
          <w:rFonts w:ascii="Calibri" w:hAnsi="Calibri" w:cs="Arial"/>
          <w:sz w:val="22"/>
          <w:szCs w:val="22"/>
          <w:lang w:val="it-IT"/>
        </w:rPr>
      </w:r>
      <w:r w:rsidR="00C831BD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C831BD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C831BD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C831BD">
        <w:rPr>
          <w:rFonts w:ascii="Calibri" w:hAnsi="Calibri" w:cs="Arial"/>
          <w:sz w:val="22"/>
          <w:szCs w:val="22"/>
          <w:lang w:val="it-IT"/>
        </w:rPr>
      </w:r>
      <w:r w:rsidR="00C831BD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C831BD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(</w:t>
      </w:r>
      <w:proofErr w:type="spellStart"/>
      <w:r w:rsidR="00BB5F26">
        <w:rPr>
          <w:rFonts w:ascii="Calibri" w:hAnsi="Calibri" w:cs="Arial"/>
          <w:sz w:val="22"/>
          <w:szCs w:val="22"/>
        </w:rPr>
        <w:t>D.Lgs.n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BB5F26">
        <w:rPr>
          <w:rFonts w:ascii="Calibri" w:hAnsi="Calibri" w:cs="Arial"/>
          <w:sz w:val="22"/>
          <w:szCs w:val="22"/>
        </w:rPr>
        <w:t>D.P.R.n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 xml:space="preserve">di indicare quale persona fisica incaricata dell’integrazione delle varie prestazioni specialistiche ai sensi dell’art.90 comma 7 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C831BD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 xml:space="preserve">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 xml:space="preserve">(indicare soggetti, titoli e numero di iscrizione; indicare anche nominativo persona fisica incaricata dell’integrazione delle varie prestazioni specialistiche ai sensi dell’art.90 comma 7 </w:t>
      </w:r>
      <w:proofErr w:type="spellStart"/>
      <w:r w:rsidR="00830DDC">
        <w:rPr>
          <w:rFonts w:ascii="Calibri" w:hAnsi="Calibri" w:cs="Arial"/>
          <w:sz w:val="22"/>
          <w:szCs w:val="22"/>
        </w:rPr>
        <w:t>D.Lgs.n</w:t>
      </w:r>
      <w:proofErr w:type="spellEnd"/>
      <w:r w:rsidR="00830DDC">
        <w:rPr>
          <w:rFonts w:ascii="Calibri" w:hAnsi="Calibri" w:cs="Arial"/>
          <w:sz w:val="22"/>
          <w:szCs w:val="22"/>
        </w:rPr>
        <w:t>.163/2006 e s..</w:t>
      </w:r>
      <w:proofErr w:type="spellStart"/>
      <w:r w:rsidR="00830DDC">
        <w:rPr>
          <w:rFonts w:ascii="Calibri" w:hAnsi="Calibri" w:cs="Arial"/>
          <w:sz w:val="22"/>
          <w:szCs w:val="22"/>
        </w:rPr>
        <w:t>m.i.</w:t>
      </w:r>
      <w:proofErr w:type="spellEnd"/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del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 xml:space="preserve">persona fisica incaricata dell’integrazione delle varie prestazioni specialistiche ai sensi dell’art.90 comma 7 </w:t>
      </w:r>
      <w:proofErr w:type="spellStart"/>
      <w:r>
        <w:rPr>
          <w:rFonts w:asciiTheme="minorHAnsi" w:hAnsiTheme="minorHAnsi" w:cs="Arial"/>
          <w:sz w:val="22"/>
          <w:szCs w:val="22"/>
        </w:rPr>
        <w:t>D.Lgs.n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>
        <w:rPr>
          <w:rFonts w:asciiTheme="minorHAnsi" w:hAnsiTheme="minorHAnsi" w:cs="Arial"/>
          <w:sz w:val="22"/>
          <w:szCs w:val="22"/>
        </w:rPr>
        <w:t>s.m.i.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:rsidR="00FF0878" w:rsidRPr="006910A1" w:rsidRDefault="00360CD1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Di in</w:t>
      </w: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7" w:rsidRDefault="00143857">
      <w:r>
        <w:separator/>
      </w:r>
    </w:p>
  </w:endnote>
  <w:endnote w:type="continuationSeparator" w:id="0">
    <w:p w:rsidR="00143857" w:rsidRDefault="0014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7" w:rsidRDefault="00C831B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438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27E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3857" w:rsidRDefault="001438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7" w:rsidRDefault="00143857">
      <w:r>
        <w:separator/>
      </w:r>
    </w:p>
  </w:footnote>
  <w:footnote w:type="continuationSeparator" w:id="0">
    <w:p w:rsidR="00143857" w:rsidRDefault="0014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413F0"/>
    <w:rsid w:val="0008188C"/>
    <w:rsid w:val="000E5257"/>
    <w:rsid w:val="00113247"/>
    <w:rsid w:val="00123F70"/>
    <w:rsid w:val="001336C4"/>
    <w:rsid w:val="00142A31"/>
    <w:rsid w:val="00143857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40637"/>
    <w:rsid w:val="0034410E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654"/>
    <w:rsid w:val="00417207"/>
    <w:rsid w:val="00446E06"/>
    <w:rsid w:val="00452998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DFE"/>
    <w:rsid w:val="006075C8"/>
    <w:rsid w:val="00631DA0"/>
    <w:rsid w:val="00654E73"/>
    <w:rsid w:val="0066236F"/>
    <w:rsid w:val="006910A1"/>
    <w:rsid w:val="0069546A"/>
    <w:rsid w:val="006A03BD"/>
    <w:rsid w:val="006D4835"/>
    <w:rsid w:val="006E065F"/>
    <w:rsid w:val="006E1619"/>
    <w:rsid w:val="006E23C3"/>
    <w:rsid w:val="007163A8"/>
    <w:rsid w:val="00717DCC"/>
    <w:rsid w:val="0074253C"/>
    <w:rsid w:val="00774FC2"/>
    <w:rsid w:val="00797E34"/>
    <w:rsid w:val="007D0503"/>
    <w:rsid w:val="007E7605"/>
    <w:rsid w:val="007F09E3"/>
    <w:rsid w:val="00804E60"/>
    <w:rsid w:val="00815DBA"/>
    <w:rsid w:val="00822296"/>
    <w:rsid w:val="008262EB"/>
    <w:rsid w:val="00830DDC"/>
    <w:rsid w:val="00832A64"/>
    <w:rsid w:val="00842336"/>
    <w:rsid w:val="00856E07"/>
    <w:rsid w:val="008B4E92"/>
    <w:rsid w:val="008C4F93"/>
    <w:rsid w:val="00925F6D"/>
    <w:rsid w:val="0094487C"/>
    <w:rsid w:val="00954708"/>
    <w:rsid w:val="00957D75"/>
    <w:rsid w:val="00984234"/>
    <w:rsid w:val="009C76A2"/>
    <w:rsid w:val="009E095D"/>
    <w:rsid w:val="009E5D1D"/>
    <w:rsid w:val="009F6420"/>
    <w:rsid w:val="00A231AC"/>
    <w:rsid w:val="00A61160"/>
    <w:rsid w:val="00A819EF"/>
    <w:rsid w:val="00A86AF5"/>
    <w:rsid w:val="00AA1D7B"/>
    <w:rsid w:val="00AE480B"/>
    <w:rsid w:val="00AF019D"/>
    <w:rsid w:val="00AF10E9"/>
    <w:rsid w:val="00B066C4"/>
    <w:rsid w:val="00B6226C"/>
    <w:rsid w:val="00B9508F"/>
    <w:rsid w:val="00BA15AF"/>
    <w:rsid w:val="00BB4702"/>
    <w:rsid w:val="00BB5F26"/>
    <w:rsid w:val="00BC5D93"/>
    <w:rsid w:val="00BD60C9"/>
    <w:rsid w:val="00C1101E"/>
    <w:rsid w:val="00C23568"/>
    <w:rsid w:val="00C31DC7"/>
    <w:rsid w:val="00C80ABF"/>
    <w:rsid w:val="00C831BD"/>
    <w:rsid w:val="00C84853"/>
    <w:rsid w:val="00CC26F1"/>
    <w:rsid w:val="00CF1E6F"/>
    <w:rsid w:val="00D227EB"/>
    <w:rsid w:val="00D51A12"/>
    <w:rsid w:val="00D64916"/>
    <w:rsid w:val="00D7591B"/>
    <w:rsid w:val="00DA2DDB"/>
    <w:rsid w:val="00DA5118"/>
    <w:rsid w:val="00DE39D2"/>
    <w:rsid w:val="00E0260A"/>
    <w:rsid w:val="00E105E7"/>
    <w:rsid w:val="00E25691"/>
    <w:rsid w:val="00E427E1"/>
    <w:rsid w:val="00E62BC0"/>
    <w:rsid w:val="00E6335B"/>
    <w:rsid w:val="00E6590D"/>
    <w:rsid w:val="00E676A5"/>
    <w:rsid w:val="00E8091C"/>
    <w:rsid w:val="00EB4EB7"/>
    <w:rsid w:val="00EC4D4E"/>
    <w:rsid w:val="00EE6F17"/>
    <w:rsid w:val="00EF0099"/>
    <w:rsid w:val="00F00F8C"/>
    <w:rsid w:val="00F02E2D"/>
    <w:rsid w:val="00F3013C"/>
    <w:rsid w:val="00F402FD"/>
    <w:rsid w:val="00F5138D"/>
    <w:rsid w:val="00F55116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locked/>
    <w:rsid w:val="008C4F9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Giorgi</cp:lastModifiedBy>
  <cp:revision>5</cp:revision>
  <cp:lastPrinted>2014-04-17T07:29:00Z</cp:lastPrinted>
  <dcterms:created xsi:type="dcterms:W3CDTF">2015-04-14T10:09:00Z</dcterms:created>
  <dcterms:modified xsi:type="dcterms:W3CDTF">2015-10-13T13:39:00Z</dcterms:modified>
</cp:coreProperties>
</file>