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7" w:rsidRPr="008B0602" w:rsidRDefault="00B30C47" w:rsidP="00B30C4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8B0602">
        <w:rPr>
          <w:rFonts w:ascii="Tahoma" w:hAnsi="Tahoma" w:cs="Tahoma"/>
          <w:b/>
          <w:bCs/>
          <w:sz w:val="28"/>
          <w:szCs w:val="28"/>
        </w:rPr>
        <w:t>Allegato A modulo dichiarazioni sostitutive di notorietà procedure aperte punto 5</w:t>
      </w: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E132D6" w:rsidRDefault="00E132D6">
      <w:pPr>
        <w:pStyle w:val="Titolo"/>
        <w:ind w:left="2832" w:firstLine="708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ALLEGATO </w:t>
      </w:r>
      <w:r w:rsidR="00415AB8">
        <w:rPr>
          <w:sz w:val="24"/>
          <w:u w:val="single"/>
        </w:rPr>
        <w:t>A</w:t>
      </w:r>
    </w:p>
    <w:p w:rsidR="00E132D6" w:rsidRDefault="00E132D6">
      <w:pPr>
        <w:pStyle w:val="Titolo"/>
        <w:ind w:firstLine="708"/>
        <w:jc w:val="left"/>
        <w:rPr>
          <w:u w:val="single"/>
        </w:rPr>
      </w:pPr>
    </w:p>
    <w:p w:rsidR="00E132D6" w:rsidRDefault="00E132D6">
      <w:pPr>
        <w:pStyle w:val="Titolo"/>
        <w:ind w:firstLine="708"/>
        <w:jc w:val="left"/>
        <w:rPr>
          <w:u w:val="single"/>
        </w:rPr>
      </w:pPr>
      <w:r>
        <w:rPr>
          <w:u w:val="single"/>
        </w:rPr>
        <w:t>DICHIARAZIONE SOSTITUTIVA DI NOTORIETA’ AI SENSI DEL DPR 445/00</w:t>
      </w:r>
    </w:p>
    <w:p w:rsidR="003F1E9A" w:rsidRDefault="009E182A">
      <w:pPr>
        <w:pStyle w:val="Titolo"/>
        <w:ind w:firstLine="708"/>
        <w:jc w:val="left"/>
      </w:pPr>
      <w:r>
        <w:rPr>
          <w:u w:val="single"/>
        </w:rPr>
        <w:t xml:space="preserve">PUNTO 5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E132D6" w:rsidRPr="006E5595" w:rsidRDefault="006E559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6E5595">
        <w:rPr>
          <w:rFonts w:ascii="Arial" w:hAnsi="Arial" w:cs="Arial"/>
          <w:b/>
          <w:sz w:val="28"/>
          <w:szCs w:val="28"/>
        </w:rPr>
        <w:t xml:space="preserve">PER LA </w:t>
      </w:r>
      <w:bookmarkStart w:id="0" w:name="OLE_LINK1"/>
      <w:bookmarkStart w:id="1" w:name="OLE_LINK3"/>
      <w:r w:rsidRPr="006E5595">
        <w:rPr>
          <w:rFonts w:ascii="Arial" w:hAnsi="Arial" w:cs="Arial"/>
          <w:b/>
          <w:sz w:val="28"/>
          <w:szCs w:val="28"/>
        </w:rPr>
        <w:t xml:space="preserve">FORNITURA, INSTALLAZIONE E POSA IN OPERA </w:t>
      </w:r>
      <w:proofErr w:type="spellStart"/>
      <w:r w:rsidRPr="006E5595">
        <w:rPr>
          <w:rFonts w:ascii="Arial" w:hAnsi="Arial" w:cs="Arial"/>
          <w:b/>
          <w:sz w:val="28"/>
          <w:szCs w:val="28"/>
        </w:rPr>
        <w:t>DI</w:t>
      </w:r>
      <w:proofErr w:type="spellEnd"/>
      <w:r w:rsidRPr="006E5595">
        <w:rPr>
          <w:rFonts w:ascii="Arial" w:hAnsi="Arial" w:cs="Arial"/>
          <w:b/>
          <w:sz w:val="28"/>
          <w:szCs w:val="28"/>
        </w:rPr>
        <w:t xml:space="preserve"> UNA TC “DUAL ENERGY” PRESSO L’ISTITUTO ORTOPEDICO RIZZOLI </w:t>
      </w:r>
      <w:proofErr w:type="spellStart"/>
      <w:r w:rsidRPr="006E5595">
        <w:rPr>
          <w:rFonts w:ascii="Arial" w:hAnsi="Arial" w:cs="Arial"/>
          <w:b/>
          <w:sz w:val="28"/>
          <w:szCs w:val="28"/>
        </w:rPr>
        <w:t>DI</w:t>
      </w:r>
      <w:proofErr w:type="spellEnd"/>
      <w:r w:rsidRPr="006E5595">
        <w:rPr>
          <w:rFonts w:ascii="Arial" w:hAnsi="Arial" w:cs="Arial"/>
          <w:b/>
          <w:sz w:val="28"/>
          <w:szCs w:val="28"/>
        </w:rPr>
        <w:t xml:space="preserve"> BOLOGNA</w:t>
      </w:r>
      <w:bookmarkEnd w:id="0"/>
      <w:bookmarkEnd w:id="1"/>
    </w:p>
    <w:p w:rsidR="003F1E9A" w:rsidRDefault="003F1E9A">
      <w:pPr>
        <w:spacing w:before="120"/>
        <w:jc w:val="both"/>
        <w:rPr>
          <w:rFonts w:ascii="Arial" w:hAnsi="Arial" w:cs="Arial"/>
        </w:rPr>
      </w:pPr>
    </w:p>
    <w:p w:rsidR="00E132D6" w:rsidRDefault="00E132D6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9E182A" w:rsidRDefault="009E1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E132D6" w:rsidRDefault="00E13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132D6" w:rsidRDefault="00E132D6">
      <w:pPr>
        <w:spacing w:after="120"/>
        <w:jc w:val="both"/>
        <w:rPr>
          <w:rFonts w:ascii="Arial" w:hAnsi="Arial" w:cs="Arial"/>
        </w:rPr>
      </w:pPr>
    </w:p>
    <w:p w:rsidR="00E132D6" w:rsidRDefault="00E132D6">
      <w:pPr>
        <w:pStyle w:val="Corpodeltesto"/>
        <w:ind w:right="1840"/>
        <w:jc w:val="left"/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 nato/a a ___________________________ il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  <w:r>
        <w:rPr>
          <w:rFonts w:ascii="Arial" w:hAnsi="Arial" w:cs="Arial"/>
        </w:rPr>
        <w:t>_______________ con residenza anagrafica nel Comune di _______________ _______________ via _____________________ valendomi delle disposizioni di cui all’art.47 del D.P.R.28/12/00 n.445, consapevole delle sanzioni previste dall’art.76 della Legge indicata per le ipotesi di falsità in atti e dichiarazioni mendaci ivi indicate, sotto la mia personale responsabilità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</w:p>
    <w:p w:rsidR="00E132D6" w:rsidRDefault="00E132D6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E132D6" w:rsidRDefault="00E132D6">
      <w:pPr>
        <w:pStyle w:val="Corpodeltesto"/>
        <w:spacing w:before="0"/>
        <w:ind w:right="184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qualità di </w:t>
      </w:r>
      <w:r w:rsidR="007C7103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 xml:space="preserve"> della </w:t>
      </w:r>
      <w:r>
        <w:rPr>
          <w:rFonts w:ascii="Arial" w:hAnsi="Arial" w:cs="Arial"/>
          <w:b/>
          <w:bCs/>
        </w:rPr>
        <w:t>Società</w:t>
      </w: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E132D6" w:rsidRDefault="00E132D6">
      <w:pPr>
        <w:pStyle w:val="Corpodeltesto"/>
        <w:spacing w:before="0"/>
        <w:ind w:right="1843"/>
      </w:pPr>
    </w:p>
    <w:p w:rsidR="00E132D6" w:rsidRDefault="00E132D6">
      <w:pPr>
        <w:pStyle w:val="Corpodeltesto3"/>
        <w:tabs>
          <w:tab w:val="left" w:pos="0"/>
        </w:tabs>
        <w:ind w:hanging="142"/>
        <w:rPr>
          <w:rFonts w:ascii="Arial" w:hAnsi="Arial" w:cs="Arial"/>
        </w:rPr>
      </w:pPr>
      <w:r>
        <w:t xml:space="preserve">- </w:t>
      </w:r>
      <w:r>
        <w:rPr>
          <w:rFonts w:ascii="Arial" w:hAnsi="Arial" w:cs="Arial"/>
        </w:rPr>
        <w:t xml:space="preserve">quanto   previsto all’art.38, comma  1, lett. b), c) 1 capoverso e </w:t>
      </w:r>
      <w:proofErr w:type="spellStart"/>
      <w:r>
        <w:rPr>
          <w:rFonts w:ascii="Arial" w:hAnsi="Arial" w:cs="Arial"/>
        </w:rPr>
        <w:t>lett.m-ter</w:t>
      </w:r>
      <w:proofErr w:type="spellEnd"/>
      <w:r>
        <w:rPr>
          <w:rFonts w:ascii="Arial" w:hAnsi="Arial" w:cs="Arial"/>
        </w:rPr>
        <w:t>) del D.lgs. n.163/06 per me stesso …………………………..(ripetere nome e cognome) e per i soggetti sotto indicati</w:t>
      </w:r>
      <w:r w:rsidR="007D3E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Pr="007D3EB2">
        <w:rPr>
          <w:rFonts w:ascii="Arial" w:hAnsi="Arial" w:cs="Arial"/>
          <w:i/>
        </w:rPr>
        <w:t xml:space="preserve">titolare dell’impresa, se trattasi di ditta individuale; tutti i soci, se trattasi di società in nome collettivo; tutti i soci accomandatari, se trattasi di società in accomandita semplice; tutti gli amministratori muniti di poteri di rappresentanza </w:t>
      </w:r>
      <w:r w:rsidR="007D3EB2" w:rsidRPr="005262BB">
        <w:rPr>
          <w:rFonts w:ascii="Arial" w:hAnsi="Arial" w:cs="Arial"/>
          <w:i/>
          <w:iCs/>
        </w:rPr>
        <w:t>o il socio unico</w:t>
      </w:r>
      <w:r w:rsidR="00EB0965" w:rsidRPr="005262BB">
        <w:rPr>
          <w:rFonts w:ascii="Arial" w:hAnsi="Arial" w:cs="Arial"/>
          <w:i/>
          <w:iCs/>
        </w:rPr>
        <w:t xml:space="preserve"> persona fisica</w:t>
      </w:r>
      <w:r w:rsidR="007D3EB2" w:rsidRPr="005262BB">
        <w:rPr>
          <w:rFonts w:ascii="Arial" w:hAnsi="Arial" w:cs="Arial"/>
          <w:i/>
          <w:iCs/>
        </w:rPr>
        <w:t>, ovvero il socio di maggioranza in caso di società con meno di quattro soci,</w:t>
      </w:r>
      <w:r w:rsidR="007D3EB2" w:rsidRPr="007D3EB2">
        <w:rPr>
          <w:rFonts w:ascii="Arial" w:hAnsi="Arial" w:cs="Arial"/>
          <w:i/>
          <w:iCs/>
        </w:rPr>
        <w:t xml:space="preserve"> </w:t>
      </w:r>
      <w:r w:rsidRPr="007D3EB2">
        <w:rPr>
          <w:rFonts w:ascii="Arial" w:hAnsi="Arial" w:cs="Arial"/>
          <w:i/>
        </w:rPr>
        <w:t>se trattasi di altro tipo di società. In tutti i casi sopraelencati anche i Direttori Tecnici</w:t>
      </w:r>
      <w:r w:rsidR="00BA60AF"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  <w:r w:rsidR="007D3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essendone a conoscenza e assumendomene le relative responsabilità: </w:t>
      </w:r>
    </w:p>
    <w:p w:rsidR="00E132D6" w:rsidRDefault="00E132D6">
      <w:pPr>
        <w:pStyle w:val="Corpodeltesto3"/>
        <w:spacing w:before="0"/>
        <w:ind w:left="284" w:right="1843"/>
        <w:rPr>
          <w:b/>
          <w:bCs/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1"/>
        <w:rPr>
          <w:sz w:val="22"/>
          <w:szCs w:val="22"/>
        </w:rPr>
      </w:pPr>
      <w:r>
        <w:rPr>
          <w:sz w:val="22"/>
          <w:szCs w:val="22"/>
        </w:rPr>
        <w:t>NOMINATIVO</w:t>
      </w:r>
      <w:r>
        <w:rPr>
          <w:sz w:val="22"/>
          <w:szCs w:val="22"/>
        </w:rPr>
        <w:tab/>
        <w:t>QUALIFICA</w:t>
      </w:r>
      <w:r>
        <w:rPr>
          <w:sz w:val="22"/>
          <w:szCs w:val="22"/>
        </w:rPr>
        <w:tab/>
        <w:t xml:space="preserve">     DATA E LUOGO                </w:t>
      </w:r>
      <w:r>
        <w:rPr>
          <w:sz w:val="22"/>
          <w:szCs w:val="22"/>
        </w:rPr>
        <w:tab/>
        <w:t>CODICE</w:t>
      </w:r>
    </w:p>
    <w:p w:rsidR="00E132D6" w:rsidRDefault="00E132D6">
      <w:pPr>
        <w:pStyle w:val="Corpodeltesto3"/>
        <w:spacing w:before="0"/>
        <w:ind w:left="3400" w:right="1843" w:firstLine="140"/>
        <w:rPr>
          <w:sz w:val="22"/>
          <w:szCs w:val="22"/>
        </w:rPr>
      </w:pPr>
      <w:r>
        <w:rPr>
          <w:sz w:val="22"/>
          <w:szCs w:val="22"/>
        </w:rPr>
        <w:t xml:space="preserve">     DI NASCITA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FISCALE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spacing w:before="0"/>
        <w:ind w:left="567" w:right="184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……………………………..</w:t>
      </w:r>
    </w:p>
    <w:p w:rsidR="00E132D6" w:rsidRDefault="00E132D6">
      <w:pPr>
        <w:pStyle w:val="Corpodeltesto3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284"/>
        <w:rPr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(barrare con una X la scelta)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a):  </w:t>
      </w:r>
    </w:p>
    <w:p w:rsidR="00DE2086" w:rsidRPr="00DE208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DE2086" w:rsidRDefault="00DE208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si tro</w:t>
      </w:r>
      <w:r>
        <w:rPr>
          <w:rFonts w:ascii="Arial" w:hAnsi="Arial" w:cs="Arial"/>
          <w:sz w:val="22"/>
          <w:szCs w:val="22"/>
        </w:rPr>
        <w:t xml:space="preserve">vano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trovano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quale)….……………………………………………………………………..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5262BB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</w:t>
      </w:r>
      <w:r w:rsidR="008E0811">
        <w:rPr>
          <w:rFonts w:ascii="Arial" w:hAnsi="Arial" w:cs="Arial"/>
          <w:sz w:val="22"/>
          <w:szCs w:val="22"/>
        </w:rPr>
        <w:t>eati patteggiati ma non estinti;</w:t>
      </w:r>
      <w:r w:rsidR="005A0DD1">
        <w:rPr>
          <w:rFonts w:ascii="Arial" w:hAnsi="Arial" w:cs="Arial"/>
          <w:sz w:val="22"/>
          <w:szCs w:val="22"/>
        </w:rPr>
        <w:t xml:space="preserve"> </w:t>
      </w:r>
      <w:r w:rsidR="005A0DD1" w:rsidRPr="005262BB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274256">
        <w:rPr>
          <w:rFonts w:ascii="Arial" w:hAnsi="Arial" w:cs="Arial"/>
          <w:sz w:val="22"/>
          <w:szCs w:val="22"/>
        </w:rPr>
        <w:t>)</w:t>
      </w:r>
      <w:r w:rsidR="005262BB">
        <w:rPr>
          <w:rFonts w:ascii="Arial" w:hAnsi="Arial" w:cs="Arial"/>
          <w:sz w:val="22"/>
          <w:szCs w:val="22"/>
        </w:rPr>
        <w:t>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all’art.45, par.1, Direttiva Ce 2004/18;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 45, par.1, Direttiva Ce  2004/18;</w:t>
      </w:r>
    </w:p>
    <w:p w:rsidR="00E132D6" w:rsidRDefault="00E132D6">
      <w:pPr>
        <w:pStyle w:val="Corpodeltesto3"/>
        <w:spacing w:before="0"/>
        <w:ind w:left="568" w:right="1843" w:hanging="284"/>
        <w:rPr>
          <w:rFonts w:ascii="Arial" w:hAnsi="Arial" w:cs="Arial"/>
          <w:b/>
          <w:bCs/>
          <w:sz w:val="22"/>
          <w:szCs w:val="22"/>
        </w:rPr>
      </w:pPr>
    </w:p>
    <w:p w:rsidR="00E132D6" w:rsidRDefault="00E132D6">
      <w:pPr>
        <w:spacing w:before="120"/>
        <w:ind w:left="4678" w:right="1840" w:hanging="4678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  <w:t>IL LEGALE RAPPRESENTANTE</w:t>
      </w:r>
    </w:p>
    <w:p w:rsidR="00E132D6" w:rsidRDefault="00E132D6">
      <w:pPr>
        <w:ind w:left="5103" w:right="2693"/>
        <w:jc w:val="both"/>
        <w:rPr>
          <w:rFonts w:ascii="Arial" w:hAnsi="Arial" w:cs="Arial"/>
        </w:rPr>
      </w:pPr>
    </w:p>
    <w:p w:rsidR="00E132D6" w:rsidRDefault="00E132D6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Timbro della Ditta</w:t>
      </w:r>
    </w:p>
    <w:p w:rsidR="00E132D6" w:rsidRDefault="00E132D6">
      <w:pPr>
        <w:ind w:left="2832" w:right="18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Firma ai sensi dell’art.38 del D.P.R.28/12/00 n.445</w:t>
      </w:r>
    </w:p>
    <w:p w:rsidR="00E132D6" w:rsidRDefault="00E132D6">
      <w:pPr>
        <w:spacing w:before="120"/>
        <w:ind w:right="1840"/>
        <w:jc w:val="both"/>
      </w:pPr>
      <w:r>
        <w:tab/>
      </w:r>
      <w:r>
        <w:tab/>
      </w:r>
      <w:r>
        <w:tab/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Allegata copia fotostatica documento di identità del sottoscrittore</w:t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</w:p>
    <w:p w:rsidR="001966D0" w:rsidRDefault="00E132D6" w:rsidP="001966D0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dell’art.13 del D.Lgs</w:t>
      </w:r>
      <w:proofErr w:type="spellStart"/>
      <w:r>
        <w:rPr>
          <w:rFonts w:ascii="Arial" w:hAnsi="Arial" w:cs="Arial"/>
        </w:rPr>
        <w:t>.30/06</w:t>
      </w:r>
      <w:proofErr w:type="spellEnd"/>
      <w:r>
        <w:rPr>
          <w:rFonts w:ascii="Arial" w:hAnsi="Arial" w:cs="Arial"/>
        </w:rPr>
        <w:t xml:space="preserve">/03 n.196 (denominato “Codice privacy”) i dati personali forniti saranno raccolti presso </w:t>
      </w:r>
      <w:r w:rsidR="001966D0">
        <w:rPr>
          <w:rFonts w:ascii="Arial" w:hAnsi="Arial" w:cs="Arial"/>
        </w:rPr>
        <w:t>il Servizio Acquisti Metropolitano.</w:t>
      </w:r>
    </w:p>
    <w:p w:rsidR="00E132D6" w:rsidRDefault="00E132D6">
      <w:pPr>
        <w:pStyle w:val="Corpodeltesto3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, 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 xml:space="preserve">.196/03, tutte le operazioni o complesso di operazioni previste dall’art.4 della medesima normativa necessarie al trattamento in questione. 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>.196/03.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Le medesime condizioni di riservatezza e sicurezza saranno garantite, anche successivamente, a seguito di eventuale instaurazione di rapporto contrattuale, per la gestione dello stesso.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dati oggetto di trattamento non saranno sottoposti ad accesso alcuno tranne che per i casi previsti dalla normativa vigente in materia, in particolare dall’art.22 della L.241/90.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 e incaricati di trattamento di articolazioni organizzative dell’Azienda USL di Bologna;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legali incaricati per la tutela dell’Azienda USL di Bologna in sede giudiziaria;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all’Autorità Giudiziaria nei casi espressamente previsti dalla Legge.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richiesti è obbligatorio ai fini della valutazione dei requisiti di partecipazione, pena l’esclusione dalla procedura.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all’art.7 del Codice Privacy, per cui, previa richiesta (mediante lettera raccomandata, telefax o posta elettronica) rivolta al titolare o al responsabile di trattamento, può: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conoscere, mediante accesso, l’origine dei dati personali, le finalità e modalità di trattamento, gli estremi identificativi dei soggetti che li trattano;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 in tutto o in parte per motivi legittimi al trattamento dei dati che lo riguardano, ancorché pertinenti allo scopo della raccolta.</w:t>
      </w:r>
    </w:p>
    <w:p w:rsidR="00E132D6" w:rsidRDefault="00E132D6">
      <w:pPr>
        <w:ind w:left="360" w:right="1415"/>
        <w:jc w:val="both"/>
        <w:rPr>
          <w:rFonts w:ascii="Arial" w:hAnsi="Arial" w:cs="Arial"/>
        </w:rPr>
      </w:pP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E132D6" w:rsidRDefault="00E132D6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Responsabile del trattamento: Dott.ssa Rosanna Campa, Direttore del</w:t>
      </w:r>
      <w:r w:rsidR="00C74194">
        <w:rPr>
          <w:rFonts w:ascii="Arial" w:hAnsi="Arial" w:cs="Arial"/>
        </w:rPr>
        <w:t xml:space="preserve"> Servizio Acquisti Metropolitano.</w:t>
      </w: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sectPr w:rsidR="00E132D6" w:rsidSect="00DE4B38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6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46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22"/>
  </w:num>
  <w:num w:numId="10">
    <w:abstractNumId w:val="47"/>
  </w:num>
  <w:num w:numId="11">
    <w:abstractNumId w:val="43"/>
  </w:num>
  <w:num w:numId="12">
    <w:abstractNumId w:val="36"/>
  </w:num>
  <w:num w:numId="13">
    <w:abstractNumId w:val="28"/>
  </w:num>
  <w:num w:numId="14">
    <w:abstractNumId w:val="38"/>
  </w:num>
  <w:num w:numId="15">
    <w:abstractNumId w:val="12"/>
  </w:num>
  <w:num w:numId="16">
    <w:abstractNumId w:val="23"/>
  </w:num>
  <w:num w:numId="17">
    <w:abstractNumId w:val="27"/>
  </w:num>
  <w:num w:numId="18">
    <w:abstractNumId w:val="33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24"/>
  </w:num>
  <w:num w:numId="25">
    <w:abstractNumId w:val="41"/>
  </w:num>
  <w:num w:numId="26">
    <w:abstractNumId w:val="42"/>
  </w:num>
  <w:num w:numId="27">
    <w:abstractNumId w:val="20"/>
  </w:num>
  <w:num w:numId="28">
    <w:abstractNumId w:val="32"/>
  </w:num>
  <w:num w:numId="29">
    <w:abstractNumId w:val="31"/>
  </w:num>
  <w:num w:numId="30">
    <w:abstractNumId w:val="25"/>
  </w:num>
  <w:num w:numId="31">
    <w:abstractNumId w:val="37"/>
  </w:num>
  <w:num w:numId="32">
    <w:abstractNumId w:val="4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7"/>
  </w:num>
  <w:num w:numId="38">
    <w:abstractNumId w:val="6"/>
  </w:num>
  <w:num w:numId="39">
    <w:abstractNumId w:val="35"/>
  </w:num>
  <w:num w:numId="40">
    <w:abstractNumId w:val="40"/>
  </w:num>
  <w:num w:numId="41">
    <w:abstractNumId w:val="0"/>
  </w:num>
  <w:num w:numId="42">
    <w:abstractNumId w:val="5"/>
  </w:num>
  <w:num w:numId="43">
    <w:abstractNumId w:val="10"/>
  </w:num>
  <w:num w:numId="44">
    <w:abstractNumId w:val="26"/>
  </w:num>
  <w:num w:numId="45">
    <w:abstractNumId w:val="13"/>
  </w:num>
  <w:num w:numId="46">
    <w:abstractNumId w:val="11"/>
  </w:num>
  <w:num w:numId="47">
    <w:abstractNumId w:val="30"/>
  </w:num>
  <w:num w:numId="48">
    <w:abstractNumId w:val="17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F8"/>
    <w:rsid w:val="001966D0"/>
    <w:rsid w:val="001E2CFE"/>
    <w:rsid w:val="00274256"/>
    <w:rsid w:val="00332A33"/>
    <w:rsid w:val="003F1E9A"/>
    <w:rsid w:val="00415AB8"/>
    <w:rsid w:val="004D34F4"/>
    <w:rsid w:val="005262BB"/>
    <w:rsid w:val="005A0DD1"/>
    <w:rsid w:val="00631C22"/>
    <w:rsid w:val="006C5FA7"/>
    <w:rsid w:val="006E5595"/>
    <w:rsid w:val="007C7103"/>
    <w:rsid w:val="007D3EB2"/>
    <w:rsid w:val="00885F38"/>
    <w:rsid w:val="008B0602"/>
    <w:rsid w:val="008E0811"/>
    <w:rsid w:val="009E182A"/>
    <w:rsid w:val="00B30C47"/>
    <w:rsid w:val="00B84D9C"/>
    <w:rsid w:val="00BA60AF"/>
    <w:rsid w:val="00C338F8"/>
    <w:rsid w:val="00C74194"/>
    <w:rsid w:val="00D27119"/>
    <w:rsid w:val="00DE2086"/>
    <w:rsid w:val="00DE4B38"/>
    <w:rsid w:val="00E132D6"/>
    <w:rsid w:val="00E3630C"/>
    <w:rsid w:val="00E73BE3"/>
    <w:rsid w:val="00EB0965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B38"/>
  </w:style>
  <w:style w:type="paragraph" w:styleId="Titolo1">
    <w:name w:val="heading 1"/>
    <w:basedOn w:val="Normale"/>
    <w:next w:val="Normale"/>
    <w:qFormat/>
    <w:rsid w:val="00DE4B38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DE4B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4B38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DE4B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DE4B38"/>
    <w:pPr>
      <w:spacing w:before="120"/>
      <w:ind w:right="1840"/>
      <w:jc w:val="both"/>
    </w:pPr>
  </w:style>
  <w:style w:type="paragraph" w:styleId="Testodelblocco">
    <w:name w:val="Block Text"/>
    <w:basedOn w:val="Normale"/>
    <w:rsid w:val="00DE4B38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DE4B38"/>
    <w:rPr>
      <w:color w:val="0000FF"/>
      <w:u w:val="single"/>
    </w:rPr>
  </w:style>
  <w:style w:type="paragraph" w:styleId="Rientrocorpodeltesto">
    <w:name w:val="Body Text Indent"/>
    <w:basedOn w:val="Normale"/>
    <w:rsid w:val="00DE4B38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DE4B38"/>
    <w:rPr>
      <w:b/>
      <w:bCs/>
    </w:rPr>
  </w:style>
  <w:style w:type="paragraph" w:styleId="Titolo">
    <w:name w:val="Title"/>
    <w:basedOn w:val="Normale"/>
    <w:qFormat/>
    <w:rsid w:val="00DE4B38"/>
    <w:pPr>
      <w:spacing w:before="120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rsid w:val="0088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5</cp:revision>
  <cp:lastPrinted>2012-04-02T12:46:00Z</cp:lastPrinted>
  <dcterms:created xsi:type="dcterms:W3CDTF">2013-06-18T07:57:00Z</dcterms:created>
  <dcterms:modified xsi:type="dcterms:W3CDTF">2014-03-13T12:41:00Z</dcterms:modified>
</cp:coreProperties>
</file>