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B1" w:rsidRDefault="00F201B1" w:rsidP="00E62E90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</w:p>
    <w:p w:rsidR="00E62E90" w:rsidRPr="00E62E90" w:rsidRDefault="00E62E90" w:rsidP="00E62E90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 w:rsidRPr="00E62E90">
        <w:rPr>
          <w:rFonts w:ascii="Arial" w:eastAsia="Times New Roman" w:hAnsi="Arial" w:cs="Times New Roman"/>
          <w:b/>
          <w:sz w:val="20"/>
          <w:szCs w:val="20"/>
          <w:lang w:eastAsia="en-GB"/>
        </w:rPr>
        <w:t>Lotto 6 – Danni ai beni storici e artistici</w:t>
      </w:r>
    </w:p>
    <w:p w:rsidR="00E62E90" w:rsidRPr="00E62E90" w:rsidRDefault="00E62E90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1701"/>
        <w:gridCol w:w="709"/>
        <w:gridCol w:w="2268"/>
        <w:gridCol w:w="851"/>
        <w:gridCol w:w="3118"/>
      </w:tblGrid>
      <w:tr w:rsidR="00E62E90" w:rsidRPr="00E62E90" w:rsidTr="00BB35A9">
        <w:trPr>
          <w:cantSplit/>
        </w:trPr>
        <w:tc>
          <w:tcPr>
            <w:tcW w:w="1771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Il sottoscritto</w:t>
            </w:r>
          </w:p>
        </w:tc>
        <w:tc>
          <w:tcPr>
            <w:tcW w:w="4678" w:type="dxa"/>
            <w:gridSpan w:val="3"/>
            <w:tcBorders>
              <w:bottom w:val="single" w:sz="6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nato a</w:t>
            </w:r>
          </w:p>
        </w:tc>
        <w:tc>
          <w:tcPr>
            <w:tcW w:w="3118" w:type="dxa"/>
            <w:tcBorders>
              <w:bottom w:val="single" w:sz="6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rPr>
          <w:cantSplit/>
        </w:trPr>
        <w:tc>
          <w:tcPr>
            <w:tcW w:w="35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il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, nella sua </w:t>
            </w:r>
            <w:r w:rsidR="00F201B1"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qualità</w:t>
            </w: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di</w:t>
            </w:r>
          </w:p>
        </w:tc>
        <w:tc>
          <w:tcPr>
            <w:tcW w:w="6237" w:type="dxa"/>
            <w:gridSpan w:val="3"/>
            <w:tcBorders>
              <w:bottom w:val="single" w:sz="6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3472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della Compagnia assicuratrice </w:t>
            </w:r>
          </w:p>
        </w:tc>
        <w:tc>
          <w:tcPr>
            <w:tcW w:w="6946" w:type="dxa"/>
            <w:gridSpan w:val="4"/>
            <w:tcBorders>
              <w:bottom w:val="single" w:sz="6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10418" w:type="dxa"/>
            <w:gridSpan w:val="7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per conto della quale agisce, dichiara la </w:t>
            </w:r>
            <w:r w:rsidR="00F201B1"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disponibilità</w:t>
            </w: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 della predetta Compagnia ad assumere la copertura assicurativa dei danni ai beni storici e artistici – Lotto 6, alle seguenti condizioni economiche:</w:t>
            </w:r>
          </w:p>
        </w:tc>
      </w:tr>
    </w:tbl>
    <w:p w:rsidR="00E62E90" w:rsidRPr="00E62E90" w:rsidRDefault="00E62E90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0"/>
          <w:lang w:eastAsia="en-GB"/>
        </w:rPr>
      </w:pPr>
    </w:p>
    <w:p w:rsidR="00E62E90" w:rsidRDefault="00E62E90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F201B1" w:rsidRPr="00E62E90" w:rsidRDefault="00F201B1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E62E90" w:rsidRPr="00E62E90" w:rsidTr="00BB35A9">
        <w:tc>
          <w:tcPr>
            <w:tcW w:w="9495" w:type="dxa"/>
          </w:tcPr>
          <w:p w:rsidR="00E62E90" w:rsidRPr="00E62E90" w:rsidRDefault="00E62E90" w:rsidP="00E62E90">
            <w:pPr>
              <w:keepNext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AUSL di Bologna</w:t>
            </w:r>
          </w:p>
        </w:tc>
      </w:tr>
    </w:tbl>
    <w:p w:rsidR="00E62E90" w:rsidRPr="00E62E90" w:rsidRDefault="00E62E90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0"/>
          <w:lang w:eastAsia="en-GB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1134"/>
        <w:gridCol w:w="425"/>
        <w:gridCol w:w="1701"/>
        <w:gridCol w:w="1701"/>
      </w:tblGrid>
      <w:tr w:rsidR="00E62E90" w:rsidRPr="00E62E90" w:rsidTr="00BB35A9"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Beni assicurati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Somme </w:t>
            </w:r>
          </w:p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assicurate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Aliquota</w:t>
            </w:r>
          </w:p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promille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Premio </w:t>
            </w:r>
          </w:p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imponibile</w:t>
            </w:r>
          </w:p>
        </w:tc>
      </w:tr>
      <w:tr w:rsidR="00E62E90" w:rsidRPr="00E62E90" w:rsidTr="00BB35A9">
        <w:tc>
          <w:tcPr>
            <w:tcW w:w="5457" w:type="dxa"/>
            <w:gridSpan w:val="2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E62E90" w:rsidRPr="00E62E90" w:rsidRDefault="00E62E90" w:rsidP="00C17B8A">
            <w:pPr>
              <w:numPr>
                <w:ilvl w:val="0"/>
                <w:numId w:val="1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Beni </w:t>
            </w:r>
            <w:r w:rsidR="00C17B8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assicurati “a stima accettata” rientranti nell</w:t>
            </w: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 disciplina del D. </w:t>
            </w:r>
            <w:proofErr w:type="spellStart"/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Lgs</w:t>
            </w:r>
            <w:proofErr w:type="spellEnd"/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490/1999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E62E90" w:rsidRPr="00E62E90" w:rsidRDefault="003479CE" w:rsidP="003479C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79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910.080,00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Massimali aggiuntivi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Somme</w:t>
            </w:r>
          </w:p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assicurate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Aliquota</w:t>
            </w:r>
          </w:p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primille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</w:t>
            </w:r>
          </w:p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imponibile</w:t>
            </w: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Demolizione e sgombero </w:t>
            </w:r>
          </w:p>
        </w:tc>
        <w:tc>
          <w:tcPr>
            <w:tcW w:w="1559" w:type="dxa"/>
            <w:gridSpan w:val="2"/>
          </w:tcPr>
          <w:p w:rsidR="00E62E90" w:rsidRPr="00E62E90" w:rsidRDefault="003479CE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E62E90"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Onorari periti</w:t>
            </w:r>
          </w:p>
        </w:tc>
        <w:tc>
          <w:tcPr>
            <w:tcW w:w="1559" w:type="dxa"/>
            <w:gridSpan w:val="2"/>
          </w:tcPr>
          <w:p w:rsidR="00E62E90" w:rsidRPr="00E62E90" w:rsidRDefault="003479CE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E62E90"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Totale premio </w:t>
            </w:r>
            <w:r w:rsidR="007B33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annuo</w:t>
            </w:r>
            <w:r w:rsidR="007B339F"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imponibile di a)+b)+c)+d </w:t>
            </w: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Imposte di b)+c)+d)</w:t>
            </w: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Totale premio lordo annuo: f) + g) (in cifre)</w:t>
            </w: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4181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Totale premio lordo annuo: f) + g) (in lettere)</w:t>
            </w:r>
          </w:p>
        </w:tc>
        <w:tc>
          <w:tcPr>
            <w:tcW w:w="1276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E62E90" w:rsidRPr="00E62E90" w:rsidRDefault="00E62E90" w:rsidP="00E62E90">
      <w:pPr>
        <w:numPr>
          <w:ilvl w:val="12"/>
          <w:numId w:val="0"/>
        </w:numPr>
        <w:pBdr>
          <w:bottom w:val="single" w:sz="4" w:space="1" w:color="auto"/>
        </w:pBd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E62E90" w:rsidRDefault="00E62E90" w:rsidP="00E62E90">
      <w:pPr>
        <w:numPr>
          <w:ilvl w:val="12"/>
          <w:numId w:val="0"/>
        </w:numPr>
        <w:pBdr>
          <w:bottom w:val="single" w:sz="4" w:space="1" w:color="auto"/>
        </w:pBd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F201B1" w:rsidRDefault="00F201B1">
      <w:pPr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br w:type="page"/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E62E90" w:rsidRPr="00E62E90" w:rsidTr="00BB35A9">
        <w:tc>
          <w:tcPr>
            <w:tcW w:w="9495" w:type="dxa"/>
          </w:tcPr>
          <w:p w:rsidR="00E62E90" w:rsidRPr="00E62E90" w:rsidRDefault="00E62E90" w:rsidP="00E62E90">
            <w:pPr>
              <w:keepNext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b/>
                <w:sz w:val="20"/>
                <w:szCs w:val="20"/>
                <w:lang w:eastAsia="en-GB"/>
              </w:rPr>
              <w:lastRenderedPageBreak/>
              <w:t>Azienda USL di Imola</w:t>
            </w:r>
          </w:p>
        </w:tc>
      </w:tr>
    </w:tbl>
    <w:p w:rsidR="00E62E90" w:rsidRPr="00E62E90" w:rsidRDefault="00E62E90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0"/>
          <w:lang w:eastAsia="en-GB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1134"/>
        <w:gridCol w:w="425"/>
        <w:gridCol w:w="1701"/>
        <w:gridCol w:w="1701"/>
      </w:tblGrid>
      <w:tr w:rsidR="00E62E90" w:rsidRPr="00E62E90" w:rsidTr="00BB35A9"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Beni assicurati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Somme </w:t>
            </w:r>
          </w:p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assicurate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Aliquota</w:t>
            </w:r>
          </w:p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promille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Premio </w:t>
            </w:r>
          </w:p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imponibile</w:t>
            </w:r>
          </w:p>
        </w:tc>
      </w:tr>
      <w:tr w:rsidR="00E62E90" w:rsidRPr="00E62E90" w:rsidTr="00BB35A9">
        <w:tc>
          <w:tcPr>
            <w:tcW w:w="5457" w:type="dxa"/>
            <w:gridSpan w:val="2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E62E90" w:rsidRPr="00FB6576" w:rsidRDefault="00FB6576" w:rsidP="00FB6576">
            <w:pPr>
              <w:pStyle w:val="Paragrafoelenco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B6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Beni assicurati “a stima accettata” rientranti nella disciplina del D. </w:t>
            </w:r>
            <w:proofErr w:type="spellStart"/>
            <w:r w:rsidRPr="00FB6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Lgs</w:t>
            </w:r>
            <w:proofErr w:type="spellEnd"/>
            <w:r w:rsidRPr="00FB6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490/1999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E62E90" w:rsidRPr="00E62E90" w:rsidRDefault="003479CE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79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1.054.397,16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Massimali aggiuntivi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Somme</w:t>
            </w:r>
          </w:p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assicurate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Aliquota</w:t>
            </w:r>
          </w:p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primille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</w:t>
            </w:r>
          </w:p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imponibile</w:t>
            </w: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Demolizione e sgombero </w:t>
            </w:r>
          </w:p>
        </w:tc>
        <w:tc>
          <w:tcPr>
            <w:tcW w:w="1559" w:type="dxa"/>
            <w:gridSpan w:val="2"/>
          </w:tcPr>
          <w:p w:rsidR="00E62E90" w:rsidRPr="00E62E90" w:rsidRDefault="003479CE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E62E90"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Onorari periti</w:t>
            </w:r>
          </w:p>
        </w:tc>
        <w:tc>
          <w:tcPr>
            <w:tcW w:w="1559" w:type="dxa"/>
            <w:gridSpan w:val="2"/>
          </w:tcPr>
          <w:p w:rsidR="00E62E90" w:rsidRPr="00E62E90" w:rsidRDefault="00F201B1" w:rsidP="00F201B1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E62E90"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Totale premio </w:t>
            </w:r>
            <w:r w:rsidR="007B33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annuo</w:t>
            </w:r>
            <w:r w:rsidR="007B339F"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imponibile di a)+b)+c)+d </w:t>
            </w: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Imposte di b)+c)+d)</w:t>
            </w: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Totale premio lordo annuo: f) + g) (in cifre)</w:t>
            </w: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4181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Totale premio lordo annuo: f) + g) (in lettere)</w:t>
            </w:r>
          </w:p>
        </w:tc>
        <w:tc>
          <w:tcPr>
            <w:tcW w:w="1276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3479CE" w:rsidRDefault="003479CE" w:rsidP="00E62E90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</w:p>
    <w:p w:rsidR="00E62E90" w:rsidRPr="00E62E90" w:rsidRDefault="00E62E90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E62E90" w:rsidRPr="00E62E90" w:rsidTr="00BB35A9">
        <w:tc>
          <w:tcPr>
            <w:tcW w:w="9495" w:type="dxa"/>
          </w:tcPr>
          <w:p w:rsidR="00E62E90" w:rsidRPr="00E62E90" w:rsidRDefault="00E62E90" w:rsidP="00F201B1">
            <w:pPr>
              <w:keepNext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</w:t>
            </w:r>
            <w:r w:rsidR="00F201B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stituti </w:t>
            </w:r>
            <w:r w:rsidRPr="00E62E9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</w:t>
            </w:r>
            <w:r w:rsidR="00F201B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rtopedici </w:t>
            </w:r>
            <w:r w:rsidRPr="00E62E9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Rizzoli </w:t>
            </w:r>
            <w:r w:rsidR="00F201B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-</w:t>
            </w:r>
            <w:r w:rsidRPr="00E62E9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Bologna</w:t>
            </w:r>
          </w:p>
        </w:tc>
      </w:tr>
    </w:tbl>
    <w:p w:rsidR="00E62E90" w:rsidRPr="00E62E90" w:rsidRDefault="00E62E90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0"/>
          <w:lang w:eastAsia="en-GB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1134"/>
        <w:gridCol w:w="425"/>
        <w:gridCol w:w="1701"/>
        <w:gridCol w:w="1701"/>
      </w:tblGrid>
      <w:tr w:rsidR="00E62E90" w:rsidRPr="00E62E90" w:rsidTr="00BB35A9"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Beni assicurati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Somme </w:t>
            </w:r>
          </w:p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assicurate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Aliquota</w:t>
            </w:r>
          </w:p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promille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Premio </w:t>
            </w:r>
          </w:p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imponibile</w:t>
            </w:r>
          </w:p>
        </w:tc>
      </w:tr>
      <w:tr w:rsidR="00E62E90" w:rsidRPr="00E62E90" w:rsidTr="00BB35A9">
        <w:tc>
          <w:tcPr>
            <w:tcW w:w="5457" w:type="dxa"/>
            <w:gridSpan w:val="2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E62E90" w:rsidRPr="00FB6576" w:rsidRDefault="00FB6576" w:rsidP="00FB6576">
            <w:pPr>
              <w:pStyle w:val="Paragrafoelenco"/>
              <w:numPr>
                <w:ilvl w:val="0"/>
                <w:numId w:val="7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B6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Beni assicurati “a stima accettata” rientranti nella disciplina del D. </w:t>
            </w:r>
            <w:proofErr w:type="spellStart"/>
            <w:r w:rsidRPr="00FB6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Lgs</w:t>
            </w:r>
            <w:proofErr w:type="spellEnd"/>
            <w:r w:rsidRPr="00FB6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490/1999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E62E90" w:rsidRPr="00E62E90" w:rsidRDefault="003479CE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79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386.450,00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Massimali aggiuntivi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Somme</w:t>
            </w:r>
          </w:p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assicurate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Aliquota</w:t>
            </w:r>
          </w:p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primille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</w:t>
            </w:r>
          </w:p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imponibile</w:t>
            </w: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Demolizione e sgombero </w:t>
            </w:r>
          </w:p>
        </w:tc>
        <w:tc>
          <w:tcPr>
            <w:tcW w:w="1559" w:type="dxa"/>
            <w:gridSpan w:val="2"/>
          </w:tcPr>
          <w:p w:rsidR="00E62E90" w:rsidRPr="00E62E90" w:rsidRDefault="003479CE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E62E90"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Onorari periti</w:t>
            </w:r>
          </w:p>
        </w:tc>
        <w:tc>
          <w:tcPr>
            <w:tcW w:w="1559" w:type="dxa"/>
            <w:gridSpan w:val="2"/>
          </w:tcPr>
          <w:p w:rsidR="00E62E90" w:rsidRPr="00E62E90" w:rsidRDefault="003479CE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E62E90"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Totale premio </w:t>
            </w:r>
            <w:r w:rsidR="007B33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annuo</w:t>
            </w:r>
            <w:r w:rsidR="007B339F"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imponibile di a)+b)+c)+d </w:t>
            </w: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Imposte di b)+c)+d)</w:t>
            </w: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Totale premio lordo annuo: f) + g) (in cifre)</w:t>
            </w: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4181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Totale premio lordo annuo: f) + g) (in lettere)</w:t>
            </w:r>
          </w:p>
        </w:tc>
        <w:tc>
          <w:tcPr>
            <w:tcW w:w="1276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E62E90" w:rsidRDefault="00E62E90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F201B1" w:rsidRDefault="00F201B1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F201B1" w:rsidRPr="00E62E90" w:rsidRDefault="00F201B1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E62E90" w:rsidRPr="00E62E90" w:rsidTr="00BB35A9">
        <w:tc>
          <w:tcPr>
            <w:tcW w:w="9495" w:type="dxa"/>
          </w:tcPr>
          <w:p w:rsidR="00E62E90" w:rsidRPr="00E62E90" w:rsidRDefault="00E62E90" w:rsidP="00E62E90">
            <w:pPr>
              <w:keepNext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AOU Arcispedale S. Anna</w:t>
            </w:r>
          </w:p>
        </w:tc>
      </w:tr>
    </w:tbl>
    <w:p w:rsidR="00E62E90" w:rsidRPr="00E62E90" w:rsidRDefault="00E62E90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0"/>
          <w:lang w:eastAsia="en-GB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1134"/>
        <w:gridCol w:w="425"/>
        <w:gridCol w:w="1701"/>
        <w:gridCol w:w="1701"/>
      </w:tblGrid>
      <w:tr w:rsidR="00E62E90" w:rsidRPr="00E62E90" w:rsidTr="00BB35A9"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Beni assicurati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Somme </w:t>
            </w:r>
          </w:p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assicurate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Aliquota</w:t>
            </w:r>
          </w:p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promille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Premio </w:t>
            </w:r>
          </w:p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imponibile</w:t>
            </w:r>
          </w:p>
        </w:tc>
      </w:tr>
      <w:tr w:rsidR="00E62E90" w:rsidRPr="00E62E90" w:rsidTr="00BB35A9">
        <w:tc>
          <w:tcPr>
            <w:tcW w:w="5457" w:type="dxa"/>
            <w:gridSpan w:val="2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E62E90" w:rsidRPr="00FB6576" w:rsidRDefault="00FB6576" w:rsidP="00FB6576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B6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Beni assicurati “a stima accettata” rientranti nella disciplina del D. </w:t>
            </w:r>
            <w:proofErr w:type="spellStart"/>
            <w:r w:rsidRPr="00FB6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Lgs</w:t>
            </w:r>
            <w:proofErr w:type="spellEnd"/>
            <w:r w:rsidRPr="00FB6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490/1999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E62E90" w:rsidRPr="00E62E90" w:rsidRDefault="003479CE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79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  <w:r w:rsidR="00FB6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  <w:r w:rsidRPr="003479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.9</w:t>
            </w:r>
            <w:r w:rsidR="00FB6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  <w:r w:rsidRPr="003479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F970E8">
            <w:pPr>
              <w:pStyle w:val="Paragrafoelenco"/>
              <w:numPr>
                <w:ilvl w:val="0"/>
                <w:numId w:val="8"/>
              </w:numPr>
              <w:tabs>
                <w:tab w:val="left" w:pos="0"/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B6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Beni </w:t>
            </w:r>
            <w:r w:rsidR="00FB6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assicurati </w:t>
            </w:r>
            <w:r w:rsidR="00FB6576" w:rsidRP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“valore dichiarato</w:t>
            </w:r>
            <w:r w:rsid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”</w:t>
            </w:r>
            <w:r w:rsidR="00FB6576" w:rsidRPr="00FB6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rientranti</w:t>
            </w:r>
            <w:r w:rsidRPr="00FB6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nella disciplina del</w:t>
            </w:r>
            <w:r w:rsidR="00FB65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D. </w:t>
            </w:r>
            <w:proofErr w:type="spellStart"/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Lgs</w:t>
            </w:r>
            <w:proofErr w:type="spellEnd"/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490/1999</w:t>
            </w:r>
          </w:p>
        </w:tc>
        <w:tc>
          <w:tcPr>
            <w:tcW w:w="1559" w:type="dxa"/>
            <w:gridSpan w:val="2"/>
          </w:tcPr>
          <w:p w:rsidR="00E62E90" w:rsidRPr="00E62E90" w:rsidRDefault="00F970E8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1.051.281,46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Massimali aggiuntivi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Somme</w:t>
            </w:r>
          </w:p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assicurate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Aliquota</w:t>
            </w:r>
          </w:p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primille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</w:t>
            </w:r>
          </w:p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imponibile</w:t>
            </w: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Demolizione e sgombero </w:t>
            </w:r>
          </w:p>
        </w:tc>
        <w:tc>
          <w:tcPr>
            <w:tcW w:w="1559" w:type="dxa"/>
            <w:gridSpan w:val="2"/>
          </w:tcPr>
          <w:p w:rsidR="00E62E90" w:rsidRPr="00E62E90" w:rsidRDefault="003479CE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E62E90"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Onorari periti</w:t>
            </w:r>
          </w:p>
        </w:tc>
        <w:tc>
          <w:tcPr>
            <w:tcW w:w="1559" w:type="dxa"/>
            <w:gridSpan w:val="2"/>
          </w:tcPr>
          <w:p w:rsidR="00E62E90" w:rsidRPr="00E62E90" w:rsidRDefault="003479CE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="00E62E90"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Totale premio </w:t>
            </w:r>
            <w:r w:rsidR="007B33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annuo</w:t>
            </w:r>
            <w:r w:rsidR="007B339F"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imponibile di a)+b)+c)+d </w:t>
            </w: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Imposte di b)+c)+d)</w:t>
            </w: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Totale premio lordo annuo: f) + g) (in cifre)</w:t>
            </w: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4181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Totale premio lordo annuo: f) + g) (in lettere)</w:t>
            </w:r>
          </w:p>
        </w:tc>
        <w:tc>
          <w:tcPr>
            <w:tcW w:w="1276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E62E90" w:rsidRPr="00E62E90" w:rsidRDefault="00E62E90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F201B1" w:rsidRDefault="00F201B1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br w:type="page"/>
      </w:r>
    </w:p>
    <w:p w:rsidR="00F201B1" w:rsidRPr="00E62E90" w:rsidRDefault="00F201B1" w:rsidP="00D21F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D21FC8" w:rsidRPr="00E62E90" w:rsidTr="00C3469A">
        <w:tc>
          <w:tcPr>
            <w:tcW w:w="9495" w:type="dxa"/>
          </w:tcPr>
          <w:p w:rsidR="00D21FC8" w:rsidRPr="00E62E90" w:rsidRDefault="00D21FC8" w:rsidP="00C3469A">
            <w:pPr>
              <w:keepNext/>
              <w:tabs>
                <w:tab w:val="left" w:pos="284"/>
                <w:tab w:val="left" w:pos="567"/>
              </w:tabs>
              <w:spacing w:after="0" w:line="240" w:lineRule="auto"/>
              <w:jc w:val="both"/>
              <w:outlineLvl w:val="0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Ausl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Ferrara</w:t>
            </w:r>
          </w:p>
        </w:tc>
      </w:tr>
    </w:tbl>
    <w:p w:rsidR="00D21FC8" w:rsidRPr="00E62E90" w:rsidRDefault="00D21FC8" w:rsidP="00D21F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0"/>
          <w:lang w:eastAsia="en-GB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1134"/>
        <w:gridCol w:w="425"/>
        <w:gridCol w:w="1701"/>
        <w:gridCol w:w="1701"/>
      </w:tblGrid>
      <w:tr w:rsidR="00D21FC8" w:rsidRPr="00E62E90" w:rsidTr="00C3469A"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:rsidR="00D21FC8" w:rsidRPr="00E62E90" w:rsidRDefault="00D21FC8" w:rsidP="00C3469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Beni assicurati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21FC8" w:rsidRPr="00E62E90" w:rsidRDefault="00D21FC8" w:rsidP="00C3469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Somme </w:t>
            </w:r>
          </w:p>
          <w:p w:rsidR="00D21FC8" w:rsidRPr="00E62E90" w:rsidRDefault="00D21FC8" w:rsidP="00C3469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assicurate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D21FC8" w:rsidRPr="00E62E90" w:rsidRDefault="00D21FC8" w:rsidP="00C3469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Aliquota</w:t>
            </w:r>
          </w:p>
          <w:p w:rsidR="00D21FC8" w:rsidRPr="00E62E90" w:rsidRDefault="00D21FC8" w:rsidP="00C3469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promille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1FC8" w:rsidRPr="00E62E90" w:rsidRDefault="00D21FC8" w:rsidP="00C3469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Premio </w:t>
            </w:r>
          </w:p>
          <w:p w:rsidR="00D21FC8" w:rsidRPr="00E62E90" w:rsidRDefault="00D21FC8" w:rsidP="00C3469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imponibile</w:t>
            </w:r>
          </w:p>
        </w:tc>
      </w:tr>
      <w:tr w:rsidR="00D21FC8" w:rsidRPr="00E62E90" w:rsidTr="00C3469A">
        <w:tc>
          <w:tcPr>
            <w:tcW w:w="5457" w:type="dxa"/>
            <w:gridSpan w:val="2"/>
            <w:tcBorders>
              <w:top w:val="single" w:sz="4" w:space="0" w:color="auto"/>
            </w:tcBorders>
          </w:tcPr>
          <w:p w:rsidR="00D21FC8" w:rsidRPr="00E62E90" w:rsidRDefault="00D21FC8" w:rsidP="00C3469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D21FC8" w:rsidRPr="00F970E8" w:rsidRDefault="00F970E8" w:rsidP="00F970E8">
            <w:pPr>
              <w:pStyle w:val="Paragrafoelenco"/>
              <w:numPr>
                <w:ilvl w:val="0"/>
                <w:numId w:val="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Beni assicurati a “valore dichiarato” rientranti nella disciplina del D. </w:t>
            </w:r>
            <w:proofErr w:type="spellStart"/>
            <w:r w:rsidRP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Lgs</w:t>
            </w:r>
            <w:proofErr w:type="spellEnd"/>
            <w:r w:rsidRP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490/1999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D21FC8" w:rsidRPr="00E62E90" w:rsidRDefault="00D21FC8" w:rsidP="00C3469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D21FC8" w:rsidRPr="00E62E90" w:rsidRDefault="00CA7161" w:rsidP="00C3469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A71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256.357,00</w:t>
            </w:r>
            <w:r w:rsidR="00D21FC8" w:rsidRPr="003479C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FC8" w:rsidRPr="00E62E90" w:rsidRDefault="00D21FC8" w:rsidP="00C3469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FC8" w:rsidRPr="00E62E90" w:rsidRDefault="00D21FC8" w:rsidP="00C3469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21FC8" w:rsidRPr="00E62E90" w:rsidTr="00C3469A">
        <w:tc>
          <w:tcPr>
            <w:tcW w:w="7016" w:type="dxa"/>
            <w:gridSpan w:val="4"/>
            <w:tcBorders>
              <w:bottom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D21FC8" w:rsidRPr="00E62E90" w:rsidTr="00C3469A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21FC8" w:rsidRPr="00E62E90" w:rsidTr="00C3469A"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Massimali aggiuntivi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Somme</w:t>
            </w:r>
          </w:p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assicurate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Aliquota</w:t>
            </w:r>
          </w:p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primille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</w:t>
            </w:r>
          </w:p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imponibile</w:t>
            </w:r>
          </w:p>
        </w:tc>
      </w:tr>
      <w:tr w:rsidR="00D21FC8" w:rsidRPr="00E62E90" w:rsidTr="00C3469A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21FC8" w:rsidRPr="00E62E90" w:rsidTr="00C3469A">
        <w:tc>
          <w:tcPr>
            <w:tcW w:w="5457" w:type="dxa"/>
            <w:gridSpan w:val="2"/>
          </w:tcPr>
          <w:p w:rsidR="00D21FC8" w:rsidRPr="00E62E90" w:rsidRDefault="00D21FC8" w:rsidP="00C3469A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Demolizione e sgombero </w:t>
            </w:r>
          </w:p>
        </w:tc>
        <w:tc>
          <w:tcPr>
            <w:tcW w:w="1559" w:type="dxa"/>
            <w:gridSpan w:val="2"/>
          </w:tcPr>
          <w:p w:rsidR="00D21FC8" w:rsidRPr="00E62E90" w:rsidRDefault="00D21FC8" w:rsidP="00C3469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21FC8" w:rsidRPr="00E62E90" w:rsidTr="00C3469A">
        <w:tc>
          <w:tcPr>
            <w:tcW w:w="7016" w:type="dxa"/>
            <w:gridSpan w:val="4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21FC8" w:rsidRPr="00E62E90" w:rsidTr="00C3469A">
        <w:tc>
          <w:tcPr>
            <w:tcW w:w="5457" w:type="dxa"/>
            <w:gridSpan w:val="2"/>
          </w:tcPr>
          <w:p w:rsidR="00D21FC8" w:rsidRPr="00E62E90" w:rsidRDefault="00D21FC8" w:rsidP="00C3469A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Onorari periti</w:t>
            </w:r>
          </w:p>
        </w:tc>
        <w:tc>
          <w:tcPr>
            <w:tcW w:w="1559" w:type="dxa"/>
            <w:gridSpan w:val="2"/>
          </w:tcPr>
          <w:p w:rsidR="00D21FC8" w:rsidRPr="00E62E90" w:rsidRDefault="00D21FC8" w:rsidP="00C3469A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21FC8" w:rsidRPr="00E62E90" w:rsidTr="00C3469A">
        <w:tc>
          <w:tcPr>
            <w:tcW w:w="7016" w:type="dxa"/>
            <w:gridSpan w:val="4"/>
            <w:tcBorders>
              <w:bottom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21FC8" w:rsidRPr="00E62E90" w:rsidTr="00C3469A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21FC8" w:rsidRPr="00E62E90" w:rsidTr="00C3469A">
        <w:tc>
          <w:tcPr>
            <w:tcW w:w="5457" w:type="dxa"/>
            <w:gridSpan w:val="2"/>
          </w:tcPr>
          <w:p w:rsidR="00D21FC8" w:rsidRPr="00E62E90" w:rsidRDefault="00D21FC8" w:rsidP="00C3469A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Totale premio</w:t>
            </w:r>
            <w:r w:rsidR="007B33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annuo</w:t>
            </w: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imponibile di a)+b)+c)+d </w:t>
            </w:r>
          </w:p>
        </w:tc>
        <w:tc>
          <w:tcPr>
            <w:tcW w:w="1134" w:type="dxa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D21FC8" w:rsidRPr="00E62E90" w:rsidTr="00C3469A">
        <w:tc>
          <w:tcPr>
            <w:tcW w:w="5457" w:type="dxa"/>
            <w:gridSpan w:val="2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21FC8" w:rsidRPr="00E62E90" w:rsidTr="00C3469A">
        <w:tc>
          <w:tcPr>
            <w:tcW w:w="5457" w:type="dxa"/>
            <w:gridSpan w:val="2"/>
          </w:tcPr>
          <w:p w:rsidR="00D21FC8" w:rsidRPr="00E62E90" w:rsidRDefault="00D21FC8" w:rsidP="00C3469A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Imposte di b)+c)+d)</w:t>
            </w:r>
          </w:p>
        </w:tc>
        <w:tc>
          <w:tcPr>
            <w:tcW w:w="1134" w:type="dxa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D21FC8" w:rsidRPr="00E62E90" w:rsidTr="00C3469A">
        <w:tc>
          <w:tcPr>
            <w:tcW w:w="5457" w:type="dxa"/>
            <w:gridSpan w:val="2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21FC8" w:rsidRPr="00E62E90" w:rsidTr="00C3469A">
        <w:tc>
          <w:tcPr>
            <w:tcW w:w="5457" w:type="dxa"/>
            <w:gridSpan w:val="2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Totale premio lordo annuo: f) + g) (in cifre)</w:t>
            </w:r>
          </w:p>
        </w:tc>
        <w:tc>
          <w:tcPr>
            <w:tcW w:w="1134" w:type="dxa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D21FC8" w:rsidRPr="00E62E90" w:rsidTr="00C3469A">
        <w:tc>
          <w:tcPr>
            <w:tcW w:w="5457" w:type="dxa"/>
            <w:gridSpan w:val="2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21FC8" w:rsidRPr="00E62E90" w:rsidTr="00C3469A">
        <w:tc>
          <w:tcPr>
            <w:tcW w:w="4181" w:type="dxa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Totale premio lordo annuo: f) + g) (in lettere)</w:t>
            </w:r>
          </w:p>
        </w:tc>
        <w:tc>
          <w:tcPr>
            <w:tcW w:w="1276" w:type="dxa"/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D21FC8" w:rsidRPr="00E62E90" w:rsidRDefault="00D21FC8" w:rsidP="00C346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CA7161" w:rsidRDefault="00CA7161" w:rsidP="00E62E90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</w:p>
    <w:p w:rsidR="00F201B1" w:rsidRDefault="00F201B1">
      <w:pPr>
        <w:rPr>
          <w:rFonts w:ascii="Arial" w:eastAsia="Times New Roman" w:hAnsi="Arial" w:cs="Times New Roman"/>
          <w:b/>
          <w:sz w:val="20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0"/>
          <w:szCs w:val="20"/>
          <w:lang w:eastAsia="en-GB"/>
        </w:rPr>
        <w:br w:type="page"/>
      </w:r>
    </w:p>
    <w:p w:rsidR="00F201B1" w:rsidRDefault="00F201B1" w:rsidP="00E62E90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</w:p>
    <w:p w:rsidR="00F201B1" w:rsidRDefault="00F201B1" w:rsidP="00E62E90">
      <w:pPr>
        <w:keepNext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20"/>
          <w:szCs w:val="20"/>
          <w:lang w:eastAsia="en-GB"/>
        </w:rPr>
      </w:pPr>
    </w:p>
    <w:p w:rsidR="00E62E90" w:rsidRPr="00E62E90" w:rsidRDefault="00E62E90" w:rsidP="00F201B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E62E90">
        <w:rPr>
          <w:rFonts w:ascii="Arial" w:eastAsia="Times New Roman" w:hAnsi="Arial" w:cs="Arial"/>
          <w:b/>
          <w:sz w:val="20"/>
          <w:szCs w:val="20"/>
          <w:lang w:eastAsia="en-GB"/>
        </w:rPr>
        <w:t>CONTEGGIO DEL PREMIO DI POLIZZA – DATI COMPLESSIVI</w:t>
      </w:r>
    </w:p>
    <w:p w:rsidR="00E62E90" w:rsidRPr="00E62E90" w:rsidRDefault="00E62E90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0"/>
          <w:lang w:eastAsia="en-GB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1134"/>
        <w:gridCol w:w="425"/>
        <w:gridCol w:w="1701"/>
        <w:gridCol w:w="1701"/>
      </w:tblGrid>
      <w:tr w:rsidR="00E62E90" w:rsidRPr="00E62E90" w:rsidTr="00BB35A9"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Beni assicurati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Somme </w:t>
            </w:r>
          </w:p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assicurate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Aliquota</w:t>
            </w:r>
          </w:p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promille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Premio </w:t>
            </w:r>
          </w:p>
          <w:p w:rsidR="00E62E90" w:rsidRPr="00E62E90" w:rsidRDefault="00E62E90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imponibile</w:t>
            </w:r>
          </w:p>
        </w:tc>
      </w:tr>
      <w:tr w:rsidR="00F970E8" w:rsidRPr="00E62E90" w:rsidTr="00BB35A9">
        <w:tc>
          <w:tcPr>
            <w:tcW w:w="5457" w:type="dxa"/>
            <w:gridSpan w:val="2"/>
            <w:tcBorders>
              <w:top w:val="single" w:sz="4" w:space="0" w:color="auto"/>
            </w:tcBorders>
          </w:tcPr>
          <w:p w:rsidR="00F970E8" w:rsidRPr="00F970E8" w:rsidRDefault="00F970E8" w:rsidP="00F97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a) Beni assicurati a “stima accettata” </w:t>
            </w:r>
          </w:p>
          <w:p w:rsidR="00F970E8" w:rsidRPr="00F970E8" w:rsidRDefault="00F970E8" w:rsidP="00F970E8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rientranti nella disciplina del D. </w:t>
            </w:r>
            <w:proofErr w:type="spellStart"/>
            <w:r w:rsidRP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Lgs</w:t>
            </w:r>
            <w:proofErr w:type="spellEnd"/>
            <w:r w:rsidRP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490/1999.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F970E8" w:rsidRDefault="00F970E8" w:rsidP="00F970E8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F970E8" w:rsidRPr="00F970E8" w:rsidRDefault="00F970E8" w:rsidP="00F970E8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3.193.921,16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0E8" w:rsidRPr="00E62E90" w:rsidRDefault="00F970E8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0E8" w:rsidRPr="00E62E90" w:rsidRDefault="00F970E8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970E8" w:rsidRPr="00E62E90" w:rsidTr="00BB35A9">
        <w:tc>
          <w:tcPr>
            <w:tcW w:w="5457" w:type="dxa"/>
            <w:gridSpan w:val="2"/>
          </w:tcPr>
          <w:p w:rsidR="00F970E8" w:rsidRPr="00F970E8" w:rsidRDefault="00F970E8" w:rsidP="00F970E8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F970E8" w:rsidRPr="00F970E8" w:rsidRDefault="00F970E8" w:rsidP="00F97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b) Beni assicurati a “valore dichiarato” </w:t>
            </w:r>
          </w:p>
          <w:p w:rsidR="00F970E8" w:rsidRPr="00F970E8" w:rsidRDefault="00F970E8" w:rsidP="00F970E8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rientranti nella disciplina del D. </w:t>
            </w:r>
            <w:proofErr w:type="spellStart"/>
            <w:r w:rsidRP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Lgs</w:t>
            </w:r>
            <w:proofErr w:type="spellEnd"/>
            <w:r w:rsidRP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490/1999</w:t>
            </w:r>
          </w:p>
        </w:tc>
        <w:tc>
          <w:tcPr>
            <w:tcW w:w="1559" w:type="dxa"/>
            <w:gridSpan w:val="2"/>
          </w:tcPr>
          <w:p w:rsidR="00F970E8" w:rsidRPr="00F970E8" w:rsidRDefault="00F970E8" w:rsidP="00F970E8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F970E8" w:rsidRPr="00F970E8" w:rsidRDefault="00F970E8" w:rsidP="00F970E8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970E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1.307.642,00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70E8" w:rsidRPr="00E62E90" w:rsidRDefault="00F970E8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0E8" w:rsidRPr="00E62E90" w:rsidRDefault="00F970E8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Massimali aggiuntivi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Somme</w:t>
            </w:r>
          </w:p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assicurate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Aliquota</w:t>
            </w:r>
          </w:p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primille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Premio</w:t>
            </w:r>
          </w:p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imponibile</w:t>
            </w: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 xml:space="preserve">Demolizione e sgombero </w:t>
            </w:r>
          </w:p>
        </w:tc>
        <w:tc>
          <w:tcPr>
            <w:tcW w:w="1559" w:type="dxa"/>
            <w:gridSpan w:val="2"/>
          </w:tcPr>
          <w:p w:rsidR="00E62E90" w:rsidRPr="00E62E90" w:rsidRDefault="007B339F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  <w:r w:rsidR="00E62E90"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Onorari periti</w:t>
            </w:r>
          </w:p>
        </w:tc>
        <w:tc>
          <w:tcPr>
            <w:tcW w:w="1559" w:type="dxa"/>
            <w:gridSpan w:val="2"/>
          </w:tcPr>
          <w:p w:rsidR="00E62E90" w:rsidRPr="00E62E90" w:rsidRDefault="007B339F" w:rsidP="00E62E90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  <w:r w:rsidR="00E62E90"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0.000,00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7016" w:type="dxa"/>
            <w:gridSpan w:val="4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Totale premio </w:t>
            </w:r>
            <w:r w:rsidR="007B33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annuo </w:t>
            </w: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imponibile di a)+b)+c)+d </w:t>
            </w: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numPr>
                <w:ilvl w:val="0"/>
                <w:numId w:val="5"/>
              </w:num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Imposte di b)+c)+d)</w:t>
            </w: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Totale premio lordo annuo: f) + g) (in cifre)</w:t>
            </w: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..</w:t>
            </w:r>
          </w:p>
        </w:tc>
      </w:tr>
      <w:tr w:rsidR="00E62E90" w:rsidRPr="00E62E90" w:rsidTr="00BB35A9">
        <w:tc>
          <w:tcPr>
            <w:tcW w:w="5457" w:type="dxa"/>
            <w:gridSpan w:val="2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4181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Totale premio lordo annuo: f) + g) (in lettere)</w:t>
            </w:r>
          </w:p>
        </w:tc>
        <w:tc>
          <w:tcPr>
            <w:tcW w:w="1276" w:type="dxa"/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E62E90" w:rsidRPr="00E62E90" w:rsidRDefault="00E62E90" w:rsidP="00E62E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F201B1" w:rsidRDefault="00F201B1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  <w:bookmarkStart w:id="0" w:name="_GoBack"/>
      <w:bookmarkEnd w:id="0"/>
    </w:p>
    <w:p w:rsidR="003971AB" w:rsidRDefault="003971AB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4961"/>
      </w:tblGrid>
      <w:tr w:rsidR="003971AB" w:rsidRPr="00E62E90" w:rsidTr="003971AB">
        <w:tc>
          <w:tcPr>
            <w:tcW w:w="4181" w:type="dxa"/>
            <w:tcBorders>
              <w:right w:val="single" w:sz="4" w:space="0" w:color="auto"/>
            </w:tcBorders>
          </w:tcPr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Totale premio lordo </w:t>
            </w:r>
          </w:p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periodo 28.10.2014 – 31.12.201</w:t>
            </w:r>
            <w:r w:rsidR="000861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971AB" w:rsidRPr="00E62E90" w:rsidRDefault="003971AB" w:rsidP="003971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71A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(di cui imposte)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971AB" w:rsidRPr="00E62E90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………………………………………………….</w:t>
            </w:r>
          </w:p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971AB" w:rsidRPr="00E62E90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………………………………………………….</w:t>
            </w:r>
          </w:p>
        </w:tc>
      </w:tr>
    </w:tbl>
    <w:p w:rsidR="003971AB" w:rsidRDefault="003971AB" w:rsidP="003971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4961"/>
      </w:tblGrid>
      <w:tr w:rsidR="003971AB" w:rsidRPr="00E62E90" w:rsidTr="00AE2385">
        <w:tc>
          <w:tcPr>
            <w:tcW w:w="4181" w:type="dxa"/>
            <w:tcBorders>
              <w:right w:val="single" w:sz="4" w:space="0" w:color="auto"/>
            </w:tcBorders>
          </w:tcPr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Totale premio lordo </w:t>
            </w:r>
          </w:p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periodo 28.10.2014 – 31.12.2014</w:t>
            </w:r>
          </w:p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971AB" w:rsidRPr="00E62E90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71A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(di cui imposte)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971AB" w:rsidRPr="00E62E90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………………………………………………….</w:t>
            </w:r>
          </w:p>
          <w:p w:rsidR="003971AB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3971AB" w:rsidRPr="00E62E90" w:rsidRDefault="003971AB" w:rsidP="00AE2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………………………………………………….</w:t>
            </w:r>
          </w:p>
        </w:tc>
      </w:tr>
    </w:tbl>
    <w:p w:rsidR="00F201B1" w:rsidRPr="00E62E90" w:rsidRDefault="00F201B1" w:rsidP="00E62E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0"/>
          <w:lang w:eastAsia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  <w:gridCol w:w="5670"/>
      </w:tblGrid>
      <w:tr w:rsidR="00E62E90" w:rsidRPr="00E62E90" w:rsidTr="00BB35A9">
        <w:tc>
          <w:tcPr>
            <w:tcW w:w="4181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Firma (Società’ offerente / mandataria)</w:t>
            </w:r>
          </w:p>
        </w:tc>
      </w:tr>
      <w:tr w:rsidR="00E62E90" w:rsidRPr="00E62E90" w:rsidTr="00BB35A9">
        <w:tc>
          <w:tcPr>
            <w:tcW w:w="4181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4181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4181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Firma delle Società’ mandanti</w:t>
            </w:r>
          </w:p>
        </w:tc>
      </w:tr>
      <w:tr w:rsidR="00E62E90" w:rsidRPr="00E62E90" w:rsidTr="00BB35A9">
        <w:tc>
          <w:tcPr>
            <w:tcW w:w="4181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670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4181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</w:tcBorders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4181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Luogo e data:</w:t>
            </w:r>
          </w:p>
        </w:tc>
        <w:tc>
          <w:tcPr>
            <w:tcW w:w="567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</w:tcBorders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  <w:tr w:rsidR="00E62E90" w:rsidRPr="00E62E90" w:rsidTr="00BB35A9">
        <w:tc>
          <w:tcPr>
            <w:tcW w:w="4181" w:type="dxa"/>
            <w:tcBorders>
              <w:bottom w:val="single" w:sz="6" w:space="0" w:color="auto"/>
            </w:tcBorders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  <w:r w:rsidRPr="00E62E90"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  <w:t>..</w:t>
            </w:r>
          </w:p>
        </w:tc>
        <w:tc>
          <w:tcPr>
            <w:tcW w:w="5670" w:type="dxa"/>
            <w:tcBorders>
              <w:top w:val="single" w:sz="6" w:space="0" w:color="auto"/>
            </w:tcBorders>
          </w:tcPr>
          <w:p w:rsidR="00E62E90" w:rsidRPr="00E62E90" w:rsidRDefault="00E62E90" w:rsidP="00E62E90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20"/>
                <w:szCs w:val="20"/>
                <w:lang w:eastAsia="en-GB"/>
              </w:rPr>
            </w:pPr>
          </w:p>
        </w:tc>
      </w:tr>
    </w:tbl>
    <w:p w:rsidR="00547DFB" w:rsidRDefault="00547DFB"/>
    <w:sectPr w:rsidR="00547DF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304" w:rsidRDefault="007E6304" w:rsidP="00E62E90">
      <w:pPr>
        <w:spacing w:after="0" w:line="240" w:lineRule="auto"/>
      </w:pPr>
      <w:r>
        <w:separator/>
      </w:r>
    </w:p>
  </w:endnote>
  <w:endnote w:type="continuationSeparator" w:id="0">
    <w:p w:rsidR="007E6304" w:rsidRDefault="007E6304" w:rsidP="00E6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186101"/>
      <w:docPartObj>
        <w:docPartGallery w:val="Page Numbers (Bottom of Page)"/>
        <w:docPartUnique/>
      </w:docPartObj>
    </w:sdtPr>
    <w:sdtEndPr/>
    <w:sdtContent>
      <w:p w:rsidR="00F201B1" w:rsidRDefault="00F201B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0E8">
          <w:rPr>
            <w:noProof/>
          </w:rPr>
          <w:t>5</w:t>
        </w:r>
        <w:r>
          <w:fldChar w:fldCharType="end"/>
        </w:r>
      </w:p>
    </w:sdtContent>
  </w:sdt>
  <w:p w:rsidR="00F201B1" w:rsidRDefault="00F201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304" w:rsidRDefault="007E6304" w:rsidP="00E62E90">
      <w:pPr>
        <w:spacing w:after="0" w:line="240" w:lineRule="auto"/>
      </w:pPr>
      <w:r>
        <w:separator/>
      </w:r>
    </w:p>
  </w:footnote>
  <w:footnote w:type="continuationSeparator" w:id="0">
    <w:p w:rsidR="007E6304" w:rsidRDefault="007E6304" w:rsidP="00E6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90" w:rsidRPr="00E62E90" w:rsidRDefault="00E62E90" w:rsidP="00E62E9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sz w:val="24"/>
        <w:szCs w:val="24"/>
        <w:lang w:eastAsia="en-GB"/>
      </w:rPr>
    </w:pPr>
    <w:r w:rsidRPr="00E62E90">
      <w:rPr>
        <w:rFonts w:ascii="Arial" w:eastAsia="Times New Roman" w:hAnsi="Arial" w:cs="Times New Roman"/>
        <w:b/>
        <w:sz w:val="24"/>
        <w:szCs w:val="24"/>
        <w:lang w:eastAsia="en-GB"/>
      </w:rPr>
      <w:t xml:space="preserve">A.O. S. Orsola Malpighi di Bologna, AUSL di Bologna, I. O. Rizzoli di Bologna, </w:t>
    </w:r>
  </w:p>
  <w:p w:rsidR="00E62E90" w:rsidRPr="00E62E90" w:rsidRDefault="00E62E90" w:rsidP="00E62E9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sz w:val="24"/>
        <w:szCs w:val="24"/>
        <w:lang w:eastAsia="en-GB"/>
      </w:rPr>
    </w:pPr>
    <w:r w:rsidRPr="00E62E90">
      <w:rPr>
        <w:rFonts w:ascii="Arial" w:eastAsia="Times New Roman" w:hAnsi="Arial" w:cs="Times New Roman"/>
        <w:b/>
        <w:sz w:val="24"/>
        <w:szCs w:val="24"/>
        <w:lang w:eastAsia="en-GB"/>
      </w:rPr>
      <w:t>AUSL di Imola, AOU S. Anna di Ferrara, AUSL di Ferrara</w:t>
    </w:r>
  </w:p>
  <w:p w:rsidR="00E62E90" w:rsidRPr="00E62E90" w:rsidRDefault="00E62E90" w:rsidP="00E62E9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sz w:val="24"/>
        <w:szCs w:val="24"/>
        <w:lang w:eastAsia="en-GB"/>
      </w:rPr>
    </w:pPr>
    <w:r w:rsidRPr="00E62E90">
      <w:rPr>
        <w:rFonts w:ascii="Arial" w:eastAsia="Times New Roman" w:hAnsi="Arial" w:cs="Times New Roman"/>
        <w:sz w:val="24"/>
        <w:szCs w:val="24"/>
        <w:lang w:eastAsia="en-GB"/>
      </w:rPr>
      <w:t>Azienda capofila: AUSL di Bologna</w:t>
    </w:r>
  </w:p>
  <w:p w:rsidR="00E62E90" w:rsidRPr="00E62E90" w:rsidRDefault="00E62E90" w:rsidP="00E62E90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sz w:val="24"/>
        <w:szCs w:val="20"/>
        <w:lang w:eastAsia="en-GB"/>
      </w:rPr>
    </w:pPr>
  </w:p>
  <w:p w:rsidR="00E62E90" w:rsidRPr="00E62E90" w:rsidRDefault="00E62E90" w:rsidP="00E62E90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sz w:val="24"/>
        <w:szCs w:val="20"/>
        <w:lang w:eastAsia="en-GB"/>
      </w:rPr>
    </w:pPr>
    <w:r w:rsidRPr="00E62E90">
      <w:rPr>
        <w:rFonts w:ascii="Arial" w:eastAsia="Times New Roman" w:hAnsi="Arial" w:cs="Times New Roman"/>
        <w:sz w:val="24"/>
        <w:szCs w:val="20"/>
        <w:lang w:eastAsia="en-GB"/>
      </w:rPr>
      <w:t>Appalto dei servizi di copertura assicurativa</w:t>
    </w:r>
  </w:p>
  <w:tbl>
    <w:tblPr>
      <w:tblW w:w="0" w:type="auto"/>
      <w:tblInd w:w="88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7"/>
    </w:tblGrid>
    <w:tr w:rsidR="00E62E90" w:rsidRPr="00E62E90" w:rsidTr="00F201B1">
      <w:trPr>
        <w:trHeight w:val="276"/>
      </w:trPr>
      <w:tc>
        <w:tcPr>
          <w:tcW w:w="9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62E90" w:rsidRPr="00E62E90" w:rsidRDefault="00E62E90" w:rsidP="00E62E9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sz w:val="16"/>
              <w:szCs w:val="16"/>
              <w:lang w:eastAsia="en-GB"/>
            </w:rPr>
          </w:pPr>
        </w:p>
      </w:tc>
    </w:tr>
    <w:tr w:rsidR="00E62E90" w:rsidRPr="00E62E90" w:rsidTr="00F201B1">
      <w:trPr>
        <w:trHeight w:val="276"/>
      </w:trPr>
      <w:tc>
        <w:tcPr>
          <w:tcW w:w="95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62E90" w:rsidRPr="00E62E90" w:rsidRDefault="00E62E90" w:rsidP="00E62E9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24"/>
              <w:szCs w:val="20"/>
              <w:lang w:eastAsia="en-GB"/>
            </w:rPr>
          </w:pPr>
        </w:p>
      </w:tc>
    </w:tr>
    <w:tr w:rsidR="00E62E90" w:rsidRPr="00E62E90" w:rsidTr="00F201B1">
      <w:trPr>
        <w:trHeight w:val="276"/>
      </w:trPr>
      <w:tc>
        <w:tcPr>
          <w:tcW w:w="95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62E90" w:rsidRPr="00E62E90" w:rsidRDefault="00E62E90" w:rsidP="00E62E9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Times New Roman"/>
              <w:sz w:val="24"/>
              <w:szCs w:val="20"/>
              <w:lang w:eastAsia="en-GB"/>
            </w:rPr>
          </w:pPr>
        </w:p>
      </w:tc>
    </w:tr>
  </w:tbl>
  <w:p w:rsidR="00E62E90" w:rsidRPr="00E62E90" w:rsidRDefault="00E62E90" w:rsidP="00E62E90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Times New Roman" w:hAnsi="Arial" w:cs="Times New Roman"/>
        <w:b/>
        <w:sz w:val="20"/>
        <w:szCs w:val="20"/>
        <w:lang w:eastAsia="en-GB"/>
      </w:rPr>
    </w:pPr>
    <w:r w:rsidRPr="00E62E90">
      <w:rPr>
        <w:rFonts w:ascii="Arial" w:eastAsia="Times New Roman" w:hAnsi="Arial" w:cs="Times New Roman"/>
        <w:b/>
        <w:sz w:val="20"/>
        <w:szCs w:val="20"/>
        <w:lang w:eastAsia="en-GB"/>
      </w:rPr>
      <w:t>Scheda di offerta economica</w:t>
    </w:r>
  </w:p>
  <w:p w:rsidR="00E62E90" w:rsidRDefault="00E62E9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0A2A"/>
    <w:multiLevelType w:val="hybridMultilevel"/>
    <w:tmpl w:val="B58671A0"/>
    <w:lvl w:ilvl="0" w:tplc="73AC29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2C30D6E"/>
    <w:multiLevelType w:val="hybridMultilevel"/>
    <w:tmpl w:val="1052853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5041932"/>
    <w:multiLevelType w:val="hybridMultilevel"/>
    <w:tmpl w:val="1052853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9586C1C"/>
    <w:multiLevelType w:val="hybridMultilevel"/>
    <w:tmpl w:val="1F7EA614"/>
    <w:lvl w:ilvl="0" w:tplc="A3DE28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FE545D3"/>
    <w:multiLevelType w:val="hybridMultilevel"/>
    <w:tmpl w:val="1052853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FDA7EBE"/>
    <w:multiLevelType w:val="hybridMultilevel"/>
    <w:tmpl w:val="1052853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EB61A46"/>
    <w:multiLevelType w:val="hybridMultilevel"/>
    <w:tmpl w:val="76F655D6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F5D0AE8"/>
    <w:multiLevelType w:val="hybridMultilevel"/>
    <w:tmpl w:val="A9968D64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8A938A6"/>
    <w:multiLevelType w:val="hybridMultilevel"/>
    <w:tmpl w:val="06C06C9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90"/>
    <w:rsid w:val="00086122"/>
    <w:rsid w:val="003479CE"/>
    <w:rsid w:val="003971AB"/>
    <w:rsid w:val="005112E9"/>
    <w:rsid w:val="00547DFB"/>
    <w:rsid w:val="007B339F"/>
    <w:rsid w:val="007E6304"/>
    <w:rsid w:val="00C17B8A"/>
    <w:rsid w:val="00CA7161"/>
    <w:rsid w:val="00CC5EA3"/>
    <w:rsid w:val="00D21FC8"/>
    <w:rsid w:val="00DC4B70"/>
    <w:rsid w:val="00E62E90"/>
    <w:rsid w:val="00F201B1"/>
    <w:rsid w:val="00F970E8"/>
    <w:rsid w:val="00FB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2E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E90"/>
  </w:style>
  <w:style w:type="paragraph" w:styleId="Pidipagina">
    <w:name w:val="footer"/>
    <w:basedOn w:val="Normale"/>
    <w:link w:val="PidipaginaCarattere"/>
    <w:uiPriority w:val="99"/>
    <w:unhideWhenUsed/>
    <w:rsid w:val="00E62E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E90"/>
  </w:style>
  <w:style w:type="paragraph" w:styleId="Paragrafoelenco">
    <w:name w:val="List Paragraph"/>
    <w:basedOn w:val="Normale"/>
    <w:uiPriority w:val="34"/>
    <w:qFormat/>
    <w:rsid w:val="00FB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2E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E90"/>
  </w:style>
  <w:style w:type="paragraph" w:styleId="Pidipagina">
    <w:name w:val="footer"/>
    <w:basedOn w:val="Normale"/>
    <w:link w:val="PidipaginaCarattere"/>
    <w:uiPriority w:val="99"/>
    <w:unhideWhenUsed/>
    <w:rsid w:val="00E62E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E90"/>
  </w:style>
  <w:style w:type="paragraph" w:styleId="Paragrafoelenco">
    <w:name w:val="List Paragraph"/>
    <w:basedOn w:val="Normale"/>
    <w:uiPriority w:val="34"/>
    <w:qFormat/>
    <w:rsid w:val="00FB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Willis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Fogli, William</dc:creator>
  <cp:lastModifiedBy>Medini Lodi, Marco</cp:lastModifiedBy>
  <cp:revision>5</cp:revision>
  <dcterms:created xsi:type="dcterms:W3CDTF">2014-07-23T07:43:00Z</dcterms:created>
  <dcterms:modified xsi:type="dcterms:W3CDTF">2014-07-24T13:33:00Z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1563744011</vt:i4>
  </property>
  <property fmtid="{D5CDD505-2E9C-101B-9397-08002B2CF9AE}" pid="3" name="_NewReviewCycle">
    <vt:lpwstr/>
  </property>
  <property fmtid="{D5CDD505-2E9C-101B-9397-08002B2CF9AE}" pid="4" name="_EmailSubject">
    <vt:lpwstr>Gara assicurazioni varie - lotto 6 oggetti d'arte</vt:lpwstr>
  </property>
  <property fmtid="{D5CDD505-2E9C-101B-9397-08002B2CF9AE}" pid="5" name="_AuthorEmail">
    <vt:lpwstr>medinilodim@willis.com</vt:lpwstr>
  </property>
  <property fmtid="{D5CDD505-2E9C-101B-9397-08002B2CF9AE}" pid="6" name="_AuthorEmailDisplayName">
    <vt:lpwstr>Medini Lodi, Marco</vt:lpwstr>
  </property>
</Properties>
</file>