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79" w:rsidRPr="00375479" w:rsidRDefault="00375479" w:rsidP="00375479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375479">
        <w:rPr>
          <w:rFonts w:ascii="Arial" w:eastAsia="Times New Roman" w:hAnsi="Arial" w:cs="Times New Roman"/>
          <w:b/>
          <w:sz w:val="20"/>
          <w:szCs w:val="20"/>
          <w:lang w:eastAsia="en-GB"/>
        </w:rPr>
        <w:t>Lotto 5 – Responsabilità civile verso terzi per perdite patrimoniali</w:t>
      </w:r>
    </w:p>
    <w:p w:rsidR="00375479" w:rsidRPr="00375479" w:rsidRDefault="00375479" w:rsidP="00375479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</w:p>
    <w:p w:rsidR="00375479" w:rsidRPr="00375479" w:rsidRDefault="00375479" w:rsidP="00375479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1701"/>
        <w:gridCol w:w="709"/>
        <w:gridCol w:w="2268"/>
        <w:gridCol w:w="851"/>
        <w:gridCol w:w="2693"/>
      </w:tblGrid>
      <w:tr w:rsidR="00375479" w:rsidRPr="00375479" w:rsidTr="00F525AE">
        <w:trPr>
          <w:cantSplit/>
        </w:trPr>
        <w:tc>
          <w:tcPr>
            <w:tcW w:w="1771" w:type="dxa"/>
            <w:gridSpan w:val="2"/>
          </w:tcPr>
          <w:p w:rsidR="00375479" w:rsidRPr="00375479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375479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Il sottoscritto</w:t>
            </w:r>
          </w:p>
        </w:tc>
        <w:tc>
          <w:tcPr>
            <w:tcW w:w="4678" w:type="dxa"/>
            <w:gridSpan w:val="3"/>
            <w:tcBorders>
              <w:bottom w:val="single" w:sz="6" w:space="0" w:color="auto"/>
            </w:tcBorders>
          </w:tcPr>
          <w:p w:rsidR="00375479" w:rsidRPr="00375479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375479" w:rsidRPr="00375479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375479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nato a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375479" w:rsidRPr="00375479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375479" w:rsidRPr="00375479" w:rsidTr="00F525AE">
        <w:trPr>
          <w:cantSplit/>
        </w:trPr>
        <w:tc>
          <w:tcPr>
            <w:tcW w:w="354" w:type="dxa"/>
          </w:tcPr>
          <w:p w:rsidR="00375479" w:rsidRPr="00375479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375479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il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375479" w:rsidRPr="00375479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</w:tcPr>
          <w:p w:rsidR="00375479" w:rsidRPr="00375479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375479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, nella sua </w:t>
            </w:r>
            <w:r w:rsidR="00F525AE" w:rsidRPr="00375479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qualità</w:t>
            </w:r>
            <w:r w:rsidRPr="00375479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di</w:t>
            </w:r>
          </w:p>
        </w:tc>
        <w:tc>
          <w:tcPr>
            <w:tcW w:w="5812" w:type="dxa"/>
            <w:gridSpan w:val="3"/>
            <w:tcBorders>
              <w:bottom w:val="single" w:sz="6" w:space="0" w:color="auto"/>
            </w:tcBorders>
          </w:tcPr>
          <w:p w:rsidR="00375479" w:rsidRPr="00375479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375479" w:rsidRPr="00375479" w:rsidTr="00F525AE">
        <w:tc>
          <w:tcPr>
            <w:tcW w:w="3472" w:type="dxa"/>
            <w:gridSpan w:val="3"/>
          </w:tcPr>
          <w:p w:rsidR="00375479" w:rsidRPr="00375479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375479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della Compagnia assicuratrice </w:t>
            </w:r>
          </w:p>
        </w:tc>
        <w:tc>
          <w:tcPr>
            <w:tcW w:w="6521" w:type="dxa"/>
            <w:gridSpan w:val="4"/>
            <w:tcBorders>
              <w:bottom w:val="single" w:sz="6" w:space="0" w:color="auto"/>
            </w:tcBorders>
          </w:tcPr>
          <w:p w:rsidR="00375479" w:rsidRPr="00375479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375479" w:rsidRPr="00375479" w:rsidTr="00F525AE">
        <w:tc>
          <w:tcPr>
            <w:tcW w:w="9993" w:type="dxa"/>
            <w:gridSpan w:val="7"/>
          </w:tcPr>
          <w:p w:rsidR="00375479" w:rsidRPr="000A1D65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0A1D6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per conto della quale agisce, dichiara la </w:t>
            </w:r>
            <w:r w:rsidR="00F525AE" w:rsidRPr="000A1D6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disponibilità</w:t>
            </w:r>
            <w:r w:rsidRPr="000A1D6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della predetta Compagnia ad assumere la copertura assicurativa dei danni accidentali ai veicoli – Lotto 5, alle seguenti condizioni economiche:</w:t>
            </w:r>
          </w:p>
          <w:p w:rsidR="00375479" w:rsidRPr="000A1D65" w:rsidRDefault="00375479" w:rsidP="003754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:rsidR="006B68E4" w:rsidRPr="000A1D65" w:rsidRDefault="006B68E4" w:rsidP="003754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95"/>
            </w:tblGrid>
            <w:tr w:rsidR="00375479" w:rsidRPr="000A1D65" w:rsidTr="00BB35A9">
              <w:tc>
                <w:tcPr>
                  <w:tcW w:w="9495" w:type="dxa"/>
                </w:tcPr>
                <w:p w:rsidR="00375479" w:rsidRPr="000A1D65" w:rsidRDefault="00375479" w:rsidP="00375479">
                  <w:pPr>
                    <w:keepNext/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outlineLvl w:val="0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>AUSL di Bologna</w:t>
                  </w:r>
                </w:p>
              </w:tc>
            </w:tr>
          </w:tbl>
          <w:p w:rsidR="00375479" w:rsidRPr="000A1D65" w:rsidRDefault="00375479" w:rsidP="00375479">
            <w:pPr>
              <w:spacing w:after="0" w:line="240" w:lineRule="auto"/>
              <w:ind w:left="1560" w:right="-510" w:hanging="1560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:rsidR="00375479" w:rsidRPr="000A1D65" w:rsidRDefault="00375479" w:rsidP="0037547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tbl>
            <w:tblPr>
              <w:tblW w:w="95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2551"/>
              <w:gridCol w:w="2268"/>
              <w:gridCol w:w="2127"/>
              <w:gridCol w:w="2268"/>
            </w:tblGrid>
            <w:tr w:rsidR="00375479" w:rsidRPr="000A1D65" w:rsidTr="00BB35A9">
              <w:tc>
                <w:tcPr>
                  <w:tcW w:w="51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Retribuzioni annue 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lorde erogate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Aliquota ‰ 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(imposte comprese)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Totale premio annuo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anticipato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(imposte comprese)</w:t>
                  </w:r>
                </w:p>
              </w:tc>
            </w:tr>
            <w:tr w:rsidR="00375479" w:rsidRPr="000A1D65" w:rsidTr="00BB35A9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0A1D65" w:rsidTr="00BB35A9">
              <w:tc>
                <w:tcPr>
                  <w:tcW w:w="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dall’Amministrazione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€ </w:t>
                  </w:r>
                  <w:r w:rsidR="006E6DE3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6E6DE3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 340.000.000,00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……………..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0A1D65" w:rsidTr="00BB35A9">
              <w:tc>
                <w:tcPr>
                  <w:tcW w:w="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0A1D65" w:rsidTr="00BB35A9">
              <w:tc>
                <w:tcPr>
                  <w:tcW w:w="35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Totale premio 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annuo di polizza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375479" w:rsidRPr="000A1D65" w:rsidRDefault="00375479" w:rsidP="003754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:rsidR="006B68E4" w:rsidRPr="000A1D65" w:rsidRDefault="006B68E4" w:rsidP="006B68E4">
            <w:pPr>
              <w:spacing w:after="0" w:line="240" w:lineRule="auto"/>
              <w:ind w:right="-1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:rsidR="006B68E4" w:rsidRPr="000A1D65" w:rsidRDefault="006B68E4" w:rsidP="006B68E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95"/>
            </w:tblGrid>
            <w:tr w:rsidR="006B68E4" w:rsidRPr="000A1D65" w:rsidTr="00AE2385">
              <w:tc>
                <w:tcPr>
                  <w:tcW w:w="9495" w:type="dxa"/>
                </w:tcPr>
                <w:p w:rsidR="006B68E4" w:rsidRPr="000A1D65" w:rsidRDefault="006B68E4" w:rsidP="00AE2385">
                  <w:pPr>
                    <w:keepNext/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outlineLvl w:val="0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>AUSL di Ferrara</w:t>
                  </w:r>
                </w:p>
              </w:tc>
            </w:tr>
          </w:tbl>
          <w:p w:rsidR="006B68E4" w:rsidRPr="000A1D65" w:rsidRDefault="006B68E4" w:rsidP="006B68E4">
            <w:pPr>
              <w:spacing w:after="0" w:line="240" w:lineRule="auto"/>
              <w:ind w:left="1560" w:right="-510" w:hanging="1560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:rsidR="006B68E4" w:rsidRPr="000A1D65" w:rsidRDefault="006B68E4" w:rsidP="006B68E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tbl>
            <w:tblPr>
              <w:tblW w:w="95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2551"/>
              <w:gridCol w:w="2268"/>
              <w:gridCol w:w="2127"/>
              <w:gridCol w:w="2268"/>
            </w:tblGrid>
            <w:tr w:rsidR="006B68E4" w:rsidRPr="000A1D65" w:rsidTr="00AE2385">
              <w:tc>
                <w:tcPr>
                  <w:tcW w:w="51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Retribuzioni annue 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lorde erogate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Aliquota ‰ 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(imposte comprese)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Totale premio annuo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anticipato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(imposte comprese)</w:t>
                  </w:r>
                </w:p>
              </w:tc>
            </w:tr>
            <w:tr w:rsidR="006B68E4" w:rsidRPr="000A1D65" w:rsidTr="00AE2385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68E4" w:rsidRPr="000A1D65" w:rsidTr="00AE2385">
              <w:tc>
                <w:tcPr>
                  <w:tcW w:w="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dall’Amministrazione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€   120.817.000,00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……………..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68E4" w:rsidRPr="000A1D65" w:rsidTr="00AE2385">
              <w:tc>
                <w:tcPr>
                  <w:tcW w:w="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68E4" w:rsidRPr="000A1D65" w:rsidTr="00AE2385">
              <w:tc>
                <w:tcPr>
                  <w:tcW w:w="35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Totale premio 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annuo di polizza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6B68E4" w:rsidRPr="000A1D65" w:rsidRDefault="006B68E4" w:rsidP="006B68E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  <w:p w:rsidR="006B68E4" w:rsidRPr="000A1D65" w:rsidRDefault="006B68E4" w:rsidP="003754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:rsidR="006B68E4" w:rsidRPr="000A1D65" w:rsidRDefault="006B68E4" w:rsidP="003754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95"/>
            </w:tblGrid>
            <w:tr w:rsidR="00375479" w:rsidRPr="000A1D65" w:rsidTr="00BB35A9">
              <w:tc>
                <w:tcPr>
                  <w:tcW w:w="9495" w:type="dxa"/>
                </w:tcPr>
                <w:p w:rsidR="00375479" w:rsidRPr="000A1D65" w:rsidRDefault="00375479" w:rsidP="00375479">
                  <w:pPr>
                    <w:keepNext/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outlineLvl w:val="0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b/>
                      <w:sz w:val="20"/>
                      <w:szCs w:val="20"/>
                      <w:lang w:eastAsia="en-GB"/>
                    </w:rPr>
                    <w:t>Azienda USL di Imola</w:t>
                  </w:r>
                </w:p>
              </w:tc>
            </w:tr>
          </w:tbl>
          <w:p w:rsidR="00375479" w:rsidRPr="000A1D65" w:rsidRDefault="00375479" w:rsidP="00375479">
            <w:pPr>
              <w:spacing w:after="0" w:line="240" w:lineRule="auto"/>
              <w:ind w:left="1560" w:right="-510" w:hanging="1560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:rsidR="00375479" w:rsidRPr="000A1D65" w:rsidRDefault="00375479" w:rsidP="0037547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tbl>
            <w:tblPr>
              <w:tblW w:w="95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2551"/>
              <w:gridCol w:w="2268"/>
              <w:gridCol w:w="2127"/>
              <w:gridCol w:w="2268"/>
            </w:tblGrid>
            <w:tr w:rsidR="00375479" w:rsidRPr="000A1D65" w:rsidTr="00BB35A9">
              <w:tc>
                <w:tcPr>
                  <w:tcW w:w="51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Retribuzioni annue 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lorde erogate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Aliquota ‰ 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(imposte comprese)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Totale premio annuo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anticipato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(imposte comprese)</w:t>
                  </w:r>
                </w:p>
              </w:tc>
            </w:tr>
            <w:tr w:rsidR="00375479" w:rsidRPr="000A1D65" w:rsidTr="00BB35A9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0A1D65" w:rsidTr="00BB35A9">
              <w:tc>
                <w:tcPr>
                  <w:tcW w:w="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dall’Amministrazione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6E6DE3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€</w:t>
                  </w:r>
                  <w:r w:rsidR="006E6DE3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  </w:t>
                  </w:r>
                  <w:r w:rsidR="006E6DE3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 62.000.000,00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……………..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0A1D65" w:rsidTr="00BB35A9">
              <w:tc>
                <w:tcPr>
                  <w:tcW w:w="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0A1D65" w:rsidTr="00BB35A9">
              <w:tc>
                <w:tcPr>
                  <w:tcW w:w="35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Totale premio 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annuo di polizza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375479" w:rsidRPr="000A1D65" w:rsidRDefault="00375479" w:rsidP="003754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:rsidR="00375479" w:rsidRPr="000A1D65" w:rsidRDefault="00375479" w:rsidP="00375479">
            <w:pPr>
              <w:spacing w:after="0" w:line="240" w:lineRule="auto"/>
              <w:ind w:left="1560" w:right="-510" w:hanging="156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  <w:p w:rsidR="006B68E4" w:rsidRPr="000A1D65" w:rsidRDefault="006B68E4" w:rsidP="006B68E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95"/>
            </w:tblGrid>
            <w:tr w:rsidR="006B68E4" w:rsidRPr="000A1D65" w:rsidTr="00AE2385">
              <w:tc>
                <w:tcPr>
                  <w:tcW w:w="9495" w:type="dxa"/>
                </w:tcPr>
                <w:p w:rsidR="006B68E4" w:rsidRPr="000A1D65" w:rsidRDefault="006B68E4" w:rsidP="00AE2385">
                  <w:pPr>
                    <w:keepNext/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outlineLvl w:val="0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b/>
                      <w:sz w:val="20"/>
                      <w:szCs w:val="20"/>
                      <w:lang w:eastAsia="en-GB"/>
                    </w:rPr>
                    <w:t xml:space="preserve">Azienda Ospedaliera </w:t>
                  </w:r>
                  <w:proofErr w:type="spellStart"/>
                  <w:r w:rsidRPr="000A1D65">
                    <w:rPr>
                      <w:rFonts w:ascii="Arial" w:eastAsia="Times New Roman" w:hAnsi="Arial" w:cs="Times New Roman"/>
                      <w:b/>
                      <w:sz w:val="20"/>
                      <w:szCs w:val="20"/>
                      <w:lang w:eastAsia="en-GB"/>
                    </w:rPr>
                    <w:t>S.Orsola-Malpighi</w:t>
                  </w:r>
                  <w:proofErr w:type="spellEnd"/>
                </w:p>
              </w:tc>
            </w:tr>
          </w:tbl>
          <w:p w:rsidR="006B68E4" w:rsidRPr="000A1D65" w:rsidRDefault="006B68E4" w:rsidP="006B68E4">
            <w:pPr>
              <w:spacing w:after="0" w:line="240" w:lineRule="auto"/>
              <w:ind w:left="1560" w:right="-510" w:hanging="1560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:rsidR="006B68E4" w:rsidRPr="000A1D65" w:rsidRDefault="006B68E4" w:rsidP="006B68E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tbl>
            <w:tblPr>
              <w:tblW w:w="95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2551"/>
              <w:gridCol w:w="2268"/>
              <w:gridCol w:w="2127"/>
              <w:gridCol w:w="2268"/>
            </w:tblGrid>
            <w:tr w:rsidR="006B68E4" w:rsidRPr="000A1D65" w:rsidTr="00AE2385">
              <w:tc>
                <w:tcPr>
                  <w:tcW w:w="51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Retribuzioni annue 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lorde erogate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Aliquota ‰ 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(imposte comprese)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Totale premio annuo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anticipato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(imposte comprese)</w:t>
                  </w:r>
                </w:p>
              </w:tc>
            </w:tr>
            <w:tr w:rsidR="006B68E4" w:rsidRPr="000A1D65" w:rsidTr="00AE2385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68E4" w:rsidRPr="000A1D65" w:rsidTr="00AE2385">
              <w:tc>
                <w:tcPr>
                  <w:tcW w:w="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dall’Amministrazione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€   135.468.173,00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……………..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68E4" w:rsidRPr="000A1D65" w:rsidTr="00AE2385">
              <w:tc>
                <w:tcPr>
                  <w:tcW w:w="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68E4" w:rsidRPr="000A1D65" w:rsidTr="00AE2385">
              <w:tc>
                <w:tcPr>
                  <w:tcW w:w="35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Totale premio 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annuo di polizza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6B68E4" w:rsidRPr="000A1D65" w:rsidRDefault="006B68E4" w:rsidP="006B68E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:rsidR="001971E9" w:rsidRPr="000A1D65" w:rsidRDefault="001971E9" w:rsidP="0037547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  <w:p w:rsidR="00375479" w:rsidRPr="000A1D65" w:rsidRDefault="00375479" w:rsidP="003754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95"/>
            </w:tblGrid>
            <w:tr w:rsidR="00375479" w:rsidRPr="000A1D65" w:rsidTr="00BB35A9">
              <w:tc>
                <w:tcPr>
                  <w:tcW w:w="9495" w:type="dxa"/>
                </w:tcPr>
                <w:p w:rsidR="00375479" w:rsidRPr="000A1D65" w:rsidRDefault="00375479" w:rsidP="00375479">
                  <w:pPr>
                    <w:keepNext/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outlineLvl w:val="0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>AOU S. Anna</w:t>
                  </w:r>
                  <w:r w:rsidR="001971E9" w:rsidRPr="000A1D6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 xml:space="preserve"> - Ferrara</w:t>
                  </w:r>
                </w:p>
              </w:tc>
            </w:tr>
          </w:tbl>
          <w:p w:rsidR="00375479" w:rsidRPr="000A1D65" w:rsidRDefault="00375479" w:rsidP="00375479">
            <w:pPr>
              <w:spacing w:after="0" w:line="240" w:lineRule="auto"/>
              <w:ind w:left="1560" w:right="-510" w:hanging="1560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:rsidR="00375479" w:rsidRPr="000A1D65" w:rsidRDefault="00375479" w:rsidP="0037547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tbl>
            <w:tblPr>
              <w:tblW w:w="95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2551"/>
              <w:gridCol w:w="2268"/>
              <w:gridCol w:w="2127"/>
              <w:gridCol w:w="2268"/>
            </w:tblGrid>
            <w:tr w:rsidR="00375479" w:rsidRPr="000A1D65" w:rsidTr="00BB35A9">
              <w:tc>
                <w:tcPr>
                  <w:tcW w:w="51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Retribuzioni annue 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lorde erogate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Aliquota ‰ 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(imposte comprese)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Totale premio annuo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anticipato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(imposte comprese)</w:t>
                  </w:r>
                </w:p>
              </w:tc>
            </w:tr>
            <w:tr w:rsidR="00375479" w:rsidRPr="000A1D65" w:rsidTr="00BB35A9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0A1D65" w:rsidTr="00BB35A9">
              <w:tc>
                <w:tcPr>
                  <w:tcW w:w="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dall’Amministrazione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036C36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€ </w:t>
                  </w:r>
                  <w:r w:rsidR="00036C36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   </w:t>
                  </w: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036C36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87.400.000,00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……………..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0A1D65" w:rsidTr="00BB35A9">
              <w:tc>
                <w:tcPr>
                  <w:tcW w:w="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0A1D65" w:rsidTr="00BB35A9">
              <w:tc>
                <w:tcPr>
                  <w:tcW w:w="35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479" w:rsidRPr="000A1D65" w:rsidRDefault="00375479" w:rsidP="00375479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Totale premio </w:t>
                  </w:r>
                </w:p>
                <w:p w:rsidR="00375479" w:rsidRPr="000A1D65" w:rsidRDefault="00375479" w:rsidP="00375479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annuo di polizza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479" w:rsidRPr="000A1D65" w:rsidRDefault="00375479" w:rsidP="00375479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375479" w:rsidRPr="000A1D65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1971E9" w:rsidRPr="000A1D65" w:rsidRDefault="001971E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6B68E4" w:rsidRPr="000A1D65" w:rsidRDefault="006B68E4" w:rsidP="006B68E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95"/>
            </w:tblGrid>
            <w:tr w:rsidR="006B68E4" w:rsidRPr="000A1D65" w:rsidTr="00AE2385">
              <w:tc>
                <w:tcPr>
                  <w:tcW w:w="9495" w:type="dxa"/>
                </w:tcPr>
                <w:p w:rsidR="006B68E4" w:rsidRPr="000A1D65" w:rsidRDefault="006B68E4" w:rsidP="006B68E4">
                  <w:pPr>
                    <w:keepNext/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outlineLvl w:val="0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>Istituto Ortopedico Rizzoli di Bologna</w:t>
                  </w:r>
                </w:p>
              </w:tc>
            </w:tr>
          </w:tbl>
          <w:p w:rsidR="006B68E4" w:rsidRPr="000A1D65" w:rsidRDefault="006B68E4" w:rsidP="006B68E4">
            <w:pPr>
              <w:spacing w:after="0" w:line="240" w:lineRule="auto"/>
              <w:ind w:left="1560" w:right="-510" w:hanging="1560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:rsidR="006B68E4" w:rsidRPr="000A1D65" w:rsidRDefault="006B68E4" w:rsidP="006B68E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tbl>
            <w:tblPr>
              <w:tblW w:w="95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2551"/>
              <w:gridCol w:w="2268"/>
              <w:gridCol w:w="2127"/>
              <w:gridCol w:w="2268"/>
            </w:tblGrid>
            <w:tr w:rsidR="006B68E4" w:rsidRPr="000A1D65" w:rsidTr="00AE2385">
              <w:tc>
                <w:tcPr>
                  <w:tcW w:w="51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Retribuzioni annue </w:t>
                  </w:r>
                </w:p>
                <w:p w:rsidR="006B68E4" w:rsidRPr="000A1D65" w:rsidRDefault="006B68E4" w:rsidP="00AE2385">
                  <w:pPr>
                    <w:tabs>
                      <w:tab w:val="left" w:pos="238"/>
                      <w:tab w:val="center" w:pos="2516"/>
                    </w:tabs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ab/>
                  </w: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ab/>
                    <w:t>lorde erogate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Aliquota ‰ 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(imposte comprese)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Totale premio annuo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anticipato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(imposte comprese)</w:t>
                  </w:r>
                </w:p>
              </w:tc>
            </w:tr>
            <w:tr w:rsidR="006B68E4" w:rsidRPr="000A1D65" w:rsidTr="00AE2385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68E4" w:rsidRPr="000A1D65" w:rsidTr="00AE2385">
              <w:tc>
                <w:tcPr>
                  <w:tcW w:w="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dall’Amministrazione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€    </w:t>
                  </w:r>
                  <w:r w:rsidRPr="000A1D65">
                    <w:rPr>
                      <w:rFonts w:ascii="Arial" w:hAnsi="Arial" w:cs="Arial"/>
                      <w:sz w:val="20"/>
                      <w:szCs w:val="20"/>
                    </w:rPr>
                    <w:t>52.900.000,00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……………..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68E4" w:rsidRPr="000A1D65" w:rsidTr="00AE2385">
              <w:tc>
                <w:tcPr>
                  <w:tcW w:w="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68E4" w:rsidRPr="000A1D65" w:rsidTr="00AE2385">
              <w:tc>
                <w:tcPr>
                  <w:tcW w:w="35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8E4" w:rsidRPr="000A1D65" w:rsidRDefault="006B68E4" w:rsidP="00AE2385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 xml:space="preserve">Totale premio </w:t>
                  </w:r>
                </w:p>
                <w:p w:rsidR="006B68E4" w:rsidRPr="000A1D65" w:rsidRDefault="006B68E4" w:rsidP="00AE2385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annuo di polizza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1971E9" w:rsidRPr="000A1D65" w:rsidRDefault="001971E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1971E9" w:rsidRPr="000A1D65" w:rsidRDefault="001971E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1971E9" w:rsidRPr="000A1D65" w:rsidRDefault="001971E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6B68E4" w:rsidRPr="000A1D65" w:rsidRDefault="006B68E4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6B68E4" w:rsidRPr="000A1D65" w:rsidRDefault="006B68E4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6B68E4" w:rsidRPr="000A1D65" w:rsidRDefault="006B68E4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1971E9" w:rsidRPr="000A1D65" w:rsidRDefault="001971E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375479" w:rsidRPr="000A1D65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6B68E4" w:rsidRPr="000A1D65" w:rsidRDefault="006B68E4" w:rsidP="006B6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u w:val="single"/>
              </w:rPr>
            </w:pPr>
            <w:r w:rsidRPr="000A1D6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CONTEGGIO DEL PREMIO DI POLIZZA – DATI COMPLESSIVI OFFERTA TOTALE LOTTO 5</w:t>
            </w:r>
          </w:p>
          <w:p w:rsidR="006B68E4" w:rsidRPr="000A1D65" w:rsidRDefault="006B68E4" w:rsidP="006B6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u w:val="single"/>
              </w:rPr>
            </w:pPr>
          </w:p>
          <w:tbl>
            <w:tblPr>
              <w:tblW w:w="8458" w:type="dxa"/>
              <w:jc w:val="center"/>
              <w:tblInd w:w="268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9"/>
              <w:gridCol w:w="5432"/>
              <w:gridCol w:w="2577"/>
            </w:tblGrid>
            <w:tr w:rsidR="006B68E4" w:rsidRPr="000A1D65" w:rsidTr="00AE2385">
              <w:trPr>
                <w:jc w:val="center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0A1D65">
                  <w:pPr>
                    <w:spacing w:after="0" w:line="240" w:lineRule="auto"/>
                    <w:jc w:val="center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D65" w:rsidRP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z w:val="20"/>
                    </w:rPr>
                  </w:pPr>
                </w:p>
                <w:p w:rsidR="006B68E4" w:rsidRPr="000A1D65" w:rsidRDefault="006B68E4" w:rsidP="000A1D65">
                  <w:pPr>
                    <w:spacing w:after="0" w:line="240" w:lineRule="auto"/>
                    <w:jc w:val="center"/>
                    <w:rPr>
                      <w:rFonts w:cs="Arial"/>
                      <w:sz w:val="20"/>
                    </w:rPr>
                  </w:pPr>
                  <w:r w:rsidRPr="000A1D65">
                    <w:rPr>
                      <w:rFonts w:cs="Arial"/>
                      <w:sz w:val="20"/>
                    </w:rPr>
                    <w:t>Ente assicurati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0A1D65">
                  <w:pPr>
                    <w:spacing w:after="0" w:line="240" w:lineRule="auto"/>
                    <w:jc w:val="center"/>
                    <w:rPr>
                      <w:rFonts w:cs="Arial"/>
                      <w:snapToGrid w:val="0"/>
                      <w:color w:val="000000"/>
                      <w:sz w:val="20"/>
                    </w:rPr>
                  </w:pPr>
                </w:p>
                <w:p w:rsidR="006B68E4" w:rsidRPr="000A1D65" w:rsidRDefault="006B68E4" w:rsidP="000A1D65">
                  <w:pPr>
                    <w:spacing w:after="0" w:line="240" w:lineRule="auto"/>
                    <w:jc w:val="center"/>
                    <w:rPr>
                      <w:rFonts w:cs="Arial"/>
                      <w:snapToGrid w:val="0"/>
                      <w:color w:val="000000"/>
                      <w:sz w:val="20"/>
                    </w:rPr>
                  </w:pPr>
                  <w:r w:rsidRPr="000A1D65">
                    <w:rPr>
                      <w:rFonts w:cs="Arial"/>
                      <w:snapToGrid w:val="0"/>
                      <w:color w:val="000000"/>
                      <w:sz w:val="20"/>
                    </w:rPr>
                    <w:t>Totale premio annuo</w:t>
                  </w:r>
                </w:p>
                <w:p w:rsidR="006B68E4" w:rsidRPr="000A1D65" w:rsidRDefault="006B68E4" w:rsidP="000A1D65">
                  <w:pPr>
                    <w:spacing w:after="0" w:line="240" w:lineRule="auto"/>
                    <w:jc w:val="center"/>
                    <w:rPr>
                      <w:rFonts w:cs="Arial"/>
                      <w:szCs w:val="24"/>
                    </w:rPr>
                  </w:pPr>
                  <w:r w:rsidRPr="000A1D65">
                    <w:rPr>
                      <w:rFonts w:cs="Arial"/>
                      <w:sz w:val="16"/>
                      <w:szCs w:val="16"/>
                    </w:rPr>
                    <w:t>(imposte comprese)</w:t>
                  </w:r>
                </w:p>
              </w:tc>
            </w:tr>
            <w:tr w:rsidR="006B68E4" w:rsidRPr="000A1D65" w:rsidTr="00AE2385">
              <w:trPr>
                <w:jc w:val="center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rPr>
                      <w:rFonts w:cs="Arial"/>
                      <w:b/>
                      <w:sz w:val="20"/>
                    </w:rPr>
                  </w:pPr>
                  <w:r w:rsidRPr="000A1D65">
                    <w:rPr>
                      <w:rFonts w:cs="Arial"/>
                      <w:b/>
                      <w:sz w:val="20"/>
                    </w:rPr>
                    <w:t>1.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6B68E4">
                  <w:pPr>
                    <w:rPr>
                      <w:rFonts w:cs="Arial"/>
                      <w:sz w:val="20"/>
                    </w:rPr>
                  </w:pPr>
                  <w:r w:rsidRPr="000A1D65">
                    <w:rPr>
                      <w:rFonts w:cs="Arial"/>
                      <w:sz w:val="20"/>
                    </w:rPr>
                    <w:t>Scheda n°1 – Azienda USL di Bologna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0A1D65">
                  <w:pPr>
                    <w:jc w:val="right"/>
                    <w:rPr>
                      <w:rFonts w:cs="Arial"/>
                      <w:szCs w:val="24"/>
                    </w:rPr>
                  </w:pPr>
                </w:p>
              </w:tc>
            </w:tr>
            <w:tr w:rsidR="006B68E4" w:rsidRPr="000A1D65" w:rsidTr="00AE2385">
              <w:trPr>
                <w:jc w:val="center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0A1D65" w:rsidP="00AE2385">
                  <w:pPr>
                    <w:rPr>
                      <w:rFonts w:cs="Arial"/>
                      <w:b/>
                      <w:sz w:val="20"/>
                    </w:rPr>
                  </w:pPr>
                  <w:r w:rsidRPr="000A1D65">
                    <w:rPr>
                      <w:rFonts w:cs="Arial"/>
                      <w:b/>
                      <w:sz w:val="20"/>
                    </w:rPr>
                    <w:t>2.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6B68E4">
                  <w:pPr>
                    <w:rPr>
                      <w:rFonts w:cs="Arial"/>
                      <w:sz w:val="20"/>
                    </w:rPr>
                  </w:pPr>
                  <w:r w:rsidRPr="000A1D65">
                    <w:rPr>
                      <w:rFonts w:cs="Arial"/>
                      <w:sz w:val="20"/>
                    </w:rPr>
                    <w:t>Scheda n°2 – Azienda USL di Fer</w:t>
                  </w:r>
                  <w:r w:rsidR="000A1D65" w:rsidRPr="000A1D65">
                    <w:rPr>
                      <w:rFonts w:cs="Arial"/>
                      <w:sz w:val="20"/>
                    </w:rPr>
                    <w:t>ra</w:t>
                  </w:r>
                  <w:r w:rsidRPr="000A1D65">
                    <w:rPr>
                      <w:rFonts w:cs="Arial"/>
                      <w:sz w:val="20"/>
                    </w:rPr>
                    <w:t>ra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0A1D65">
                  <w:pPr>
                    <w:jc w:val="right"/>
                    <w:rPr>
                      <w:rFonts w:cs="Arial"/>
                      <w:szCs w:val="24"/>
                    </w:rPr>
                  </w:pPr>
                </w:p>
              </w:tc>
            </w:tr>
            <w:tr w:rsidR="006B68E4" w:rsidRPr="000A1D65" w:rsidTr="00AE2385">
              <w:trPr>
                <w:jc w:val="center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rPr>
                      <w:rFonts w:cs="Arial"/>
                      <w:b/>
                      <w:sz w:val="20"/>
                    </w:rPr>
                  </w:pPr>
                  <w:r w:rsidRPr="000A1D65">
                    <w:rPr>
                      <w:rFonts w:cs="Arial"/>
                      <w:b/>
                      <w:sz w:val="20"/>
                    </w:rPr>
                    <w:t>3</w:t>
                  </w:r>
                  <w:r w:rsidR="000A1D65" w:rsidRPr="000A1D65">
                    <w:rPr>
                      <w:rFonts w:cs="Arial"/>
                      <w:b/>
                      <w:sz w:val="20"/>
                    </w:rPr>
                    <w:t>.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6B68E4">
                  <w:pPr>
                    <w:rPr>
                      <w:rFonts w:cs="Arial"/>
                      <w:sz w:val="20"/>
                    </w:rPr>
                  </w:pPr>
                  <w:r w:rsidRPr="000A1D65">
                    <w:rPr>
                      <w:rFonts w:cs="Arial"/>
                      <w:sz w:val="20"/>
                    </w:rPr>
                    <w:t>Scheda n°3 – Azienda USL di Imola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0A1D65">
                  <w:pPr>
                    <w:jc w:val="right"/>
                    <w:rPr>
                      <w:rFonts w:cs="Arial"/>
                      <w:szCs w:val="24"/>
                    </w:rPr>
                  </w:pPr>
                </w:p>
              </w:tc>
            </w:tr>
            <w:tr w:rsidR="006B68E4" w:rsidRPr="000A1D65" w:rsidTr="00AE2385">
              <w:trPr>
                <w:jc w:val="center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rPr>
                      <w:rFonts w:cs="Arial"/>
                      <w:b/>
                      <w:sz w:val="20"/>
                    </w:rPr>
                  </w:pPr>
                  <w:r w:rsidRPr="000A1D65">
                    <w:rPr>
                      <w:rFonts w:cs="Arial"/>
                      <w:b/>
                      <w:sz w:val="20"/>
                    </w:rPr>
                    <w:t>4.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rPr>
                      <w:rFonts w:cs="Arial"/>
                      <w:sz w:val="20"/>
                    </w:rPr>
                  </w:pPr>
                  <w:r w:rsidRPr="000A1D65">
                    <w:rPr>
                      <w:rFonts w:cs="Arial"/>
                      <w:sz w:val="20"/>
                    </w:rPr>
                    <w:t xml:space="preserve">Scheda n°4 – A.O. </w:t>
                  </w:r>
                  <w:proofErr w:type="spellStart"/>
                  <w:r w:rsidRPr="000A1D65">
                    <w:rPr>
                      <w:rFonts w:cs="Arial"/>
                      <w:sz w:val="20"/>
                    </w:rPr>
                    <w:t>S.Orsola-Malpighi</w:t>
                  </w:r>
                  <w:proofErr w:type="spellEnd"/>
                  <w:r w:rsidRPr="000A1D65">
                    <w:rPr>
                      <w:rFonts w:cs="Arial"/>
                      <w:sz w:val="20"/>
                    </w:rPr>
                    <w:t xml:space="preserve"> - Bologna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jc w:val="right"/>
                    <w:rPr>
                      <w:rFonts w:cs="Arial"/>
                      <w:szCs w:val="24"/>
                    </w:rPr>
                  </w:pPr>
                </w:p>
              </w:tc>
            </w:tr>
            <w:tr w:rsidR="006B68E4" w:rsidRPr="000A1D65" w:rsidTr="00AE2385">
              <w:trPr>
                <w:jc w:val="center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rPr>
                      <w:rFonts w:cs="Arial"/>
                      <w:b/>
                      <w:sz w:val="20"/>
                    </w:rPr>
                  </w:pPr>
                  <w:r w:rsidRPr="000A1D65">
                    <w:rPr>
                      <w:rFonts w:cs="Arial"/>
                      <w:b/>
                      <w:sz w:val="20"/>
                    </w:rPr>
                    <w:t>5.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6B68E4">
                  <w:pPr>
                    <w:rPr>
                      <w:rFonts w:cs="Arial"/>
                      <w:sz w:val="20"/>
                    </w:rPr>
                  </w:pPr>
                  <w:r w:rsidRPr="000A1D65">
                    <w:rPr>
                      <w:rFonts w:cs="Arial"/>
                      <w:sz w:val="20"/>
                    </w:rPr>
                    <w:t xml:space="preserve">Scheda n°5 – A.O. </w:t>
                  </w:r>
                  <w:proofErr w:type="spellStart"/>
                  <w:r w:rsidRPr="000A1D65">
                    <w:rPr>
                      <w:rFonts w:cs="Arial"/>
                      <w:sz w:val="20"/>
                    </w:rPr>
                    <w:t>S.Anna</w:t>
                  </w:r>
                  <w:proofErr w:type="spellEnd"/>
                  <w:r w:rsidRPr="000A1D65">
                    <w:rPr>
                      <w:rFonts w:cs="Arial"/>
                      <w:sz w:val="20"/>
                    </w:rPr>
                    <w:t xml:space="preserve"> – Ferrara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jc w:val="right"/>
                    <w:rPr>
                      <w:rFonts w:cs="Arial"/>
                      <w:szCs w:val="24"/>
                    </w:rPr>
                  </w:pPr>
                </w:p>
              </w:tc>
            </w:tr>
            <w:tr w:rsidR="006B68E4" w:rsidRPr="000A1D65" w:rsidTr="00AE2385">
              <w:trPr>
                <w:jc w:val="center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rPr>
                      <w:rFonts w:cs="Arial"/>
                      <w:b/>
                      <w:sz w:val="20"/>
                    </w:rPr>
                  </w:pPr>
                  <w:r w:rsidRPr="000A1D65">
                    <w:rPr>
                      <w:rFonts w:cs="Arial"/>
                      <w:b/>
                      <w:sz w:val="20"/>
                    </w:rPr>
                    <w:t>6.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AE2385">
                  <w:pPr>
                    <w:rPr>
                      <w:rFonts w:cs="Arial"/>
                      <w:sz w:val="20"/>
                    </w:rPr>
                  </w:pPr>
                  <w:r w:rsidRPr="000A1D65">
                    <w:rPr>
                      <w:rFonts w:cs="Arial"/>
                      <w:sz w:val="20"/>
                    </w:rPr>
                    <w:t>Scheda n°6 – Istituti Ortopedici Rizzoli - Bologna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D65" w:rsidRPr="000A1D65" w:rsidRDefault="000A1D65" w:rsidP="000A1D65">
                  <w:pPr>
                    <w:jc w:val="right"/>
                    <w:rPr>
                      <w:rFonts w:cs="Arial"/>
                      <w:szCs w:val="24"/>
                    </w:rPr>
                  </w:pPr>
                </w:p>
              </w:tc>
            </w:tr>
            <w:tr w:rsidR="006B68E4" w:rsidRPr="000A1D65" w:rsidTr="00AE2385">
              <w:trPr>
                <w:jc w:val="center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6B68E4" w:rsidRPr="000A1D65" w:rsidRDefault="006B68E4" w:rsidP="00AE2385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6B68E4" w:rsidRPr="000A1D65" w:rsidRDefault="006B68E4" w:rsidP="00AE2385">
                  <w:pPr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6B68E4" w:rsidRPr="000A1D65" w:rsidRDefault="006B68E4" w:rsidP="00AE2385">
                  <w:pPr>
                    <w:jc w:val="right"/>
                    <w:rPr>
                      <w:rFonts w:cs="Arial"/>
                      <w:szCs w:val="24"/>
                    </w:rPr>
                  </w:pPr>
                </w:p>
              </w:tc>
            </w:tr>
            <w:tr w:rsidR="006B68E4" w:rsidRPr="000A1D65" w:rsidTr="00AE2385">
              <w:trPr>
                <w:jc w:val="center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0A1D65">
                  <w:pPr>
                    <w:spacing w:after="0" w:line="240" w:lineRule="auto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D65" w:rsidRP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napToGrid w:val="0"/>
                      <w:color w:val="000000"/>
                      <w:sz w:val="20"/>
                    </w:rPr>
                  </w:pPr>
                </w:p>
                <w:p w:rsidR="006B68E4" w:rsidRPr="000A1D65" w:rsidRDefault="006B68E4" w:rsidP="000A1D65">
                  <w:pPr>
                    <w:spacing w:after="0" w:line="240" w:lineRule="auto"/>
                    <w:jc w:val="center"/>
                    <w:rPr>
                      <w:rFonts w:cs="Arial"/>
                      <w:snapToGrid w:val="0"/>
                      <w:color w:val="000000"/>
                      <w:sz w:val="20"/>
                    </w:rPr>
                  </w:pPr>
                  <w:r w:rsidRPr="000A1D65">
                    <w:rPr>
                      <w:rFonts w:cs="Arial"/>
                      <w:snapToGrid w:val="0"/>
                      <w:color w:val="000000"/>
                      <w:sz w:val="20"/>
                    </w:rPr>
                    <w:t xml:space="preserve">Totale premio </w:t>
                  </w:r>
                  <w:r w:rsidRPr="000A1D65">
                    <w:rPr>
                      <w:rFonts w:cs="Arial"/>
                      <w:b/>
                      <w:snapToGrid w:val="0"/>
                      <w:color w:val="000000"/>
                      <w:sz w:val="20"/>
                    </w:rPr>
                    <w:t xml:space="preserve">annuo </w:t>
                  </w:r>
                  <w:r w:rsidR="000A1D65" w:rsidRPr="000A1D65">
                    <w:rPr>
                      <w:rFonts w:cs="Arial"/>
                      <w:b/>
                      <w:snapToGrid w:val="0"/>
                      <w:color w:val="000000"/>
                      <w:sz w:val="20"/>
                    </w:rPr>
                    <w:t>complessivo Lotto 5</w:t>
                  </w:r>
                </w:p>
                <w:p w:rsid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:rsidR="006B68E4" w:rsidRDefault="006B68E4" w:rsidP="000A1D65">
                  <w:pPr>
                    <w:spacing w:after="0" w:line="240" w:lineRule="auto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0A1D65">
                    <w:rPr>
                      <w:rFonts w:cs="Arial"/>
                      <w:sz w:val="16"/>
                      <w:szCs w:val="16"/>
                    </w:rPr>
                    <w:t>(</w:t>
                  </w:r>
                  <w:r w:rsidR="000A1D65" w:rsidRPr="000A1D65">
                    <w:rPr>
                      <w:rFonts w:cs="Arial"/>
                      <w:sz w:val="16"/>
                      <w:szCs w:val="16"/>
                    </w:rPr>
                    <w:t xml:space="preserve">di cui </w:t>
                  </w:r>
                  <w:r w:rsidRPr="000A1D65">
                    <w:rPr>
                      <w:rFonts w:cs="Arial"/>
                      <w:sz w:val="16"/>
                      <w:szCs w:val="16"/>
                    </w:rPr>
                    <w:t>imposte)</w:t>
                  </w:r>
                </w:p>
                <w:p w:rsidR="000A1D65" w:rsidRP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1E58" w:rsidRPr="000A1D65" w:rsidRDefault="00071E58" w:rsidP="000A1D65">
                  <w:pPr>
                    <w:spacing w:after="0" w:line="240" w:lineRule="auto"/>
                    <w:jc w:val="right"/>
                    <w:rPr>
                      <w:rFonts w:cs="Arial"/>
                      <w:szCs w:val="24"/>
                    </w:rPr>
                  </w:pPr>
                </w:p>
                <w:p w:rsidR="006B68E4" w:rsidRDefault="00071E58" w:rsidP="000A1D65">
                  <w:pPr>
                    <w:spacing w:after="0" w:line="240" w:lineRule="auto"/>
                    <w:jc w:val="right"/>
                    <w:rPr>
                      <w:rFonts w:cs="Arial"/>
                      <w:szCs w:val="24"/>
                    </w:rPr>
                  </w:pPr>
                  <w:r w:rsidRPr="000A1D65">
                    <w:rPr>
                      <w:rFonts w:cs="Arial"/>
                      <w:szCs w:val="24"/>
                    </w:rPr>
                    <w:t>…</w:t>
                  </w:r>
                  <w:r w:rsidR="000A1D65" w:rsidRPr="000A1D65">
                    <w:rPr>
                      <w:rFonts w:cs="Arial"/>
                      <w:szCs w:val="24"/>
                    </w:rPr>
                    <w:t>………………………..</w:t>
                  </w:r>
                </w:p>
                <w:p w:rsidR="000A1D65" w:rsidRPr="000A1D65" w:rsidRDefault="000A1D65" w:rsidP="000A1D65">
                  <w:pPr>
                    <w:spacing w:after="0" w:line="240" w:lineRule="auto"/>
                    <w:jc w:val="right"/>
                    <w:rPr>
                      <w:rFonts w:cs="Arial"/>
                      <w:szCs w:val="24"/>
                    </w:rPr>
                  </w:pPr>
                </w:p>
                <w:p w:rsidR="000A1D65" w:rsidRDefault="000A1D65" w:rsidP="000A1D65">
                  <w:pPr>
                    <w:spacing w:after="0" w:line="240" w:lineRule="auto"/>
                    <w:jc w:val="right"/>
                    <w:rPr>
                      <w:rFonts w:cs="Arial"/>
                      <w:szCs w:val="24"/>
                    </w:rPr>
                  </w:pPr>
                  <w:r w:rsidRPr="000A1D65">
                    <w:rPr>
                      <w:rFonts w:cs="Arial"/>
                      <w:szCs w:val="24"/>
                    </w:rPr>
                    <w:t>…………………………..</w:t>
                  </w:r>
                </w:p>
                <w:p w:rsidR="000A1D65" w:rsidRPr="000A1D65" w:rsidRDefault="000A1D65" w:rsidP="000A1D65">
                  <w:pPr>
                    <w:spacing w:after="0" w:line="240" w:lineRule="auto"/>
                    <w:jc w:val="right"/>
                    <w:rPr>
                      <w:rFonts w:cs="Arial"/>
                      <w:szCs w:val="24"/>
                    </w:rPr>
                  </w:pPr>
                </w:p>
              </w:tc>
            </w:tr>
            <w:tr w:rsidR="006B68E4" w:rsidRPr="000A1D65" w:rsidTr="00AE2385">
              <w:trPr>
                <w:jc w:val="center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0A1D65">
                  <w:pPr>
                    <w:spacing w:after="0" w:line="240" w:lineRule="auto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napToGrid w:val="0"/>
                      <w:color w:val="000000"/>
                      <w:sz w:val="20"/>
                    </w:rPr>
                  </w:pPr>
                </w:p>
                <w:p w:rsidR="006B68E4" w:rsidRPr="000A1D65" w:rsidRDefault="006B68E4" w:rsidP="000A1D65">
                  <w:pPr>
                    <w:spacing w:after="0" w:line="240" w:lineRule="auto"/>
                    <w:jc w:val="center"/>
                    <w:rPr>
                      <w:rFonts w:cs="Arial"/>
                      <w:snapToGrid w:val="0"/>
                      <w:color w:val="000000"/>
                      <w:sz w:val="20"/>
                    </w:rPr>
                  </w:pPr>
                  <w:r w:rsidRPr="000A1D65">
                    <w:rPr>
                      <w:rFonts w:cs="Arial"/>
                      <w:snapToGrid w:val="0"/>
                      <w:color w:val="000000"/>
                      <w:sz w:val="20"/>
                    </w:rPr>
                    <w:t xml:space="preserve">Totale premio </w:t>
                  </w:r>
                  <w:r w:rsidR="000A1D65" w:rsidRPr="000A1D65">
                    <w:rPr>
                      <w:rFonts w:cs="Arial"/>
                      <w:snapToGrid w:val="0"/>
                      <w:color w:val="000000"/>
                      <w:sz w:val="20"/>
                    </w:rPr>
                    <w:t xml:space="preserve">complessivo </w:t>
                  </w:r>
                  <w:r w:rsidRPr="000A1D65">
                    <w:rPr>
                      <w:rFonts w:cs="Arial"/>
                      <w:snapToGrid w:val="0"/>
                      <w:color w:val="000000"/>
                      <w:sz w:val="20"/>
                    </w:rPr>
                    <w:t>per il periodo</w:t>
                  </w:r>
                </w:p>
                <w:p w:rsidR="006B68E4" w:rsidRPr="000A1D65" w:rsidRDefault="006B68E4" w:rsidP="000A1D65">
                  <w:pPr>
                    <w:spacing w:after="0" w:line="240" w:lineRule="auto"/>
                    <w:jc w:val="center"/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</w:pPr>
                  <w:r w:rsidRPr="000A1D65"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>(</w:t>
                  </w:r>
                  <w:r w:rsidR="00071E58" w:rsidRPr="000A1D65"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>28.10</w:t>
                  </w:r>
                  <w:r w:rsidRPr="000A1D65"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>.14 – 31.12.1</w:t>
                  </w:r>
                  <w:r w:rsidR="00905422"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>7</w:t>
                  </w:r>
                  <w:r w:rsidRPr="000A1D65"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>)</w:t>
                  </w:r>
                </w:p>
                <w:p w:rsid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:rsid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0A1D65">
                    <w:rPr>
                      <w:rFonts w:cs="Arial"/>
                      <w:sz w:val="16"/>
                      <w:szCs w:val="16"/>
                    </w:rPr>
                    <w:t>(di cui imposte)</w:t>
                  </w:r>
                </w:p>
                <w:p w:rsidR="000A1D65" w:rsidRP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napToGrid w:val="0"/>
                      <w:color w:val="000000"/>
                      <w:sz w:val="20"/>
                    </w:rPr>
                  </w:pP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Default="006B68E4" w:rsidP="000A1D65">
                  <w:pPr>
                    <w:spacing w:after="0" w:line="240" w:lineRule="auto"/>
                    <w:jc w:val="right"/>
                    <w:rPr>
                      <w:rFonts w:cs="Arial"/>
                      <w:sz w:val="20"/>
                    </w:rPr>
                  </w:pPr>
                </w:p>
                <w:p w:rsidR="000A1D65" w:rsidRPr="000A1D65" w:rsidRDefault="000A1D65" w:rsidP="000A1D65">
                  <w:pPr>
                    <w:spacing w:after="0" w:line="240" w:lineRule="auto"/>
                    <w:jc w:val="right"/>
                    <w:rPr>
                      <w:rFonts w:cs="Arial"/>
                      <w:sz w:val="20"/>
                    </w:rPr>
                  </w:pPr>
                </w:p>
                <w:p w:rsidR="006B68E4" w:rsidRDefault="000A1D65" w:rsidP="000A1D65">
                  <w:pPr>
                    <w:spacing w:after="0" w:line="240" w:lineRule="auto"/>
                    <w:jc w:val="right"/>
                    <w:rPr>
                      <w:rFonts w:cs="Arial"/>
                      <w:szCs w:val="24"/>
                    </w:rPr>
                  </w:pPr>
                  <w:r w:rsidRPr="000A1D65">
                    <w:rPr>
                      <w:rFonts w:cs="Arial"/>
                      <w:szCs w:val="24"/>
                    </w:rPr>
                    <w:t>…………………………..</w:t>
                  </w:r>
                </w:p>
                <w:p w:rsidR="000A1D65" w:rsidRPr="000A1D65" w:rsidRDefault="000A1D65" w:rsidP="000A1D65">
                  <w:pPr>
                    <w:spacing w:after="0" w:line="240" w:lineRule="auto"/>
                    <w:jc w:val="right"/>
                    <w:rPr>
                      <w:rFonts w:cs="Arial"/>
                      <w:i/>
                      <w:sz w:val="16"/>
                      <w:szCs w:val="16"/>
                    </w:rPr>
                  </w:pPr>
                </w:p>
                <w:p w:rsidR="006B68E4" w:rsidRPr="000A1D65" w:rsidRDefault="000A1D65" w:rsidP="000A1D65">
                  <w:pPr>
                    <w:spacing w:after="0" w:line="240" w:lineRule="auto"/>
                    <w:jc w:val="right"/>
                    <w:rPr>
                      <w:rFonts w:cs="Arial"/>
                      <w:sz w:val="20"/>
                    </w:rPr>
                  </w:pPr>
                  <w:r w:rsidRPr="000A1D65">
                    <w:rPr>
                      <w:rFonts w:cs="Arial"/>
                      <w:szCs w:val="24"/>
                    </w:rPr>
                    <w:t>…………………………..</w:t>
                  </w:r>
                </w:p>
              </w:tc>
            </w:tr>
            <w:tr w:rsidR="006B68E4" w:rsidRPr="000A1D65" w:rsidTr="00AE2385">
              <w:trPr>
                <w:jc w:val="center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8E4" w:rsidRPr="000A1D65" w:rsidRDefault="006B68E4" w:rsidP="000A1D65">
                  <w:pPr>
                    <w:spacing w:after="0" w:line="240" w:lineRule="auto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napToGrid w:val="0"/>
                      <w:color w:val="000000"/>
                      <w:sz w:val="20"/>
                    </w:rPr>
                  </w:pPr>
                </w:p>
                <w:p w:rsidR="000A1D65" w:rsidRP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napToGrid w:val="0"/>
                      <w:color w:val="000000"/>
                      <w:sz w:val="20"/>
                    </w:rPr>
                  </w:pPr>
                  <w:r w:rsidRPr="000A1D65">
                    <w:rPr>
                      <w:rFonts w:cs="Arial"/>
                      <w:snapToGrid w:val="0"/>
                      <w:color w:val="000000"/>
                      <w:sz w:val="20"/>
                    </w:rPr>
                    <w:t>Totale premio complessivo per il periodo</w:t>
                  </w:r>
                </w:p>
                <w:p w:rsid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</w:pPr>
                  <w:r w:rsidRPr="000A1D65"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>(28.10.14 – 31.12.14)</w:t>
                  </w:r>
                </w:p>
                <w:p w:rsidR="000A1D65" w:rsidRP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</w:pPr>
                </w:p>
                <w:p w:rsid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0A1D65">
                    <w:rPr>
                      <w:rFonts w:cs="Arial"/>
                      <w:sz w:val="16"/>
                      <w:szCs w:val="16"/>
                    </w:rPr>
                    <w:t>(di cui imposte)</w:t>
                  </w:r>
                </w:p>
                <w:p w:rsidR="000A1D65" w:rsidRPr="000A1D65" w:rsidRDefault="000A1D65" w:rsidP="000A1D65">
                  <w:pPr>
                    <w:spacing w:after="0" w:line="240" w:lineRule="auto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D65" w:rsidRPr="000A1D65" w:rsidRDefault="000A1D65" w:rsidP="000A1D65">
                  <w:pPr>
                    <w:spacing w:after="0" w:line="240" w:lineRule="auto"/>
                    <w:jc w:val="right"/>
                    <w:rPr>
                      <w:rFonts w:cs="Arial"/>
                      <w:szCs w:val="24"/>
                    </w:rPr>
                  </w:pPr>
                </w:p>
                <w:p w:rsidR="000A1D65" w:rsidRDefault="000A1D65" w:rsidP="000A1D65">
                  <w:pPr>
                    <w:spacing w:after="0" w:line="240" w:lineRule="auto"/>
                    <w:jc w:val="right"/>
                    <w:rPr>
                      <w:rFonts w:cs="Arial"/>
                      <w:szCs w:val="24"/>
                    </w:rPr>
                  </w:pPr>
                  <w:r w:rsidRPr="000A1D65">
                    <w:rPr>
                      <w:rFonts w:cs="Arial"/>
                      <w:szCs w:val="24"/>
                    </w:rPr>
                    <w:t>…………………………..</w:t>
                  </w:r>
                </w:p>
                <w:p w:rsidR="000A1D65" w:rsidRPr="000A1D65" w:rsidRDefault="000A1D65" w:rsidP="000A1D65">
                  <w:pPr>
                    <w:spacing w:after="0" w:line="240" w:lineRule="auto"/>
                    <w:jc w:val="right"/>
                    <w:rPr>
                      <w:rFonts w:cs="Arial"/>
                      <w:i/>
                      <w:sz w:val="16"/>
                      <w:szCs w:val="16"/>
                    </w:rPr>
                  </w:pPr>
                </w:p>
                <w:p w:rsidR="006B68E4" w:rsidRPr="000A1D65" w:rsidRDefault="000A1D65" w:rsidP="000A1D65">
                  <w:pPr>
                    <w:spacing w:after="0" w:line="240" w:lineRule="auto"/>
                    <w:jc w:val="right"/>
                    <w:rPr>
                      <w:rFonts w:cs="Arial"/>
                      <w:szCs w:val="24"/>
                    </w:rPr>
                  </w:pPr>
                  <w:r w:rsidRPr="000A1D65">
                    <w:rPr>
                      <w:rFonts w:cs="Arial"/>
                      <w:szCs w:val="24"/>
                    </w:rPr>
                    <w:t>…………………………..</w:t>
                  </w:r>
                </w:p>
              </w:tc>
            </w:tr>
          </w:tbl>
          <w:p w:rsidR="00375479" w:rsidRPr="000A1D65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81"/>
              <w:gridCol w:w="567"/>
              <w:gridCol w:w="5670"/>
            </w:tblGrid>
            <w:tr w:rsidR="00375479" w:rsidRPr="000A1D65" w:rsidTr="00BB35A9">
              <w:tc>
                <w:tcPr>
                  <w:tcW w:w="4181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67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670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Firma (Società’ offerente / mandataria)</w:t>
                  </w:r>
                </w:p>
              </w:tc>
            </w:tr>
            <w:tr w:rsidR="00375479" w:rsidRPr="000A1D65" w:rsidTr="00BB35A9">
              <w:tc>
                <w:tcPr>
                  <w:tcW w:w="4181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67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670" w:type="dxa"/>
                  <w:tcBorders>
                    <w:bottom w:val="single" w:sz="6" w:space="0" w:color="auto"/>
                  </w:tcBorders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0A1D65" w:rsidTr="00BB35A9">
              <w:tc>
                <w:tcPr>
                  <w:tcW w:w="4181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67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670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0A1D65" w:rsidTr="00BB35A9">
              <w:tc>
                <w:tcPr>
                  <w:tcW w:w="4181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67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670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Firma delle Società’ mandanti</w:t>
                  </w:r>
                </w:p>
              </w:tc>
            </w:tr>
            <w:tr w:rsidR="00375479" w:rsidRPr="000A1D65" w:rsidTr="00BB35A9">
              <w:tc>
                <w:tcPr>
                  <w:tcW w:w="4181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67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5670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0A1D65" w:rsidTr="00BB35A9">
              <w:tc>
                <w:tcPr>
                  <w:tcW w:w="4181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67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</w:tcBorders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0A1D65" w:rsidTr="00BB35A9">
              <w:tc>
                <w:tcPr>
                  <w:tcW w:w="4181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Luogo e data:</w:t>
                  </w:r>
                </w:p>
              </w:tc>
              <w:tc>
                <w:tcPr>
                  <w:tcW w:w="567" w:type="dxa"/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</w:tcBorders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75479" w:rsidRPr="00375479" w:rsidTr="00BB35A9">
              <w:tc>
                <w:tcPr>
                  <w:tcW w:w="4181" w:type="dxa"/>
                  <w:tcBorders>
                    <w:bottom w:val="single" w:sz="6" w:space="0" w:color="auto"/>
                  </w:tcBorders>
                </w:tcPr>
                <w:p w:rsidR="00375479" w:rsidRPr="000A1D65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67" w:type="dxa"/>
                </w:tcPr>
                <w:p w:rsidR="00375479" w:rsidRPr="00375479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  <w:r w:rsidRPr="000A1D65"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  <w:t>..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</w:tcBorders>
                </w:tcPr>
                <w:p w:rsidR="00375479" w:rsidRPr="00375479" w:rsidRDefault="00375479" w:rsidP="00375479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375479" w:rsidRPr="00375479" w:rsidRDefault="00375479" w:rsidP="003754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</w:tbl>
    <w:p w:rsidR="00375479" w:rsidRDefault="00375479" w:rsidP="003754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AC18EF" w:rsidRDefault="00AC18EF" w:rsidP="00AC18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AC18EF" w:rsidRDefault="00AC18EF" w:rsidP="00AC18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Le offerte che seguono non costituiscono elemento di valutazione ai fin</w:t>
      </w:r>
      <w:r w:rsidR="00A357DA">
        <w:rPr>
          <w:rFonts w:ascii="Arial" w:eastAsia="Times New Roman" w:hAnsi="Arial" w:cs="Times New Roman"/>
          <w:sz w:val="24"/>
          <w:szCs w:val="20"/>
          <w:lang w:eastAsia="en-GB"/>
        </w:rPr>
        <w:t>i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 dell’aggiudicazione del Lotto in quanto riferite alle sezione opzionali ed attivabili a richiesta </w:t>
      </w:r>
      <w:r w:rsidR="00A357DA">
        <w:rPr>
          <w:rFonts w:ascii="Arial" w:eastAsia="Times New Roman" w:hAnsi="Arial" w:cs="Times New Roman"/>
          <w:sz w:val="24"/>
          <w:szCs w:val="20"/>
          <w:lang w:eastAsia="en-GB"/>
        </w:rPr>
        <w:t xml:space="preserve">delle Aziende assicurate, nei termini di 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>cui al capitolato tecnico del Lotto 5..</w:t>
      </w:r>
    </w:p>
    <w:p w:rsidR="00AC18EF" w:rsidRDefault="00AC18EF" w:rsidP="003754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AC18EF" w:rsidRDefault="00AC18EF" w:rsidP="003754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B73E2" w:rsidRDefault="00AC18EF" w:rsidP="00AC18EF">
      <w:pPr>
        <w:jc w:val="center"/>
        <w:rPr>
          <w:rFonts w:ascii="Arial" w:eastAsia="Times New Roman" w:hAnsi="Arial" w:cs="Times New Roman"/>
          <w:b/>
          <w:lang w:eastAsia="en-GB"/>
        </w:rPr>
      </w:pPr>
      <w:r w:rsidRPr="00AC18EF">
        <w:rPr>
          <w:rFonts w:ascii="Arial" w:eastAsia="Times New Roman" w:hAnsi="Arial" w:cs="Times New Roman"/>
          <w:b/>
          <w:lang w:eastAsia="en-GB"/>
        </w:rPr>
        <w:t>APPENDICE A)</w:t>
      </w:r>
      <w:r w:rsidRPr="00AC18EF">
        <w:rPr>
          <w:rFonts w:ascii="Arial" w:eastAsia="Times New Roman" w:hAnsi="Arial" w:cs="Times New Roman"/>
          <w:b/>
          <w:lang w:eastAsia="en-GB"/>
        </w:rPr>
        <w:t xml:space="preserve"> </w:t>
      </w:r>
    </w:p>
    <w:p w:rsidR="00AC18EF" w:rsidRPr="00AC18EF" w:rsidRDefault="00AC18EF" w:rsidP="00AC18EF">
      <w:pPr>
        <w:jc w:val="center"/>
        <w:rPr>
          <w:rFonts w:ascii="Arial" w:eastAsia="Times New Roman" w:hAnsi="Arial" w:cs="Times New Roman"/>
          <w:b/>
          <w:lang w:eastAsia="en-GB"/>
        </w:rPr>
      </w:pPr>
      <w:r w:rsidRPr="00AC18EF">
        <w:rPr>
          <w:rFonts w:ascii="Arial" w:eastAsia="Times New Roman" w:hAnsi="Arial" w:cs="Times New Roman"/>
          <w:b/>
          <w:lang w:eastAsia="en-GB"/>
        </w:rPr>
        <w:t>COPERTURA ASSICURATIVA DELLA RESPONSABILITA’ PROFESSIONALE</w:t>
      </w:r>
      <w:r w:rsidRPr="00AC18EF">
        <w:rPr>
          <w:rFonts w:ascii="Arial" w:eastAsia="Times New Roman" w:hAnsi="Arial" w:cs="Times New Roman"/>
          <w:b/>
          <w:lang w:eastAsia="en-GB"/>
        </w:rPr>
        <w:t xml:space="preserve"> </w:t>
      </w:r>
      <w:r w:rsidRPr="00AC18EF">
        <w:rPr>
          <w:rFonts w:ascii="Arial" w:eastAsia="Times New Roman" w:hAnsi="Arial" w:cs="Times New Roman"/>
          <w:b/>
          <w:lang w:eastAsia="en-GB"/>
        </w:rPr>
        <w:t>DEL DIPENDENTE PUBBLICO INCARICATO DELLA PROGETTAZIONE</w:t>
      </w:r>
      <w:r w:rsidR="008B73E2">
        <w:rPr>
          <w:rFonts w:ascii="Arial" w:eastAsia="Times New Roman" w:hAnsi="Arial" w:cs="Times New Roman"/>
          <w:b/>
          <w:lang w:eastAsia="en-GB"/>
        </w:rPr>
        <w:t xml:space="preserve"> (</w:t>
      </w:r>
      <w:r w:rsidR="008B73E2" w:rsidRPr="008B73E2">
        <w:rPr>
          <w:rFonts w:ascii="Arial" w:eastAsia="Times New Roman" w:hAnsi="Arial" w:cs="Times New Roman"/>
          <w:b/>
          <w:lang w:eastAsia="en-GB"/>
        </w:rPr>
        <w:t xml:space="preserve">ai sensi dell'art. 17, comma 3, ex Legge 109/94 e </w:t>
      </w:r>
      <w:proofErr w:type="spellStart"/>
      <w:r w:rsidR="008B73E2" w:rsidRPr="008B73E2">
        <w:rPr>
          <w:rFonts w:ascii="Arial" w:eastAsia="Times New Roman" w:hAnsi="Arial" w:cs="Times New Roman"/>
          <w:b/>
          <w:lang w:eastAsia="en-GB"/>
        </w:rPr>
        <w:t>s.m.i.</w:t>
      </w:r>
      <w:proofErr w:type="spellEnd"/>
      <w:r w:rsidR="008B73E2" w:rsidRPr="008B73E2">
        <w:rPr>
          <w:rFonts w:ascii="Arial" w:eastAsia="Times New Roman" w:hAnsi="Arial" w:cs="Times New Roman"/>
          <w:b/>
          <w:lang w:eastAsia="en-GB"/>
        </w:rPr>
        <w:t xml:space="preserve">, ora D. </w:t>
      </w:r>
      <w:proofErr w:type="spellStart"/>
      <w:r w:rsidR="008B73E2" w:rsidRPr="008B73E2">
        <w:rPr>
          <w:rFonts w:ascii="Arial" w:eastAsia="Times New Roman" w:hAnsi="Arial" w:cs="Times New Roman"/>
          <w:b/>
          <w:lang w:eastAsia="en-GB"/>
        </w:rPr>
        <w:t>Lgs</w:t>
      </w:r>
      <w:proofErr w:type="spellEnd"/>
      <w:r w:rsidR="008B73E2" w:rsidRPr="008B73E2">
        <w:rPr>
          <w:rFonts w:ascii="Arial" w:eastAsia="Times New Roman" w:hAnsi="Arial" w:cs="Times New Roman"/>
          <w:b/>
          <w:lang w:eastAsia="en-GB"/>
        </w:rPr>
        <w:t>. 163/2006</w:t>
      </w:r>
      <w:r w:rsidR="008B73E2" w:rsidRPr="008B73E2">
        <w:rPr>
          <w:rFonts w:ascii="Arial" w:eastAsia="Times New Roman" w:hAnsi="Arial" w:cs="Times New Roman"/>
          <w:b/>
          <w:lang w:eastAsia="en-GB"/>
        </w:rPr>
        <w:t>)</w:t>
      </w:r>
    </w:p>
    <w:p w:rsidR="00AC18EF" w:rsidRDefault="00AC18EF" w:rsidP="003754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E41B71" w:rsidRDefault="00E41B71" w:rsidP="00E41B71">
      <w:pPr>
        <w:pStyle w:val="Corpotesto"/>
        <w:jc w:val="center"/>
        <w:rPr>
          <w:rFonts w:ascii="Arial" w:hAnsi="Arial" w:cs="Arial"/>
          <w:i/>
          <w:color w:val="auto"/>
          <w:sz w:val="20"/>
        </w:rPr>
      </w:pPr>
      <w:r>
        <w:rPr>
          <w:rFonts w:ascii="Arial" w:hAnsi="Arial" w:cs="Arial"/>
          <w:i/>
          <w:color w:val="auto"/>
          <w:sz w:val="20"/>
        </w:rPr>
        <w:t>Offerte</w:t>
      </w:r>
      <w:r w:rsidRPr="00E41B71">
        <w:rPr>
          <w:rFonts w:ascii="Arial" w:hAnsi="Arial" w:cs="Arial"/>
          <w:i/>
          <w:color w:val="auto"/>
          <w:sz w:val="20"/>
        </w:rPr>
        <w:t xml:space="preserve"> economiche</w:t>
      </w:r>
    </w:p>
    <w:p w:rsidR="00E41B71" w:rsidRPr="00E41B71" w:rsidRDefault="00E41B71" w:rsidP="00E41B71">
      <w:pPr>
        <w:pStyle w:val="Corpotesto"/>
        <w:jc w:val="center"/>
        <w:rPr>
          <w:rFonts w:ascii="Arial" w:hAnsi="Arial" w:cs="Arial"/>
          <w:i/>
          <w:color w:val="auto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118"/>
        <w:gridCol w:w="2835"/>
      </w:tblGrid>
      <w:tr w:rsidR="00E41B71" w:rsidRPr="00E41B71" w:rsidTr="00E41B71">
        <w:tc>
          <w:tcPr>
            <w:tcW w:w="3898" w:type="dxa"/>
          </w:tcPr>
          <w:p w:rsidR="00E41B71" w:rsidRPr="00E41B71" w:rsidRDefault="00E41B71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Durata lavori</w:t>
            </w:r>
          </w:p>
        </w:tc>
        <w:tc>
          <w:tcPr>
            <w:tcW w:w="3118" w:type="dxa"/>
          </w:tcPr>
          <w:p w:rsidR="00E41B71" w:rsidRPr="00E41B71" w:rsidRDefault="00E41B71" w:rsidP="00E41B71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Tasso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lordo ‰ da applicare al </w:t>
            </w: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valore delle opere</w:t>
            </w:r>
          </w:p>
        </w:tc>
        <w:tc>
          <w:tcPr>
            <w:tcW w:w="2835" w:type="dxa"/>
          </w:tcPr>
          <w:p w:rsidR="00E41B71" w:rsidRPr="00E41B71" w:rsidRDefault="00E41B71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Premio minimo lordo per certificato </w:t>
            </w:r>
          </w:p>
        </w:tc>
      </w:tr>
      <w:tr w:rsidR="00E41B71" w:rsidRPr="00E41B71" w:rsidTr="00E41B71">
        <w:tc>
          <w:tcPr>
            <w:tcW w:w="3898" w:type="dxa"/>
          </w:tcPr>
          <w:p w:rsidR="00E41B71" w:rsidRPr="00E41B71" w:rsidRDefault="00E41B71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Lavori fino a 12 mesi</w:t>
            </w:r>
          </w:p>
          <w:p w:rsidR="00E41B71" w:rsidRPr="00E41B71" w:rsidRDefault="00E41B71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Lavori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oltre 12 mesi e </w:t>
            </w: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fino a 18 mesi</w:t>
            </w:r>
          </w:p>
          <w:p w:rsidR="00E41B71" w:rsidRPr="00E41B71" w:rsidRDefault="00E41B71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Lavori oltre 18 mesi e fino a 24 mesi</w:t>
            </w:r>
          </w:p>
        </w:tc>
        <w:tc>
          <w:tcPr>
            <w:tcW w:w="3118" w:type="dxa"/>
          </w:tcPr>
          <w:p w:rsidR="00E41B71" w:rsidRPr="00E41B71" w:rsidRDefault="00E41B71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_____________</w:t>
            </w: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‰ </w:t>
            </w:r>
          </w:p>
          <w:p w:rsidR="00E41B71" w:rsidRPr="00E41B71" w:rsidRDefault="00E41B71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_____________</w:t>
            </w: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‰ </w:t>
            </w:r>
          </w:p>
          <w:p w:rsidR="00E41B71" w:rsidRPr="00E41B71" w:rsidRDefault="00E41B71" w:rsidP="00E41B71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_____________</w:t>
            </w: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‰ </w:t>
            </w:r>
          </w:p>
        </w:tc>
        <w:tc>
          <w:tcPr>
            <w:tcW w:w="2835" w:type="dxa"/>
          </w:tcPr>
          <w:p w:rsidR="00E41B71" w:rsidRPr="00E41B71" w:rsidRDefault="00E41B71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EUR ___________</w:t>
            </w:r>
          </w:p>
          <w:p w:rsidR="00E41B71" w:rsidRPr="00E41B71" w:rsidRDefault="00E41B71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EUR ___________</w:t>
            </w:r>
          </w:p>
          <w:p w:rsidR="00E41B71" w:rsidRPr="00E41B71" w:rsidRDefault="00E41B71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EUR ___________</w:t>
            </w:r>
          </w:p>
        </w:tc>
      </w:tr>
    </w:tbl>
    <w:p w:rsidR="00AC18EF" w:rsidRDefault="00AC18EF" w:rsidP="003754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AC18EF" w:rsidRDefault="00AC18EF" w:rsidP="003754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B73E2" w:rsidRDefault="008B73E2" w:rsidP="008B73E2">
      <w:pPr>
        <w:spacing w:line="360" w:lineRule="auto"/>
        <w:jc w:val="center"/>
        <w:rPr>
          <w:rFonts w:ascii="Arial" w:eastAsia="Times New Roman" w:hAnsi="Arial" w:cs="Times New Roman"/>
          <w:b/>
          <w:lang w:eastAsia="en-GB"/>
        </w:rPr>
      </w:pPr>
      <w:r w:rsidRPr="008B73E2">
        <w:rPr>
          <w:rFonts w:ascii="Arial" w:eastAsia="Times New Roman" w:hAnsi="Arial" w:cs="Times New Roman"/>
          <w:b/>
          <w:lang w:eastAsia="en-GB"/>
        </w:rPr>
        <w:t>APPENDICE B)</w:t>
      </w:r>
    </w:p>
    <w:p w:rsidR="008B73E2" w:rsidRPr="008B73E2" w:rsidRDefault="008B73E2" w:rsidP="008B73E2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 xml:space="preserve"> </w:t>
      </w:r>
      <w:r w:rsidRPr="008B73E2">
        <w:rPr>
          <w:rFonts w:ascii="Arial" w:eastAsia="Times New Roman" w:hAnsi="Arial" w:cs="Times New Roman"/>
          <w:b/>
          <w:lang w:eastAsia="en-GB"/>
        </w:rPr>
        <w:t>COPERTURA ASSICURATIVA DELLA RESPONSABILITA’ PROFESSIONALE</w:t>
      </w:r>
    </w:p>
    <w:p w:rsidR="00AC18EF" w:rsidRPr="008B73E2" w:rsidRDefault="008B73E2" w:rsidP="008B73E2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n-GB"/>
        </w:rPr>
      </w:pPr>
      <w:r w:rsidRPr="008B73E2">
        <w:rPr>
          <w:rFonts w:ascii="Arial" w:eastAsia="Times New Roman" w:hAnsi="Arial" w:cs="Times New Roman"/>
          <w:b/>
          <w:lang w:eastAsia="en-GB"/>
        </w:rPr>
        <w:t>DEL VERIFICATORE INTERNO</w:t>
      </w:r>
      <w:r>
        <w:rPr>
          <w:rFonts w:ascii="Arial" w:eastAsia="Times New Roman" w:hAnsi="Arial" w:cs="Times New Roman"/>
          <w:b/>
          <w:lang w:eastAsia="en-GB"/>
        </w:rPr>
        <w:t xml:space="preserve"> </w:t>
      </w:r>
      <w:r w:rsidRPr="008B73E2">
        <w:rPr>
          <w:rFonts w:ascii="Arial" w:eastAsia="Times New Roman" w:hAnsi="Arial" w:cs="Times New Roman"/>
          <w:b/>
          <w:lang w:eastAsia="en-GB"/>
        </w:rPr>
        <w:t xml:space="preserve">(ai sensi dell’Art. 112, comma 4 bis del D. </w:t>
      </w:r>
      <w:proofErr w:type="spellStart"/>
      <w:r w:rsidRPr="008B73E2">
        <w:rPr>
          <w:rFonts w:ascii="Arial" w:eastAsia="Times New Roman" w:hAnsi="Arial" w:cs="Times New Roman"/>
          <w:b/>
          <w:lang w:eastAsia="en-GB"/>
        </w:rPr>
        <w:t>Lgs</w:t>
      </w:r>
      <w:proofErr w:type="spellEnd"/>
      <w:r w:rsidRPr="008B73E2">
        <w:rPr>
          <w:rFonts w:ascii="Arial" w:eastAsia="Times New Roman" w:hAnsi="Arial" w:cs="Times New Roman"/>
          <w:b/>
          <w:lang w:eastAsia="en-GB"/>
        </w:rPr>
        <w:t>. 163/2006, come parzialmente modificato</w:t>
      </w:r>
      <w:r>
        <w:rPr>
          <w:rFonts w:ascii="Arial" w:eastAsia="Times New Roman" w:hAnsi="Arial" w:cs="Times New Roman"/>
          <w:b/>
          <w:lang w:eastAsia="en-GB"/>
        </w:rPr>
        <w:t xml:space="preserve"> </w:t>
      </w:r>
      <w:r w:rsidRPr="008B73E2">
        <w:rPr>
          <w:rFonts w:ascii="Arial" w:eastAsia="Times New Roman" w:hAnsi="Arial" w:cs="Times New Roman"/>
          <w:b/>
          <w:lang w:eastAsia="en-GB"/>
        </w:rPr>
        <w:t xml:space="preserve">dal D. </w:t>
      </w:r>
      <w:proofErr w:type="spellStart"/>
      <w:r w:rsidRPr="008B73E2">
        <w:rPr>
          <w:rFonts w:ascii="Arial" w:eastAsia="Times New Roman" w:hAnsi="Arial" w:cs="Times New Roman"/>
          <w:b/>
          <w:lang w:eastAsia="en-GB"/>
        </w:rPr>
        <w:t>Lgs</w:t>
      </w:r>
      <w:proofErr w:type="spellEnd"/>
      <w:r w:rsidRPr="008B73E2">
        <w:rPr>
          <w:rFonts w:ascii="Arial" w:eastAsia="Times New Roman" w:hAnsi="Arial" w:cs="Times New Roman"/>
          <w:b/>
          <w:lang w:eastAsia="en-GB"/>
        </w:rPr>
        <w:t>. 152/2008)</w:t>
      </w:r>
    </w:p>
    <w:p w:rsidR="008B73E2" w:rsidRDefault="008B73E2" w:rsidP="008B73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B73E2" w:rsidRDefault="008B73E2" w:rsidP="008B73E2">
      <w:pPr>
        <w:pStyle w:val="Corpotesto"/>
        <w:jc w:val="center"/>
        <w:rPr>
          <w:rFonts w:ascii="Arial" w:hAnsi="Arial" w:cs="Arial"/>
          <w:i/>
          <w:color w:val="auto"/>
          <w:sz w:val="20"/>
        </w:rPr>
      </w:pPr>
      <w:r>
        <w:rPr>
          <w:rFonts w:ascii="Arial" w:hAnsi="Arial" w:cs="Arial"/>
          <w:i/>
          <w:color w:val="auto"/>
          <w:sz w:val="20"/>
        </w:rPr>
        <w:t>Offerte</w:t>
      </w:r>
      <w:r w:rsidRPr="00E41B71">
        <w:rPr>
          <w:rFonts w:ascii="Arial" w:hAnsi="Arial" w:cs="Arial"/>
          <w:i/>
          <w:color w:val="auto"/>
          <w:sz w:val="20"/>
        </w:rPr>
        <w:t xml:space="preserve"> economiche</w:t>
      </w:r>
    </w:p>
    <w:p w:rsidR="008B73E2" w:rsidRPr="00E41B71" w:rsidRDefault="008B73E2" w:rsidP="008B73E2">
      <w:pPr>
        <w:pStyle w:val="Corpotesto"/>
        <w:jc w:val="center"/>
        <w:rPr>
          <w:rFonts w:ascii="Arial" w:hAnsi="Arial" w:cs="Arial"/>
          <w:i/>
          <w:color w:val="auto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118"/>
        <w:gridCol w:w="2835"/>
      </w:tblGrid>
      <w:tr w:rsidR="008B73E2" w:rsidRPr="00E41B71" w:rsidTr="00C70A93">
        <w:tc>
          <w:tcPr>
            <w:tcW w:w="3898" w:type="dxa"/>
          </w:tcPr>
          <w:p w:rsidR="008B73E2" w:rsidRPr="00E41B71" w:rsidRDefault="008B73E2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Durata lavori</w:t>
            </w:r>
          </w:p>
        </w:tc>
        <w:tc>
          <w:tcPr>
            <w:tcW w:w="3118" w:type="dxa"/>
          </w:tcPr>
          <w:p w:rsidR="008B73E2" w:rsidRPr="00E41B71" w:rsidRDefault="008B73E2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Tasso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lordo ‰ da applicare al </w:t>
            </w: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valore delle opere</w:t>
            </w:r>
          </w:p>
        </w:tc>
        <w:tc>
          <w:tcPr>
            <w:tcW w:w="2835" w:type="dxa"/>
          </w:tcPr>
          <w:p w:rsidR="008B73E2" w:rsidRPr="00E41B71" w:rsidRDefault="008B73E2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Premio minimo lordo per certificato </w:t>
            </w:r>
          </w:p>
        </w:tc>
      </w:tr>
      <w:tr w:rsidR="008B73E2" w:rsidRPr="00E41B71" w:rsidTr="00C70A93">
        <w:tc>
          <w:tcPr>
            <w:tcW w:w="3898" w:type="dxa"/>
          </w:tcPr>
          <w:p w:rsidR="008B73E2" w:rsidRPr="00E41B71" w:rsidRDefault="008B73E2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Lavori fino a 12 mesi</w:t>
            </w:r>
          </w:p>
          <w:p w:rsidR="008B73E2" w:rsidRPr="00E41B71" w:rsidRDefault="008B73E2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Lavori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oltre 12 mesi e </w:t>
            </w: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fino a 18 mesi</w:t>
            </w:r>
          </w:p>
          <w:p w:rsidR="008B73E2" w:rsidRPr="00E41B71" w:rsidRDefault="008B73E2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Lavori oltre 18 mesi e fino a 24 mesi</w:t>
            </w:r>
          </w:p>
        </w:tc>
        <w:tc>
          <w:tcPr>
            <w:tcW w:w="3118" w:type="dxa"/>
          </w:tcPr>
          <w:p w:rsidR="008B73E2" w:rsidRPr="00E41B71" w:rsidRDefault="008B73E2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_____________</w:t>
            </w: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‰ </w:t>
            </w:r>
          </w:p>
          <w:p w:rsidR="008B73E2" w:rsidRPr="00E41B71" w:rsidRDefault="008B73E2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_____________</w:t>
            </w: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‰ </w:t>
            </w:r>
          </w:p>
          <w:p w:rsidR="008B73E2" w:rsidRPr="00E41B71" w:rsidRDefault="008B73E2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_____________</w:t>
            </w: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‰ </w:t>
            </w:r>
          </w:p>
        </w:tc>
        <w:tc>
          <w:tcPr>
            <w:tcW w:w="2835" w:type="dxa"/>
          </w:tcPr>
          <w:p w:rsidR="008B73E2" w:rsidRPr="00E41B71" w:rsidRDefault="008B73E2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EUR ___________</w:t>
            </w:r>
          </w:p>
          <w:p w:rsidR="008B73E2" w:rsidRPr="00E41B71" w:rsidRDefault="008B73E2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EUR ___________</w:t>
            </w:r>
          </w:p>
          <w:p w:rsidR="008B73E2" w:rsidRPr="00E41B71" w:rsidRDefault="008B73E2" w:rsidP="00C70A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1B7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EUR ___________</w:t>
            </w:r>
          </w:p>
        </w:tc>
      </w:tr>
    </w:tbl>
    <w:p w:rsidR="008B73E2" w:rsidRDefault="008B73E2" w:rsidP="008B73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B73E2" w:rsidRPr="00375479" w:rsidRDefault="008B73E2" w:rsidP="003754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  <w:bookmarkStart w:id="0" w:name="_GoBack"/>
      <w:bookmarkEnd w:id="0"/>
    </w:p>
    <w:sectPr w:rsidR="008B73E2" w:rsidRPr="0037547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29" w:rsidRDefault="00070029" w:rsidP="00375479">
      <w:pPr>
        <w:spacing w:after="0" w:line="240" w:lineRule="auto"/>
      </w:pPr>
      <w:r>
        <w:separator/>
      </w:r>
    </w:p>
  </w:endnote>
  <w:endnote w:type="continuationSeparator" w:id="0">
    <w:p w:rsidR="00070029" w:rsidRDefault="00070029" w:rsidP="0037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038937"/>
      <w:docPartObj>
        <w:docPartGallery w:val="Page Numbers (Bottom of Page)"/>
        <w:docPartUnique/>
      </w:docPartObj>
    </w:sdtPr>
    <w:sdtEndPr/>
    <w:sdtContent>
      <w:p w:rsidR="00F525AE" w:rsidRDefault="00F525A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3E2">
          <w:rPr>
            <w:noProof/>
          </w:rPr>
          <w:t>4</w:t>
        </w:r>
        <w:r>
          <w:fldChar w:fldCharType="end"/>
        </w:r>
      </w:p>
    </w:sdtContent>
  </w:sdt>
  <w:p w:rsidR="00F525AE" w:rsidRDefault="00F525A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29" w:rsidRDefault="00070029" w:rsidP="00375479">
      <w:pPr>
        <w:spacing w:after="0" w:line="240" w:lineRule="auto"/>
      </w:pPr>
      <w:r>
        <w:separator/>
      </w:r>
    </w:p>
  </w:footnote>
  <w:footnote w:type="continuationSeparator" w:id="0">
    <w:p w:rsidR="00070029" w:rsidRDefault="00070029" w:rsidP="0037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79" w:rsidRPr="00B87021" w:rsidRDefault="00375479" w:rsidP="0037547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24"/>
        <w:szCs w:val="24"/>
        <w:lang w:eastAsia="en-GB"/>
      </w:rPr>
    </w:pPr>
    <w:r w:rsidRPr="00B87021">
      <w:rPr>
        <w:rFonts w:ascii="Arial" w:eastAsia="Times New Roman" w:hAnsi="Arial" w:cs="Times New Roman"/>
        <w:b/>
        <w:sz w:val="24"/>
        <w:szCs w:val="24"/>
        <w:lang w:eastAsia="en-GB"/>
      </w:rPr>
      <w:t xml:space="preserve">A.O. S. Orsola Malpighi di Bologna, AUSL di Bologna, I. O. Rizzoli di Bologna, </w:t>
    </w:r>
  </w:p>
  <w:p w:rsidR="00375479" w:rsidRPr="00B87021" w:rsidRDefault="00375479" w:rsidP="0037547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24"/>
        <w:szCs w:val="24"/>
        <w:lang w:eastAsia="en-GB"/>
      </w:rPr>
    </w:pPr>
    <w:r w:rsidRPr="00B87021">
      <w:rPr>
        <w:rFonts w:ascii="Arial" w:eastAsia="Times New Roman" w:hAnsi="Arial" w:cs="Times New Roman"/>
        <w:b/>
        <w:sz w:val="24"/>
        <w:szCs w:val="24"/>
        <w:lang w:eastAsia="en-GB"/>
      </w:rPr>
      <w:t>AUSL di Imola, AOU S. Anna di Ferrara, AUSL di Ferrara</w:t>
    </w:r>
  </w:p>
  <w:p w:rsidR="00375479" w:rsidRPr="00B87021" w:rsidRDefault="00375479" w:rsidP="0037547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sz w:val="24"/>
        <w:szCs w:val="24"/>
        <w:lang w:eastAsia="en-GB"/>
      </w:rPr>
    </w:pPr>
    <w:r w:rsidRPr="00B87021">
      <w:rPr>
        <w:rFonts w:ascii="Arial" w:eastAsia="Times New Roman" w:hAnsi="Arial" w:cs="Times New Roman"/>
        <w:sz w:val="24"/>
        <w:szCs w:val="24"/>
        <w:lang w:eastAsia="en-GB"/>
      </w:rPr>
      <w:t>Azienda capofila: AUSL di Bologna</w:t>
    </w:r>
  </w:p>
  <w:p w:rsidR="00375479" w:rsidRPr="00B87021" w:rsidRDefault="00375479" w:rsidP="00375479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sz w:val="24"/>
        <w:szCs w:val="20"/>
        <w:lang w:eastAsia="en-GB"/>
      </w:rPr>
    </w:pPr>
  </w:p>
  <w:p w:rsidR="00375479" w:rsidRPr="00B87021" w:rsidRDefault="00375479" w:rsidP="00375479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sz w:val="24"/>
        <w:szCs w:val="20"/>
        <w:lang w:eastAsia="en-GB"/>
      </w:rPr>
    </w:pPr>
    <w:r w:rsidRPr="00B87021">
      <w:rPr>
        <w:rFonts w:ascii="Arial" w:eastAsia="Times New Roman" w:hAnsi="Arial" w:cs="Times New Roman"/>
        <w:sz w:val="24"/>
        <w:szCs w:val="20"/>
        <w:lang w:eastAsia="en-GB"/>
      </w:rPr>
      <w:t>Appalto dei servizi di copertura assicurativa</w:t>
    </w:r>
  </w:p>
  <w:tbl>
    <w:tblPr>
      <w:tblW w:w="0" w:type="auto"/>
      <w:tblInd w:w="90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5"/>
    </w:tblGrid>
    <w:tr w:rsidR="00375479" w:rsidRPr="00B87021" w:rsidTr="00F525AE">
      <w:trPr>
        <w:trHeight w:val="276"/>
      </w:trPr>
      <w:tc>
        <w:tcPr>
          <w:tcW w:w="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75479" w:rsidRPr="00B87021" w:rsidRDefault="00375479" w:rsidP="00BB35A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</w:p>
      </w:tc>
    </w:tr>
    <w:tr w:rsidR="00375479" w:rsidRPr="00B87021" w:rsidTr="00F525AE">
      <w:trPr>
        <w:trHeight w:val="276"/>
      </w:trPr>
      <w:tc>
        <w:tcPr>
          <w:tcW w:w="815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75479" w:rsidRPr="00B87021" w:rsidRDefault="00375479" w:rsidP="00BB35A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24"/>
              <w:szCs w:val="20"/>
              <w:lang w:eastAsia="en-GB"/>
            </w:rPr>
          </w:pPr>
        </w:p>
      </w:tc>
    </w:tr>
    <w:tr w:rsidR="00375479" w:rsidRPr="00B87021" w:rsidTr="00F525AE">
      <w:trPr>
        <w:trHeight w:val="276"/>
      </w:trPr>
      <w:tc>
        <w:tcPr>
          <w:tcW w:w="815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75479" w:rsidRPr="00B87021" w:rsidRDefault="00375479" w:rsidP="00BB35A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24"/>
              <w:szCs w:val="20"/>
              <w:lang w:eastAsia="en-GB"/>
            </w:rPr>
          </w:pPr>
        </w:p>
      </w:tc>
    </w:tr>
  </w:tbl>
  <w:p w:rsidR="00375479" w:rsidRPr="00B87021" w:rsidRDefault="00375479" w:rsidP="00375479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20"/>
        <w:szCs w:val="20"/>
        <w:lang w:eastAsia="en-GB"/>
      </w:rPr>
    </w:pPr>
    <w:r w:rsidRPr="00B87021">
      <w:rPr>
        <w:rFonts w:ascii="Arial" w:eastAsia="Times New Roman" w:hAnsi="Arial" w:cs="Times New Roman"/>
        <w:b/>
        <w:sz w:val="20"/>
        <w:szCs w:val="20"/>
        <w:lang w:eastAsia="en-GB"/>
      </w:rPr>
      <w:t>Scheda di offerta economica</w:t>
    </w:r>
  </w:p>
  <w:p w:rsidR="00375479" w:rsidRDefault="00375479" w:rsidP="00375479">
    <w:pPr>
      <w:pStyle w:val="Intestazione"/>
    </w:pPr>
  </w:p>
  <w:p w:rsidR="00375479" w:rsidRDefault="0037547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79"/>
    <w:rsid w:val="00036C36"/>
    <w:rsid w:val="00070029"/>
    <w:rsid w:val="00071E58"/>
    <w:rsid w:val="000A1D65"/>
    <w:rsid w:val="001971E9"/>
    <w:rsid w:val="00375479"/>
    <w:rsid w:val="00547DFB"/>
    <w:rsid w:val="006B68E4"/>
    <w:rsid w:val="006E6DE3"/>
    <w:rsid w:val="008B73E2"/>
    <w:rsid w:val="00905422"/>
    <w:rsid w:val="00A357DA"/>
    <w:rsid w:val="00AC18EF"/>
    <w:rsid w:val="00E41B71"/>
    <w:rsid w:val="00F5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54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479"/>
  </w:style>
  <w:style w:type="paragraph" w:styleId="Pidipagina">
    <w:name w:val="footer"/>
    <w:basedOn w:val="Normale"/>
    <w:link w:val="PidipaginaCarattere"/>
    <w:uiPriority w:val="99"/>
    <w:unhideWhenUsed/>
    <w:rsid w:val="003754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479"/>
  </w:style>
  <w:style w:type="paragraph" w:styleId="Corpotesto">
    <w:name w:val="Body Text"/>
    <w:basedOn w:val="Normale"/>
    <w:link w:val="CorpotestoCarattere"/>
    <w:rsid w:val="00E41B71"/>
    <w:pPr>
      <w:spacing w:after="0" w:line="240" w:lineRule="auto"/>
    </w:pPr>
    <w:rPr>
      <w:rFonts w:ascii="Tahoma" w:eastAsia="Times New Roman" w:hAnsi="Tahoma" w:cs="Times New Roman"/>
      <w:b/>
      <w:color w:val="000080"/>
      <w:sz w:val="3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41B71"/>
    <w:rPr>
      <w:rFonts w:ascii="Tahoma" w:eastAsia="Times New Roman" w:hAnsi="Tahoma" w:cs="Times New Roman"/>
      <w:b/>
      <w:color w:val="000080"/>
      <w:sz w:val="36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54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479"/>
  </w:style>
  <w:style w:type="paragraph" w:styleId="Pidipagina">
    <w:name w:val="footer"/>
    <w:basedOn w:val="Normale"/>
    <w:link w:val="PidipaginaCarattere"/>
    <w:uiPriority w:val="99"/>
    <w:unhideWhenUsed/>
    <w:rsid w:val="003754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479"/>
  </w:style>
  <w:style w:type="paragraph" w:styleId="Corpotesto">
    <w:name w:val="Body Text"/>
    <w:basedOn w:val="Normale"/>
    <w:link w:val="CorpotestoCarattere"/>
    <w:rsid w:val="00E41B71"/>
    <w:pPr>
      <w:spacing w:after="0" w:line="240" w:lineRule="auto"/>
    </w:pPr>
    <w:rPr>
      <w:rFonts w:ascii="Tahoma" w:eastAsia="Times New Roman" w:hAnsi="Tahoma" w:cs="Times New Roman"/>
      <w:b/>
      <w:color w:val="000080"/>
      <w:sz w:val="3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41B71"/>
    <w:rPr>
      <w:rFonts w:ascii="Tahoma" w:eastAsia="Times New Roman" w:hAnsi="Tahoma" w:cs="Times New Roman"/>
      <w:b/>
      <w:color w:val="000080"/>
      <w:sz w:val="3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Fogli, William</dc:creator>
  <cp:lastModifiedBy>Medini Lodi, Marco</cp:lastModifiedBy>
  <cp:revision>12</cp:revision>
  <dcterms:created xsi:type="dcterms:W3CDTF">2014-07-21T13:30:00Z</dcterms:created>
  <dcterms:modified xsi:type="dcterms:W3CDTF">2014-07-25T10:18:00Z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1829239579</vt:i4>
  </property>
  <property fmtid="{D5CDD505-2E9C-101B-9397-08002B2CF9AE}" pid="3" name="_NewReviewCycle">
    <vt:lpwstr/>
  </property>
  <property fmtid="{D5CDD505-2E9C-101B-9397-08002B2CF9AE}" pid="4" name="_EmailSubject">
    <vt:lpwstr>Gara assicurazioni varie - lotto 6 oggetti d'arte</vt:lpwstr>
  </property>
  <property fmtid="{D5CDD505-2E9C-101B-9397-08002B2CF9AE}" pid="5" name="_AuthorEmail">
    <vt:lpwstr>medinilodim@willis.com</vt:lpwstr>
  </property>
  <property fmtid="{D5CDD505-2E9C-101B-9397-08002B2CF9AE}" pid="6" name="_AuthorEmailDisplayName">
    <vt:lpwstr>Medini Lodi, Marco</vt:lpwstr>
  </property>
</Properties>
</file>