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1B" w:rsidRPr="00A70B38" w:rsidRDefault="003E081B" w:rsidP="001578D3">
      <w:r>
        <w:tab/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Servizio assicurativo della responsabilità civile terzi ed opera</w:t>
      </w:r>
      <w:r w:rsidR="00C008D8">
        <w:rPr>
          <w:rFonts w:asciiTheme="minorHAnsi" w:hAnsiTheme="minorHAnsi" w:cs="Arial"/>
          <w:b/>
          <w:sz w:val="28"/>
          <w:szCs w:val="28"/>
        </w:rPr>
        <w:t>tori</w:t>
      </w:r>
      <w:r w:rsidRPr="00EF5B33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 xml:space="preserve">delle Aziende Sanitarie Locali ed Ospedaliere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dell’Area Vasta Emilia Centro</w:t>
      </w: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Pr="00EA62A1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900928" w:rsidRDefault="00EF5B33" w:rsidP="00DE4198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SCHEDA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DI OFFERTA</w:t>
      </w:r>
      <w:r w:rsidR="00DE4198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ECONOMICA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</w:t>
      </w:r>
    </w:p>
    <w:p w:rsidR="00DE4198" w:rsidRPr="000C33FE" w:rsidRDefault="00DE4198" w:rsidP="00DE4198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OPZIONE SUBALTERNA</w:t>
      </w:r>
    </w:p>
    <w:p w:rsidR="00DE4198" w:rsidRPr="000C33FE" w:rsidRDefault="00DE4198" w:rsidP="00DE4198">
      <w:pPr>
        <w:pStyle w:val="usoboll1"/>
        <w:jc w:val="center"/>
        <w:rPr>
          <w:rFonts w:ascii="Calibri" w:hAnsi="Calibri" w:cs="Arial"/>
          <w:b/>
          <w:sz w:val="20"/>
        </w:rPr>
      </w:pPr>
      <w:r w:rsidRPr="000C33FE">
        <w:rPr>
          <w:rFonts w:ascii="Calibri" w:hAnsi="Calibri" w:cs="Arial"/>
          <w:b/>
          <w:sz w:val="20"/>
        </w:rPr>
        <w:t>(</w:t>
      </w:r>
      <w:r>
        <w:rPr>
          <w:rFonts w:ascii="Calibri" w:hAnsi="Calibri" w:cs="Arial"/>
          <w:b/>
          <w:sz w:val="20"/>
        </w:rPr>
        <w:t xml:space="preserve">DA INSERIRE NELLA BUSTA “OPZIONE SUBALTERNA” A SUA VOLTA INSERITA NELLA BUSTA “OFFERTA ECONOMICA LOTTO </w:t>
      </w:r>
      <w:r w:rsidRPr="00466E12">
        <w:rPr>
          <w:rFonts w:ascii="Calibri" w:hAnsi="Calibri" w:cs="Arial"/>
          <w:b/>
          <w:sz w:val="20"/>
          <w:vertAlign w:val="superscript"/>
        </w:rPr>
        <w:t>X</w:t>
      </w:r>
      <w:r>
        <w:rPr>
          <w:rFonts w:ascii="Calibri" w:hAnsi="Calibri" w:cs="Arial"/>
          <w:b/>
          <w:sz w:val="20"/>
        </w:rPr>
        <w:t>”</w:t>
      </w:r>
      <w:r w:rsidRPr="000C33FE">
        <w:rPr>
          <w:rFonts w:ascii="Calibri" w:hAnsi="Calibri" w:cs="Arial"/>
          <w:b/>
          <w:sz w:val="20"/>
        </w:rPr>
        <w:t>)</w:t>
      </w: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2466A" w:rsidRPr="00962484" w:rsidRDefault="0072466A" w:rsidP="0072466A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  <w:r w:rsidRPr="00962484">
        <w:rPr>
          <w:rFonts w:ascii="Calibri" w:eastAsia="Calibri" w:hAnsi="Calibri"/>
          <w:b/>
          <w:color w:val="1F497D"/>
          <w:sz w:val="40"/>
          <w:szCs w:val="40"/>
          <w:lang w:eastAsia="en-US"/>
        </w:rPr>
        <w:t xml:space="preserve">Polizza RCT/O dell’Azienda USL di </w:t>
      </w:r>
      <w:r w:rsidR="00D70741">
        <w:rPr>
          <w:rFonts w:ascii="Calibri" w:eastAsia="Calibri" w:hAnsi="Calibri"/>
          <w:b/>
          <w:color w:val="1F497D"/>
          <w:sz w:val="40"/>
          <w:szCs w:val="40"/>
          <w:lang w:eastAsia="en-US"/>
        </w:rPr>
        <w:t>Ferrara</w:t>
      </w:r>
    </w:p>
    <w:p w:rsidR="003E081B" w:rsidRDefault="003E081B" w:rsidP="00DE4198">
      <w:pPr>
        <w:jc w:val="center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Pr="00EF5B33" w:rsidRDefault="003E081B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bookmarkStart w:id="0" w:name="_Toc179350285"/>
      <w:bookmarkStart w:id="1" w:name="_Toc179350287"/>
      <w:bookmarkStart w:id="2" w:name="_Toc179350308"/>
      <w:bookmarkStart w:id="3" w:name="_Toc179350310"/>
      <w:bookmarkEnd w:id="0"/>
      <w:bookmarkEnd w:id="1"/>
      <w:bookmarkEnd w:id="2"/>
      <w:bookmarkEnd w:id="3"/>
      <w:r w:rsidRPr="00EF5B33">
        <w:rPr>
          <w:rFonts w:asciiTheme="minorHAnsi" w:hAnsiTheme="minorHAnsi" w:cs="Arial"/>
          <w:b/>
          <w:i/>
          <w:iCs/>
          <w:sz w:val="22"/>
          <w:szCs w:val="22"/>
        </w:rPr>
        <w:lastRenderedPageBreak/>
        <w:t>FACSIMILE</w:t>
      </w:r>
      <w:r w:rsidRPr="00EF5B33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EF5B33">
        <w:rPr>
          <w:rFonts w:asciiTheme="minorHAnsi" w:hAnsiTheme="minorHAnsi" w:cs="Arial"/>
          <w:b/>
          <w:bCs/>
          <w:i/>
          <w:iCs/>
          <w:sz w:val="22"/>
          <w:szCs w:val="22"/>
        </w:rPr>
        <w:t>DI OFFERTA ECONOMICA</w:t>
      </w:r>
    </w:p>
    <w:p w:rsidR="003E081B" w:rsidRPr="00EF5B33" w:rsidRDefault="003E081B" w:rsidP="001578D3">
      <w:pPr>
        <w:rPr>
          <w:rFonts w:asciiTheme="minorHAnsi" w:hAnsiTheme="minorHAnsi" w:cs="Arial"/>
          <w:b/>
          <w:i/>
          <w:iCs/>
          <w:color w:val="4BACC6"/>
          <w:sz w:val="22"/>
          <w:szCs w:val="22"/>
          <w:highlight w:val="yellow"/>
        </w:rPr>
      </w:pPr>
    </w:p>
    <w:tbl>
      <w:tblPr>
        <w:tblW w:w="0" w:type="auto"/>
        <w:jc w:val="center"/>
        <w:tblInd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"/>
      </w:tblGrid>
      <w:tr w:rsidR="003E081B" w:rsidRPr="00EF5B33" w:rsidTr="00FE5478">
        <w:trPr>
          <w:jc w:val="center"/>
        </w:trPr>
        <w:tc>
          <w:tcPr>
            <w:tcW w:w="1485" w:type="dxa"/>
          </w:tcPr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Marca da Bollo</w:t>
            </w:r>
          </w:p>
          <w:p w:rsidR="003E081B" w:rsidRPr="00EF5B33" w:rsidRDefault="00EF5B33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€ 16,00</w:t>
            </w: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</w:tc>
      </w:tr>
    </w:tbl>
    <w:p w:rsidR="003E081B" w:rsidRPr="00EF5B33" w:rsidRDefault="003E081B" w:rsidP="00656F3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  <w:vertAlign w:val="subscript"/>
        </w:rPr>
      </w:pPr>
    </w:p>
    <w:p w:rsidR="003E081B" w:rsidRPr="00EF5B33" w:rsidRDefault="003E081B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iCs/>
          <w:sz w:val="22"/>
          <w:szCs w:val="22"/>
        </w:rPr>
        <w:t>Il so</w:t>
      </w:r>
      <w:r w:rsidRPr="00EF5B33">
        <w:rPr>
          <w:rFonts w:asciiTheme="minorHAnsi" w:hAnsiTheme="minorHAnsi" w:cs="Arial"/>
          <w:sz w:val="22"/>
          <w:szCs w:val="22"/>
        </w:rPr>
        <w:t>ttoscritto ____________, nato a _________ il ____________, domiciliato per la carica presso la sede societaria ove appresso, nella sua qualità di __________ e legale rappresentante della _________________, con sede in ______________, Via _______________________, Codice Fiscale __________________, partita IVA n. ___________________, capitale sociale Euro _______ (________), iscritta al Registro delle Imprese di ___ al n. ___,  di seguito anche “Impresa”</w:t>
      </w:r>
    </w:p>
    <w:p w:rsidR="003E081B" w:rsidRPr="00EF5B33" w:rsidRDefault="003E081B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 w:rsidRPr="00EF5B33">
        <w:rPr>
          <w:rFonts w:asciiTheme="minorHAnsi" w:hAnsiTheme="minorHAnsi" w:cs="Arial"/>
          <w:i/>
          <w:sz w:val="22"/>
          <w:szCs w:val="22"/>
        </w:rPr>
        <w:t>(in caso di R.T.I. o Consorzio costituito/costituendo dovranno essere indicati i dati di tutte le imprese raggruppande/raggruppate/conso</w:t>
      </w:r>
      <w:r w:rsidR="00FC016C" w:rsidRPr="00EF5B33">
        <w:rPr>
          <w:rFonts w:asciiTheme="minorHAnsi" w:hAnsiTheme="minorHAnsi" w:cs="Arial"/>
          <w:i/>
          <w:sz w:val="22"/>
          <w:szCs w:val="22"/>
        </w:rPr>
        <w:t>rziate/consorziande</w:t>
      </w:r>
      <w:r w:rsidRPr="00EF5B33">
        <w:rPr>
          <w:rFonts w:asciiTheme="minorHAnsi" w:hAnsiTheme="minorHAnsi" w:cs="Arial"/>
          <w:i/>
          <w:sz w:val="22"/>
          <w:szCs w:val="22"/>
        </w:rPr>
        <w:t>)</w:t>
      </w:r>
    </w:p>
    <w:p w:rsidR="003E081B" w:rsidRPr="00EF5B33" w:rsidRDefault="003E081B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F5B33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3E081B" w:rsidRDefault="003E081B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bCs/>
          <w:sz w:val="22"/>
          <w:szCs w:val="22"/>
        </w:rPr>
        <w:t xml:space="preserve">a tutte le obbligazioni previste nel </w:t>
      </w:r>
      <w:r w:rsidR="008A7888">
        <w:rPr>
          <w:rFonts w:asciiTheme="minorHAnsi" w:hAnsiTheme="minorHAnsi" w:cs="Arial"/>
          <w:bCs/>
          <w:sz w:val="22"/>
          <w:szCs w:val="22"/>
        </w:rPr>
        <w:t>Capitolato Speciale di Polizza</w:t>
      </w:r>
      <w:r w:rsidRPr="00EF5B33">
        <w:rPr>
          <w:rFonts w:asciiTheme="minorHAnsi" w:hAnsiTheme="minorHAnsi" w:cs="Arial"/>
          <w:bCs/>
          <w:sz w:val="22"/>
          <w:szCs w:val="22"/>
        </w:rPr>
        <w:t xml:space="preserve"> (completo di allegati) - anche come eventualmente modificato con la scheda di offerta tecnica - per l’affidamento del servizio di copertura assicurativa dei rischi di Responsabilità Civile verso Terzi e verso Prestatori d’Opera” e pertanto </w:t>
      </w:r>
    </w:p>
    <w:p w:rsidR="00D94DFC" w:rsidRPr="000C33FE" w:rsidRDefault="00D94DFC" w:rsidP="00D94DFC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Calibri" w:hAnsi="Calibri" w:cs="Arial"/>
          <w:b/>
          <w:iCs/>
          <w:sz w:val="22"/>
          <w:szCs w:val="22"/>
          <w:u w:val="single"/>
        </w:rPr>
      </w:pP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>CON RIFERIMENTO AL PUNTO 24.</w:t>
      </w:r>
      <w:r>
        <w:rPr>
          <w:rFonts w:ascii="Calibri" w:hAnsi="Calibri" w:cs="Arial"/>
          <w:b/>
          <w:iCs/>
          <w:sz w:val="22"/>
          <w:szCs w:val="22"/>
          <w:u w:val="single"/>
        </w:rPr>
        <w:t>2</w:t>
      </w: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 xml:space="preserve"> DEL DISCIPLINARE DI GARA</w:t>
      </w:r>
    </w:p>
    <w:tbl>
      <w:tblPr>
        <w:tblW w:w="9708" w:type="dxa"/>
        <w:tblInd w:w="30" w:type="dxa"/>
        <w:tblCellMar>
          <w:left w:w="30" w:type="dxa"/>
          <w:right w:w="30" w:type="dxa"/>
        </w:tblCellMar>
        <w:tblLook w:val="0000"/>
      </w:tblPr>
      <w:tblGrid>
        <w:gridCol w:w="9816"/>
      </w:tblGrid>
      <w:tr w:rsidR="00D94DFC" w:rsidRPr="000C33FE" w:rsidTr="003867C7">
        <w:trPr>
          <w:trHeight w:val="1160"/>
        </w:trPr>
        <w:tc>
          <w:tcPr>
            <w:tcW w:w="9653" w:type="dxa"/>
            <w:shd w:val="clear" w:color="auto" w:fill="auto"/>
            <w:vAlign w:val="center"/>
          </w:tcPr>
          <w:p w:rsidR="00D94DFC" w:rsidRDefault="00D94DFC" w:rsidP="003867C7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  <w:r w:rsidRPr="00244860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DICHIARA DI OFFRIRE QUANTO SEGUE:</w:t>
            </w:r>
          </w:p>
          <w:tbl>
            <w:tblPr>
              <w:tblW w:w="9746" w:type="dxa"/>
              <w:jc w:val="center"/>
              <w:tblBorders>
                <w:top w:val="dotted" w:sz="4" w:space="0" w:color="548DD4"/>
                <w:left w:val="dotted" w:sz="4" w:space="0" w:color="548DD4"/>
                <w:bottom w:val="dotted" w:sz="4" w:space="0" w:color="548DD4"/>
                <w:right w:val="dotted" w:sz="4" w:space="0" w:color="548DD4"/>
                <w:insideH w:val="dotted" w:sz="4" w:space="0" w:color="548DD4"/>
                <w:insideV w:val="dotted" w:sz="4" w:space="0" w:color="548DD4"/>
              </w:tblBorders>
              <w:tblLook w:val="04A0"/>
            </w:tblPr>
            <w:tblGrid>
              <w:gridCol w:w="3133"/>
              <w:gridCol w:w="1668"/>
              <w:gridCol w:w="2383"/>
              <w:gridCol w:w="1235"/>
              <w:gridCol w:w="1327"/>
            </w:tblGrid>
            <w:tr w:rsidR="00124C7C" w:rsidRPr="005C707A" w:rsidTr="00124C7C">
              <w:trPr>
                <w:tblHeader/>
                <w:jc w:val="center"/>
              </w:trPr>
              <w:tc>
                <w:tcPr>
                  <w:tcW w:w="3209" w:type="dxa"/>
                  <w:shd w:val="clear" w:color="auto" w:fill="F2F2F2" w:themeFill="background1" w:themeFillShade="F2"/>
                  <w:vAlign w:val="center"/>
                </w:tcPr>
                <w:p w:rsidR="00124C7C" w:rsidRPr="005C707A" w:rsidRDefault="00124C7C" w:rsidP="003867C7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Lotto</w:t>
                  </w:r>
                </w:p>
              </w:tc>
              <w:tc>
                <w:tcPr>
                  <w:tcW w:w="1680" w:type="dxa"/>
                  <w:shd w:val="clear" w:color="auto" w:fill="F2F2F2" w:themeFill="background1" w:themeFillShade="F2"/>
                  <w:vAlign w:val="center"/>
                </w:tcPr>
                <w:p w:rsidR="00124C7C" w:rsidRPr="005C707A" w:rsidRDefault="00124C7C" w:rsidP="00D94DFC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Importo </w:t>
                  </w: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presunto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u w:val="single"/>
                    </w:rPr>
                    <w:t>annuale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2383" w:type="dxa"/>
                  <w:shd w:val="clear" w:color="auto" w:fill="F2F2F2" w:themeFill="background1" w:themeFillShade="F2"/>
                </w:tcPr>
                <w:p w:rsidR="00124C7C" w:rsidRDefault="00124C7C" w:rsidP="003867C7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Importo offerto dal concorrente</w:t>
                  </w:r>
                </w:p>
                <w:p w:rsidR="00124C7C" w:rsidRPr="005C707A" w:rsidRDefault="00124C7C" w:rsidP="003867C7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1237" w:type="dxa"/>
                  <w:shd w:val="clear" w:color="auto" w:fill="F2F2F2" w:themeFill="background1" w:themeFillShade="F2"/>
                </w:tcPr>
                <w:p w:rsidR="00124C7C" w:rsidRDefault="00124C7C" w:rsidP="00454EFC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M</w:t>
                  </w:r>
                  <w:r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assimo aggregato annuo di franchigia</w:t>
                  </w:r>
                </w:p>
              </w:tc>
              <w:tc>
                <w:tcPr>
                  <w:tcW w:w="1237" w:type="dxa"/>
                  <w:shd w:val="clear" w:color="auto" w:fill="F2F2F2" w:themeFill="background1" w:themeFillShade="F2"/>
                </w:tcPr>
                <w:p w:rsidR="00124C7C" w:rsidRDefault="005F3C9F" w:rsidP="00454EFC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Massimo </w:t>
                  </w:r>
                  <w:r w:rsidR="00124C7C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</w:t>
                  </w:r>
                  <w:r w:rsidR="00124C7C"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ggregato annuo di franchigia</w:t>
                  </w:r>
                  <w:r w:rsidR="00124C7C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offerto dal concorrente</w:t>
                  </w:r>
                </w:p>
              </w:tc>
            </w:tr>
            <w:tr w:rsidR="00124C7C" w:rsidRPr="005C707A" w:rsidTr="00124C7C">
              <w:trPr>
                <w:jc w:val="center"/>
              </w:trPr>
              <w:tc>
                <w:tcPr>
                  <w:tcW w:w="3209" w:type="dxa"/>
                  <w:shd w:val="clear" w:color="auto" w:fill="auto"/>
                  <w:vAlign w:val="center"/>
                </w:tcPr>
                <w:p w:rsidR="00124C7C" w:rsidRPr="005C707A" w:rsidRDefault="00124C7C" w:rsidP="00D70741">
                  <w:pPr>
                    <w:numPr>
                      <w:ilvl w:val="0"/>
                      <w:numId w:val="13"/>
                    </w:numPr>
                    <w:rPr>
                      <w:rFonts w:asciiTheme="minorHAnsi" w:hAnsiTheme="minorHAnsi"/>
                    </w:rPr>
                  </w:pPr>
                  <w:bookmarkStart w:id="4" w:name="_GoBack" w:colFirst="1" w:colLast="4"/>
                  <w:r w:rsidRPr="005C707A">
                    <w:rPr>
                      <w:rFonts w:asciiTheme="minorHAnsi" w:hAnsiTheme="minorHAnsi"/>
                      <w:sz w:val="22"/>
                      <w:szCs w:val="22"/>
                    </w:rPr>
                    <w:t>Polizza RCT/O dell’</w:t>
                  </w:r>
                  <w:r w:rsidRPr="005C707A">
                    <w:rPr>
                      <w:rFonts w:asciiTheme="minorHAnsi" w:hAnsiTheme="minorHAnsi"/>
                      <w:color w:val="2B2B2B"/>
                      <w:sz w:val="22"/>
                      <w:szCs w:val="22"/>
                    </w:rPr>
                    <w:t>Azienda USL di Ferrara</w:t>
                  </w: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:rsidR="00124C7C" w:rsidRPr="005C707A" w:rsidRDefault="00124C7C" w:rsidP="00124C7C">
                  <w:pPr>
                    <w:jc w:val="center"/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€ 1.500.000,00</w:t>
                  </w:r>
                </w:p>
              </w:tc>
              <w:tc>
                <w:tcPr>
                  <w:tcW w:w="2383" w:type="dxa"/>
                  <w:vAlign w:val="center"/>
                </w:tcPr>
                <w:p w:rsidR="00124C7C" w:rsidRPr="005C707A" w:rsidRDefault="00124C7C" w:rsidP="00124C7C">
                  <w:pPr>
                    <w:spacing w:before="240" w:after="24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  <w:tc>
                <w:tcPr>
                  <w:tcW w:w="1237" w:type="dxa"/>
                  <w:vAlign w:val="center"/>
                </w:tcPr>
                <w:p w:rsidR="00124C7C" w:rsidRDefault="00124C7C" w:rsidP="00124C7C">
                  <w:pPr>
                    <w:spacing w:before="240" w:after="24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Non applicabile</w:t>
                  </w:r>
                </w:p>
              </w:tc>
              <w:tc>
                <w:tcPr>
                  <w:tcW w:w="1237" w:type="dxa"/>
                  <w:vAlign w:val="center"/>
                </w:tcPr>
                <w:p w:rsidR="00124C7C" w:rsidRDefault="00124C7C" w:rsidP="00124C7C">
                  <w:pPr>
                    <w:spacing w:before="240" w:after="24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Non applicabile</w:t>
                  </w:r>
                </w:p>
              </w:tc>
            </w:tr>
            <w:bookmarkEnd w:id="4"/>
          </w:tbl>
          <w:p w:rsidR="00D94DFC" w:rsidRPr="00244860" w:rsidRDefault="00D94DFC" w:rsidP="003867C7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</w:p>
        </w:tc>
      </w:tr>
    </w:tbl>
    <w:p w:rsidR="00D94DFC" w:rsidRDefault="00D94DFC" w:rsidP="008F4B05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3E081B" w:rsidRPr="00EF5B33" w:rsidRDefault="003E081B" w:rsidP="008F4B05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F5B33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il/i valore/i economico/i (lordo/i) offerto/i, sopra indicato/i, rispetta/no le disposizioni vigenti in materia di costo del lavoro;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dall’impresa sono pari a € ______________ 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3E081B" w:rsidRPr="00EF5B33" w:rsidRDefault="003E081B" w:rsidP="003677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Il concorrente prende, infine</w:t>
      </w:r>
    </w:p>
    <w:p w:rsidR="003E081B" w:rsidRPr="00EF5B33" w:rsidRDefault="003E081B" w:rsidP="00BF447B">
      <w:pPr>
        <w:pStyle w:val="Titolo3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lastRenderedPageBreak/>
        <w:t>ATTO E DICHIARA CHE:</w:t>
      </w:r>
    </w:p>
    <w:p w:rsidR="003E081B" w:rsidRPr="00EF5B33" w:rsidRDefault="003E081B" w:rsidP="0036775A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3E081B" w:rsidRPr="00EF5B33" w:rsidRDefault="003E08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EF5B33">
        <w:rPr>
          <w:rFonts w:asciiTheme="minorHAnsi" w:hAnsiTheme="minorHAnsi" w:cs="Arial"/>
          <w:bCs/>
          <w:sz w:val="22"/>
          <w:szCs w:val="22"/>
        </w:rPr>
        <w:t>tra i valori economici indicati in cifre ed i valori economici indicati in lettere, prevalgono i valor</w:t>
      </w:r>
      <w:r w:rsidR="00A63636" w:rsidRPr="00EF5B33">
        <w:rPr>
          <w:rFonts w:asciiTheme="minorHAnsi" w:hAnsiTheme="minorHAnsi" w:cs="Arial"/>
          <w:bCs/>
          <w:sz w:val="22"/>
          <w:szCs w:val="22"/>
        </w:rPr>
        <w:t>i economici indicati in lettere.</w:t>
      </w: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761B97">
      <w:pPr>
        <w:pStyle w:val="usoboll1"/>
        <w:spacing w:line="480" w:lineRule="exact"/>
        <w:rPr>
          <w:rFonts w:asciiTheme="minorHAnsi" w:hAnsiTheme="minorHAnsi"/>
          <w:sz w:val="22"/>
          <w:szCs w:val="22"/>
          <w:highlight w:val="yellow"/>
        </w:rPr>
      </w:pPr>
      <w:r w:rsidRPr="00EF5B33">
        <w:rPr>
          <w:rFonts w:asciiTheme="minorHAnsi" w:hAnsiTheme="minorHAnsi" w:cs="Arial"/>
          <w:sz w:val="22"/>
          <w:szCs w:val="22"/>
        </w:rPr>
        <w:t>__________, lì__________</w:t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  <w:t>Firma_____________________</w:t>
      </w:r>
    </w:p>
    <w:sectPr w:rsidR="003E081B" w:rsidRPr="00EF5B33" w:rsidSect="001578D3">
      <w:headerReference w:type="default" r:id="rId7"/>
      <w:footerReference w:type="default" r:id="rId8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51" w:rsidRDefault="006C7751">
      <w:r>
        <w:separator/>
      </w:r>
    </w:p>
  </w:endnote>
  <w:endnote w:type="continuationSeparator" w:id="0">
    <w:p w:rsidR="006C7751" w:rsidRDefault="006C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81B" w:rsidRDefault="003E081B"/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3E081B" w:rsidRPr="00574580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3E081B" w:rsidRPr="00315118" w:rsidRDefault="00EF5B33" w:rsidP="00EF5B33">
          <w:pPr>
            <w:pStyle w:val="Pidipagin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Scheda </w:t>
          </w:r>
          <w:r w:rsidR="003E081B" w:rsidRPr="00315118">
            <w:rPr>
              <w:rFonts w:ascii="Arial" w:hAnsi="Arial" w:cs="Arial"/>
              <w:sz w:val="18"/>
              <w:szCs w:val="18"/>
            </w:rPr>
            <w:t>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3E081B" w:rsidRPr="00315118" w:rsidRDefault="003E081B" w:rsidP="004F0C21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3E081B" w:rsidRPr="00CC272C" w:rsidRDefault="003E081B" w:rsidP="004F0C21">
          <w:pPr>
            <w:pStyle w:val="Pidipagina"/>
            <w:tabs>
              <w:tab w:val="left" w:pos="150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315118">
            <w:rPr>
              <w:rFonts w:ascii="Arial" w:hAnsi="Arial" w:cs="Arial"/>
              <w:sz w:val="18"/>
              <w:szCs w:val="18"/>
            </w:rPr>
            <w:t xml:space="preserve">Pag. </w:t>
          </w:r>
          <w:r w:rsidR="00EC6321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PAGE </w:instrText>
          </w:r>
          <w:r w:rsidR="00EC6321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5F3C9F">
            <w:rPr>
              <w:rStyle w:val="Numeropagina"/>
              <w:rFonts w:ascii="Arial" w:hAnsi="Arial" w:cs="Arial"/>
              <w:noProof/>
              <w:sz w:val="18"/>
              <w:szCs w:val="18"/>
            </w:rPr>
            <w:t>2</w:t>
          </w:r>
          <w:r w:rsidR="00EC6321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t xml:space="preserve"> di </w:t>
          </w:r>
          <w:r w:rsidR="00EC6321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NUMPAGES </w:instrText>
          </w:r>
          <w:r w:rsidR="00EC6321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5F3C9F">
            <w:rPr>
              <w:rStyle w:val="Numeropagina"/>
              <w:rFonts w:ascii="Arial" w:hAnsi="Arial" w:cs="Arial"/>
              <w:noProof/>
              <w:sz w:val="18"/>
              <w:szCs w:val="18"/>
            </w:rPr>
            <w:t>3</w:t>
          </w:r>
          <w:r w:rsidR="00EC6321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E081B" w:rsidRDefault="003E08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51" w:rsidRDefault="006C7751">
      <w:r>
        <w:separator/>
      </w:r>
    </w:p>
  </w:footnote>
  <w:footnote w:type="continuationSeparator" w:id="0">
    <w:p w:rsidR="006C7751" w:rsidRDefault="006C7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1" w:type="pct"/>
      <w:tblInd w:w="-176" w:type="dxa"/>
      <w:tblLook w:val="01E0"/>
    </w:tblPr>
    <w:tblGrid>
      <w:gridCol w:w="2837"/>
      <w:gridCol w:w="7308"/>
    </w:tblGrid>
    <w:tr w:rsidR="003E081B" w:rsidTr="00656F31">
      <w:trPr>
        <w:trHeight w:val="38"/>
      </w:trPr>
      <w:tc>
        <w:tcPr>
          <w:tcW w:w="1398" w:type="pct"/>
        </w:tcPr>
        <w:p w:rsidR="003E081B" w:rsidRDefault="003E081B" w:rsidP="001578D3">
          <w:pPr>
            <w:pStyle w:val="Intestazione"/>
            <w:ind w:left="-180"/>
            <w:jc w:val="center"/>
            <w:rPr>
              <w:rFonts w:ascii="Garamond" w:hAnsi="Garamond"/>
            </w:rPr>
          </w:pPr>
        </w:p>
      </w:tc>
      <w:tc>
        <w:tcPr>
          <w:tcW w:w="3602" w:type="pct"/>
          <w:vAlign w:val="center"/>
        </w:tcPr>
        <w:p w:rsidR="003E081B" w:rsidRPr="00C025C7" w:rsidRDefault="003E081B" w:rsidP="00656F31">
          <w:pPr>
            <w:pStyle w:val="Intestazione"/>
            <w:jc w:val="center"/>
            <w:rPr>
              <w:rFonts w:ascii="Garamond" w:hAnsi="Garamond"/>
              <w:i/>
              <w:sz w:val="18"/>
              <w:szCs w:val="18"/>
            </w:rPr>
          </w:pPr>
        </w:p>
      </w:tc>
    </w:tr>
  </w:tbl>
  <w:p w:rsidR="003E081B" w:rsidRDefault="003E08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C26C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3DEAA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0220B"/>
    <w:multiLevelType w:val="hybridMultilevel"/>
    <w:tmpl w:val="8C6A6336"/>
    <w:lvl w:ilvl="0" w:tplc="E604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123A51"/>
    <w:multiLevelType w:val="hybridMultilevel"/>
    <w:tmpl w:val="EA401CCE"/>
    <w:lvl w:ilvl="0" w:tplc="8B88483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8">
    <w:nsid w:val="34BD6D87"/>
    <w:multiLevelType w:val="hybridMultilevel"/>
    <w:tmpl w:val="1C4C0502"/>
    <w:lvl w:ilvl="0" w:tplc="D136C19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8B2D78"/>
    <w:multiLevelType w:val="hybridMultilevel"/>
    <w:tmpl w:val="8B3050E8"/>
    <w:lvl w:ilvl="0" w:tplc="98F8FB4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5D52B6"/>
    <w:multiLevelType w:val="hybridMultilevel"/>
    <w:tmpl w:val="AFBA20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31593"/>
    <w:rsid w:val="00035FF0"/>
    <w:rsid w:val="00041D22"/>
    <w:rsid w:val="00047286"/>
    <w:rsid w:val="0005124C"/>
    <w:rsid w:val="000824C2"/>
    <w:rsid w:val="000A7977"/>
    <w:rsid w:val="000B3C5D"/>
    <w:rsid w:val="000C239F"/>
    <w:rsid w:val="000C52D6"/>
    <w:rsid w:val="000D4A7A"/>
    <w:rsid w:val="000E0710"/>
    <w:rsid w:val="000E6D41"/>
    <w:rsid w:val="000F6B33"/>
    <w:rsid w:val="00102E4D"/>
    <w:rsid w:val="00107771"/>
    <w:rsid w:val="0011307E"/>
    <w:rsid w:val="001217C8"/>
    <w:rsid w:val="00124C7C"/>
    <w:rsid w:val="0012768B"/>
    <w:rsid w:val="00135FCC"/>
    <w:rsid w:val="00142FD2"/>
    <w:rsid w:val="00146153"/>
    <w:rsid w:val="00147078"/>
    <w:rsid w:val="00151931"/>
    <w:rsid w:val="001547E8"/>
    <w:rsid w:val="00156035"/>
    <w:rsid w:val="001578D3"/>
    <w:rsid w:val="00180C3C"/>
    <w:rsid w:val="001852D6"/>
    <w:rsid w:val="001A0687"/>
    <w:rsid w:val="001A758C"/>
    <w:rsid w:val="001C1D6F"/>
    <w:rsid w:val="001C3630"/>
    <w:rsid w:val="001C68A3"/>
    <w:rsid w:val="001D6036"/>
    <w:rsid w:val="001D62B4"/>
    <w:rsid w:val="001E68E9"/>
    <w:rsid w:val="001F5AFC"/>
    <w:rsid w:val="001F68C7"/>
    <w:rsid w:val="002136FA"/>
    <w:rsid w:val="00220BCD"/>
    <w:rsid w:val="00222F14"/>
    <w:rsid w:val="002248D8"/>
    <w:rsid w:val="002306D9"/>
    <w:rsid w:val="00230CDC"/>
    <w:rsid w:val="00244DD4"/>
    <w:rsid w:val="002456E9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719A"/>
    <w:rsid w:val="002C0553"/>
    <w:rsid w:val="002C1BE9"/>
    <w:rsid w:val="002D67B1"/>
    <w:rsid w:val="002E0BAB"/>
    <w:rsid w:val="002E10B2"/>
    <w:rsid w:val="00315118"/>
    <w:rsid w:val="00321767"/>
    <w:rsid w:val="00323A7D"/>
    <w:rsid w:val="003332AD"/>
    <w:rsid w:val="003345C2"/>
    <w:rsid w:val="00335176"/>
    <w:rsid w:val="003417A7"/>
    <w:rsid w:val="003540D4"/>
    <w:rsid w:val="00354209"/>
    <w:rsid w:val="003611AA"/>
    <w:rsid w:val="0036775A"/>
    <w:rsid w:val="00384AFD"/>
    <w:rsid w:val="003860A2"/>
    <w:rsid w:val="003A4C8C"/>
    <w:rsid w:val="003A5C0A"/>
    <w:rsid w:val="003A6F3E"/>
    <w:rsid w:val="003D7CE5"/>
    <w:rsid w:val="003E081B"/>
    <w:rsid w:val="003E7EFF"/>
    <w:rsid w:val="003F3C7D"/>
    <w:rsid w:val="00401421"/>
    <w:rsid w:val="004116EB"/>
    <w:rsid w:val="00411ECC"/>
    <w:rsid w:val="004150FD"/>
    <w:rsid w:val="00431108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442D"/>
    <w:rsid w:val="00484543"/>
    <w:rsid w:val="00485BA6"/>
    <w:rsid w:val="0048659D"/>
    <w:rsid w:val="0049222B"/>
    <w:rsid w:val="004A08F2"/>
    <w:rsid w:val="004B03A2"/>
    <w:rsid w:val="004C0101"/>
    <w:rsid w:val="004C2A05"/>
    <w:rsid w:val="004C3CE4"/>
    <w:rsid w:val="004C775D"/>
    <w:rsid w:val="004D76C0"/>
    <w:rsid w:val="004F05E1"/>
    <w:rsid w:val="004F0C21"/>
    <w:rsid w:val="005111F0"/>
    <w:rsid w:val="00524BD0"/>
    <w:rsid w:val="00534103"/>
    <w:rsid w:val="0055374C"/>
    <w:rsid w:val="005553FE"/>
    <w:rsid w:val="00556ED2"/>
    <w:rsid w:val="00562D74"/>
    <w:rsid w:val="00563EE8"/>
    <w:rsid w:val="005728AE"/>
    <w:rsid w:val="00574283"/>
    <w:rsid w:val="00574580"/>
    <w:rsid w:val="00582533"/>
    <w:rsid w:val="00591E9C"/>
    <w:rsid w:val="00593876"/>
    <w:rsid w:val="005D4279"/>
    <w:rsid w:val="005D4B85"/>
    <w:rsid w:val="005D7F2A"/>
    <w:rsid w:val="005E6C27"/>
    <w:rsid w:val="005E74DE"/>
    <w:rsid w:val="005E7CE0"/>
    <w:rsid w:val="005F39BD"/>
    <w:rsid w:val="005F3C9F"/>
    <w:rsid w:val="005F7694"/>
    <w:rsid w:val="005F7E59"/>
    <w:rsid w:val="00603F63"/>
    <w:rsid w:val="00614D1C"/>
    <w:rsid w:val="00626237"/>
    <w:rsid w:val="006365E5"/>
    <w:rsid w:val="00640956"/>
    <w:rsid w:val="00642ABA"/>
    <w:rsid w:val="00651611"/>
    <w:rsid w:val="00651D1C"/>
    <w:rsid w:val="00656F31"/>
    <w:rsid w:val="00665722"/>
    <w:rsid w:val="00680D3D"/>
    <w:rsid w:val="00682055"/>
    <w:rsid w:val="006871AF"/>
    <w:rsid w:val="006937C9"/>
    <w:rsid w:val="006B4D8D"/>
    <w:rsid w:val="006B59FD"/>
    <w:rsid w:val="006C7751"/>
    <w:rsid w:val="006D3750"/>
    <w:rsid w:val="006D546A"/>
    <w:rsid w:val="006D6BA5"/>
    <w:rsid w:val="006E1589"/>
    <w:rsid w:val="006E75A4"/>
    <w:rsid w:val="006F4259"/>
    <w:rsid w:val="00722766"/>
    <w:rsid w:val="00724229"/>
    <w:rsid w:val="0072466A"/>
    <w:rsid w:val="00724FC4"/>
    <w:rsid w:val="007423FB"/>
    <w:rsid w:val="00742DF1"/>
    <w:rsid w:val="00745BE8"/>
    <w:rsid w:val="00747C78"/>
    <w:rsid w:val="00756EF8"/>
    <w:rsid w:val="00760CD2"/>
    <w:rsid w:val="00761B97"/>
    <w:rsid w:val="00772572"/>
    <w:rsid w:val="0077763E"/>
    <w:rsid w:val="007804CE"/>
    <w:rsid w:val="0078778A"/>
    <w:rsid w:val="007904CA"/>
    <w:rsid w:val="007A04AD"/>
    <w:rsid w:val="007A68CD"/>
    <w:rsid w:val="007A6C95"/>
    <w:rsid w:val="007A79D0"/>
    <w:rsid w:val="007B2F3C"/>
    <w:rsid w:val="007B4980"/>
    <w:rsid w:val="007C681F"/>
    <w:rsid w:val="007C7D4F"/>
    <w:rsid w:val="007E3A5C"/>
    <w:rsid w:val="007F1CD1"/>
    <w:rsid w:val="00805DFD"/>
    <w:rsid w:val="00835AD4"/>
    <w:rsid w:val="008366AC"/>
    <w:rsid w:val="00842835"/>
    <w:rsid w:val="00886578"/>
    <w:rsid w:val="00887364"/>
    <w:rsid w:val="00887DC8"/>
    <w:rsid w:val="008A7888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4CB3"/>
    <w:rsid w:val="008E6531"/>
    <w:rsid w:val="008E711B"/>
    <w:rsid w:val="008F4B05"/>
    <w:rsid w:val="008F6786"/>
    <w:rsid w:val="008F7B85"/>
    <w:rsid w:val="00900928"/>
    <w:rsid w:val="0090468C"/>
    <w:rsid w:val="0091636E"/>
    <w:rsid w:val="00923319"/>
    <w:rsid w:val="00926BAE"/>
    <w:rsid w:val="00941CDA"/>
    <w:rsid w:val="00946559"/>
    <w:rsid w:val="00956D0A"/>
    <w:rsid w:val="0097183D"/>
    <w:rsid w:val="00972679"/>
    <w:rsid w:val="00972DB0"/>
    <w:rsid w:val="009768EC"/>
    <w:rsid w:val="0098397E"/>
    <w:rsid w:val="00986C87"/>
    <w:rsid w:val="009A7030"/>
    <w:rsid w:val="009B1665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261C6"/>
    <w:rsid w:val="00A339E6"/>
    <w:rsid w:val="00A40F64"/>
    <w:rsid w:val="00A44AEA"/>
    <w:rsid w:val="00A51C11"/>
    <w:rsid w:val="00A5585F"/>
    <w:rsid w:val="00A63636"/>
    <w:rsid w:val="00A64A50"/>
    <w:rsid w:val="00A70B38"/>
    <w:rsid w:val="00A82C53"/>
    <w:rsid w:val="00A93176"/>
    <w:rsid w:val="00AA149B"/>
    <w:rsid w:val="00AA20F7"/>
    <w:rsid w:val="00AB3D15"/>
    <w:rsid w:val="00AB7086"/>
    <w:rsid w:val="00AC15CB"/>
    <w:rsid w:val="00AC59EE"/>
    <w:rsid w:val="00AD2624"/>
    <w:rsid w:val="00AD2666"/>
    <w:rsid w:val="00AD27F2"/>
    <w:rsid w:val="00AE23B4"/>
    <w:rsid w:val="00AF37BF"/>
    <w:rsid w:val="00B0123C"/>
    <w:rsid w:val="00B14DC6"/>
    <w:rsid w:val="00B17396"/>
    <w:rsid w:val="00B20FC2"/>
    <w:rsid w:val="00B35E1F"/>
    <w:rsid w:val="00B42C94"/>
    <w:rsid w:val="00B50462"/>
    <w:rsid w:val="00B505F6"/>
    <w:rsid w:val="00B578DD"/>
    <w:rsid w:val="00B80E95"/>
    <w:rsid w:val="00B834FD"/>
    <w:rsid w:val="00B91FF5"/>
    <w:rsid w:val="00B9324B"/>
    <w:rsid w:val="00B94D61"/>
    <w:rsid w:val="00BA3E85"/>
    <w:rsid w:val="00BA5287"/>
    <w:rsid w:val="00BA65C9"/>
    <w:rsid w:val="00BB0C8E"/>
    <w:rsid w:val="00BB10C5"/>
    <w:rsid w:val="00BB4F45"/>
    <w:rsid w:val="00BB6C5B"/>
    <w:rsid w:val="00BC5B57"/>
    <w:rsid w:val="00BD16D5"/>
    <w:rsid w:val="00BD75E4"/>
    <w:rsid w:val="00BE26B0"/>
    <w:rsid w:val="00BE28A8"/>
    <w:rsid w:val="00BE4DC2"/>
    <w:rsid w:val="00BE58A5"/>
    <w:rsid w:val="00BF0D01"/>
    <w:rsid w:val="00BF447B"/>
    <w:rsid w:val="00BF77FC"/>
    <w:rsid w:val="00C008D8"/>
    <w:rsid w:val="00C00EC9"/>
    <w:rsid w:val="00C0176A"/>
    <w:rsid w:val="00C025C7"/>
    <w:rsid w:val="00C10A0C"/>
    <w:rsid w:val="00C120B7"/>
    <w:rsid w:val="00C14757"/>
    <w:rsid w:val="00C232F9"/>
    <w:rsid w:val="00C23F2D"/>
    <w:rsid w:val="00C240D0"/>
    <w:rsid w:val="00C37BBC"/>
    <w:rsid w:val="00C5693A"/>
    <w:rsid w:val="00C91636"/>
    <w:rsid w:val="00CA1375"/>
    <w:rsid w:val="00CA21BC"/>
    <w:rsid w:val="00CA516C"/>
    <w:rsid w:val="00CA719F"/>
    <w:rsid w:val="00CA75F4"/>
    <w:rsid w:val="00CB0F06"/>
    <w:rsid w:val="00CB2C1B"/>
    <w:rsid w:val="00CB35EF"/>
    <w:rsid w:val="00CB3E67"/>
    <w:rsid w:val="00CC272C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41B7C"/>
    <w:rsid w:val="00D42C31"/>
    <w:rsid w:val="00D47D16"/>
    <w:rsid w:val="00D501E5"/>
    <w:rsid w:val="00D53EC8"/>
    <w:rsid w:val="00D702C5"/>
    <w:rsid w:val="00D70741"/>
    <w:rsid w:val="00D811FC"/>
    <w:rsid w:val="00D82E4F"/>
    <w:rsid w:val="00D83FBC"/>
    <w:rsid w:val="00D84CEB"/>
    <w:rsid w:val="00D8514D"/>
    <w:rsid w:val="00D94DFC"/>
    <w:rsid w:val="00D96148"/>
    <w:rsid w:val="00D962FC"/>
    <w:rsid w:val="00D97633"/>
    <w:rsid w:val="00DA5C60"/>
    <w:rsid w:val="00DE4198"/>
    <w:rsid w:val="00DF10E3"/>
    <w:rsid w:val="00E21F49"/>
    <w:rsid w:val="00E33A16"/>
    <w:rsid w:val="00E36C99"/>
    <w:rsid w:val="00E40AEF"/>
    <w:rsid w:val="00E5153E"/>
    <w:rsid w:val="00E51B47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97A10"/>
    <w:rsid w:val="00E97CDD"/>
    <w:rsid w:val="00EA1C05"/>
    <w:rsid w:val="00EB207A"/>
    <w:rsid w:val="00EB2221"/>
    <w:rsid w:val="00EB2B53"/>
    <w:rsid w:val="00EB6D77"/>
    <w:rsid w:val="00EC0B8E"/>
    <w:rsid w:val="00EC19CC"/>
    <w:rsid w:val="00EC4097"/>
    <w:rsid w:val="00EC5F43"/>
    <w:rsid w:val="00EC6321"/>
    <w:rsid w:val="00EC7F08"/>
    <w:rsid w:val="00EE5433"/>
    <w:rsid w:val="00EF5B33"/>
    <w:rsid w:val="00F23D8D"/>
    <w:rsid w:val="00F27084"/>
    <w:rsid w:val="00F40551"/>
    <w:rsid w:val="00F41DDB"/>
    <w:rsid w:val="00F527C2"/>
    <w:rsid w:val="00F52B95"/>
    <w:rsid w:val="00F55F39"/>
    <w:rsid w:val="00F566DD"/>
    <w:rsid w:val="00F57EFD"/>
    <w:rsid w:val="00F620C3"/>
    <w:rsid w:val="00F66BC1"/>
    <w:rsid w:val="00F76BC9"/>
    <w:rsid w:val="00F836A5"/>
    <w:rsid w:val="00F9435D"/>
    <w:rsid w:val="00FA1F33"/>
    <w:rsid w:val="00FA5012"/>
    <w:rsid w:val="00FA78FF"/>
    <w:rsid w:val="00FB0778"/>
    <w:rsid w:val="00FB4C94"/>
    <w:rsid w:val="00FB5A3E"/>
    <w:rsid w:val="00FC016C"/>
    <w:rsid w:val="00FC06FF"/>
    <w:rsid w:val="00FD388A"/>
    <w:rsid w:val="00FE3C34"/>
    <w:rsid w:val="00FE5478"/>
    <w:rsid w:val="00FF04C6"/>
    <w:rsid w:val="00FF5DF7"/>
    <w:rsid w:val="00FF5FBD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8E6531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8E653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8E65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sid w:val="008E6531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E65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8E6531"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E65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E653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E6531"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sid w:val="008E6531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rsid w:val="008E6531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rsid w:val="008E6531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rsid w:val="008E6531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Tecnica EE.PP.</dc:creator>
  <cp:lastModifiedBy>Xp Professional SP 3 Italiano</cp:lastModifiedBy>
  <cp:revision>5</cp:revision>
  <cp:lastPrinted>2012-06-05T17:59:00Z</cp:lastPrinted>
  <dcterms:created xsi:type="dcterms:W3CDTF">2014-02-11T13:50:00Z</dcterms:created>
  <dcterms:modified xsi:type="dcterms:W3CDTF">2014-02-14T10:16:00Z</dcterms:modified>
</cp:coreProperties>
</file>