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Pr="00A70B38" w:rsidRDefault="003E081B" w:rsidP="001578D3">
      <w:bookmarkStart w:id="0" w:name="_GoBack"/>
      <w:bookmarkEnd w:id="0"/>
      <w:r>
        <w:tab/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F64A0F">
        <w:rPr>
          <w:rFonts w:asciiTheme="minorHAnsi" w:hAnsiTheme="minorHAnsi" w:cs="Arial"/>
          <w:b/>
          <w:sz w:val="28"/>
          <w:szCs w:val="28"/>
        </w:rPr>
        <w:t>tori</w:t>
      </w:r>
      <w:r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900928" w:rsidRDefault="00EF5B33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  <w:proofErr w:type="spellStart"/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>DI</w:t>
      </w:r>
      <w:proofErr w:type="spellEnd"/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OFFERTA</w:t>
      </w:r>
      <w:r w:rsidR="00DE4198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DE4198" w:rsidRPr="000C33FE" w:rsidRDefault="00DE4198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SUBALTERNA</w:t>
      </w:r>
    </w:p>
    <w:p w:rsidR="00DE4198" w:rsidRPr="000C33FE" w:rsidRDefault="00DE4198" w:rsidP="00DE4198">
      <w:pPr>
        <w:pStyle w:val="usoboll1"/>
        <w:jc w:val="center"/>
        <w:rPr>
          <w:rFonts w:ascii="Calibri" w:hAnsi="Calibri" w:cs="Arial"/>
          <w:b/>
          <w:sz w:val="20"/>
        </w:rPr>
      </w:pPr>
      <w:r w:rsidRPr="000C33FE">
        <w:rPr>
          <w:rFonts w:ascii="Calibri" w:hAnsi="Calibri" w:cs="Arial"/>
          <w:b/>
          <w:sz w:val="20"/>
        </w:rPr>
        <w:t>(</w:t>
      </w:r>
      <w:r>
        <w:rPr>
          <w:rFonts w:ascii="Calibri" w:hAnsi="Calibri" w:cs="Arial"/>
          <w:b/>
          <w:sz w:val="20"/>
        </w:rPr>
        <w:t xml:space="preserve">DA INSERIRE NELLA BUSTA “OPZIONE SUBALTERNA” A SUA VOLTA INSERITA NELLA BUSTA “OFFERTA ECONOMICA LOTTO </w:t>
      </w:r>
      <w:r w:rsidRPr="00466E12">
        <w:rPr>
          <w:rFonts w:ascii="Calibri" w:hAnsi="Calibri" w:cs="Arial"/>
          <w:b/>
          <w:sz w:val="20"/>
          <w:vertAlign w:val="superscript"/>
        </w:rPr>
        <w:t>X</w:t>
      </w:r>
      <w:r>
        <w:rPr>
          <w:rFonts w:ascii="Calibri" w:hAnsi="Calibri" w:cs="Arial"/>
          <w:b/>
          <w:sz w:val="20"/>
        </w:rPr>
        <w:t>”</w:t>
      </w:r>
      <w:r w:rsidRPr="000C33FE">
        <w:rPr>
          <w:rFonts w:ascii="Calibri" w:hAnsi="Calibri" w:cs="Arial"/>
          <w:b/>
          <w:sz w:val="20"/>
        </w:rPr>
        <w:t>)</w:t>
      </w: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2466A" w:rsidRPr="00962484" w:rsidRDefault="0072466A" w:rsidP="0072466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Polizza RCT/O dell’Azienda USL di Bologna</w:t>
      </w:r>
    </w:p>
    <w:p w:rsidR="003E081B" w:rsidRDefault="003E081B" w:rsidP="00DE4198">
      <w:pPr>
        <w:jc w:val="center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bookmarkStart w:id="1" w:name="_Toc179350285"/>
      <w:bookmarkStart w:id="2" w:name="_Toc179350287"/>
      <w:bookmarkStart w:id="3" w:name="_Toc179350308"/>
      <w:bookmarkStart w:id="4" w:name="_Toc179350310"/>
      <w:bookmarkEnd w:id="1"/>
      <w:bookmarkEnd w:id="2"/>
      <w:bookmarkEnd w:id="3"/>
      <w:bookmarkEnd w:id="4"/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</w:t>
      </w:r>
      <w:proofErr w:type="spellEnd"/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3E081B" w:rsidRPr="00EF5B33" w:rsidRDefault="003E081B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 xml:space="preserve">(in caso di </w:t>
      </w:r>
      <w:proofErr w:type="spellStart"/>
      <w:r w:rsidRPr="00EF5B33">
        <w:rPr>
          <w:rFonts w:asciiTheme="minorHAnsi" w:hAnsiTheme="minorHAnsi" w:cs="Arial"/>
          <w:i/>
          <w:sz w:val="22"/>
          <w:szCs w:val="22"/>
        </w:rPr>
        <w:t>R.T.I.</w:t>
      </w:r>
      <w:proofErr w:type="spellEnd"/>
      <w:r w:rsidRPr="00EF5B33">
        <w:rPr>
          <w:rFonts w:asciiTheme="minorHAnsi" w:hAnsiTheme="minorHAnsi" w:cs="Arial"/>
          <w:i/>
          <w:sz w:val="22"/>
          <w:szCs w:val="22"/>
        </w:rPr>
        <w:t xml:space="preserve"> o Consorzio costituito/costituendo dovranno essere indicati i dati di tutte le imprese </w:t>
      </w:r>
      <w:proofErr w:type="spellStart"/>
      <w:r w:rsidRPr="00EF5B33">
        <w:rPr>
          <w:rFonts w:asciiTheme="minorHAnsi" w:hAnsiTheme="minorHAnsi" w:cs="Arial"/>
          <w:i/>
          <w:sz w:val="22"/>
          <w:szCs w:val="22"/>
        </w:rPr>
        <w:t>raggruppande</w:t>
      </w:r>
      <w:proofErr w:type="spellEnd"/>
      <w:r w:rsidRPr="00EF5B33">
        <w:rPr>
          <w:rFonts w:asciiTheme="minorHAnsi" w:hAnsiTheme="minorHAnsi" w:cs="Arial"/>
          <w:i/>
          <w:sz w:val="22"/>
          <w:szCs w:val="22"/>
        </w:rPr>
        <w:t>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</w:t>
      </w:r>
      <w:proofErr w:type="spellStart"/>
      <w:r w:rsidR="00FC016C" w:rsidRPr="00EF5B33">
        <w:rPr>
          <w:rFonts w:asciiTheme="minorHAnsi" w:hAnsiTheme="minorHAnsi" w:cs="Arial"/>
          <w:i/>
          <w:sz w:val="22"/>
          <w:szCs w:val="22"/>
        </w:rPr>
        <w:t>consorziande</w:t>
      </w:r>
      <w:proofErr w:type="spellEnd"/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A7888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D94DFC" w:rsidRPr="000C33FE" w:rsidRDefault="00D94DFC" w:rsidP="00D94DF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</w:t>
      </w:r>
      <w:proofErr w:type="spellStart"/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DI</w:t>
      </w:r>
      <w:proofErr w:type="spellEnd"/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816"/>
      </w:tblGrid>
      <w:tr w:rsidR="00D94DFC" w:rsidRPr="000C33FE" w:rsidTr="003867C7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D94DFC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 xml:space="preserve">DICHIARA </w:t>
            </w:r>
            <w:proofErr w:type="spellStart"/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</w:t>
            </w:r>
            <w:proofErr w:type="spellEnd"/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 xml:space="preserve"> OFFRIRE QUANTO SEGUE:</w:t>
            </w:r>
          </w:p>
          <w:tbl>
            <w:tblPr>
              <w:tblW w:w="9746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3133"/>
              <w:gridCol w:w="1668"/>
              <w:gridCol w:w="2383"/>
              <w:gridCol w:w="1235"/>
              <w:gridCol w:w="1327"/>
            </w:tblGrid>
            <w:tr w:rsidR="00EA24BD" w:rsidRPr="005C707A" w:rsidTr="00EA24BD">
              <w:trPr>
                <w:tblHeader/>
                <w:jc w:val="center"/>
              </w:trPr>
              <w:tc>
                <w:tcPr>
                  <w:tcW w:w="3209" w:type="dxa"/>
                  <w:shd w:val="clear" w:color="auto" w:fill="F2F2F2" w:themeFill="background1" w:themeFillShade="F2"/>
                  <w:vAlign w:val="center"/>
                </w:tcPr>
                <w:p w:rsidR="00EA24BD" w:rsidRPr="005C707A" w:rsidRDefault="00EA24BD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680" w:type="dxa"/>
                  <w:shd w:val="clear" w:color="auto" w:fill="F2F2F2" w:themeFill="background1" w:themeFillShade="F2"/>
                  <w:vAlign w:val="center"/>
                </w:tcPr>
                <w:p w:rsidR="00EA24BD" w:rsidRPr="005C707A" w:rsidRDefault="00EA24BD" w:rsidP="00EA24BD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</w:t>
                  </w: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presunto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  <w:vAlign w:val="center"/>
                </w:tcPr>
                <w:p w:rsidR="00EA24BD" w:rsidRDefault="00EA24BD" w:rsidP="00EA24BD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EA24BD" w:rsidRPr="005C707A" w:rsidRDefault="00EA24BD" w:rsidP="00EA24BD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237" w:type="dxa"/>
                  <w:shd w:val="clear" w:color="auto" w:fill="F2F2F2" w:themeFill="background1" w:themeFillShade="F2"/>
                  <w:vAlign w:val="center"/>
                </w:tcPr>
                <w:p w:rsidR="00EA24BD" w:rsidRDefault="00EA24BD" w:rsidP="00EA24BD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1237" w:type="dxa"/>
                  <w:shd w:val="clear" w:color="auto" w:fill="F2F2F2" w:themeFill="background1" w:themeFillShade="F2"/>
                  <w:vAlign w:val="center"/>
                </w:tcPr>
                <w:p w:rsidR="00EA24BD" w:rsidRDefault="0034125C" w:rsidP="00EA24BD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EA24BD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EA24BD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EA24BD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EA24BD" w:rsidRPr="005C707A" w:rsidTr="00EA24BD">
              <w:trPr>
                <w:jc w:val="center"/>
              </w:trPr>
              <w:tc>
                <w:tcPr>
                  <w:tcW w:w="3209" w:type="dxa"/>
                  <w:shd w:val="clear" w:color="auto" w:fill="auto"/>
                </w:tcPr>
                <w:p w:rsidR="00EA24BD" w:rsidRPr="005C707A" w:rsidRDefault="00EA24BD" w:rsidP="0072466A">
                  <w:pPr>
                    <w:numPr>
                      <w:ilvl w:val="0"/>
                      <w:numId w:val="13"/>
                    </w:numPr>
                    <w:spacing w:before="240" w:after="240"/>
                    <w:jc w:val="both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</w:t>
                  </w:r>
                  <w:r w:rsidRPr="005C707A">
                    <w:rPr>
                      <w:rFonts w:asciiTheme="minorHAnsi" w:hAnsiTheme="minorHAnsi"/>
                      <w:color w:val="2B2B2B"/>
                      <w:sz w:val="22"/>
                      <w:szCs w:val="22"/>
                    </w:rPr>
                    <w:t>Azienda USL di Bologna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EA24BD" w:rsidRPr="005C707A" w:rsidRDefault="00EA24BD" w:rsidP="00EA24BD">
                  <w:pPr>
                    <w:spacing w:before="240" w:after="240"/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€ 7.241.252,00</w:t>
                  </w:r>
                </w:p>
              </w:tc>
              <w:tc>
                <w:tcPr>
                  <w:tcW w:w="2383" w:type="dxa"/>
                  <w:vAlign w:val="center"/>
                </w:tcPr>
                <w:p w:rsidR="00EA24BD" w:rsidRPr="005C707A" w:rsidRDefault="00EA24BD" w:rsidP="00EA24BD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237" w:type="dxa"/>
                  <w:vAlign w:val="center"/>
                </w:tcPr>
                <w:p w:rsidR="00EA24BD" w:rsidRDefault="00EA24BD" w:rsidP="00EA24BD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  <w:tc>
                <w:tcPr>
                  <w:tcW w:w="1237" w:type="dxa"/>
                  <w:vAlign w:val="center"/>
                </w:tcPr>
                <w:p w:rsidR="00EA24BD" w:rsidRDefault="00EA24BD" w:rsidP="00EA24BD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</w:tr>
          </w:tbl>
          <w:p w:rsidR="00D94DFC" w:rsidRPr="00244860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D94DFC" w:rsidRDefault="00D94DFC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E081B" w:rsidRPr="00EF5B33" w:rsidRDefault="003E081B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BF639B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BF639B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34125C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BF639B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BF639B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BF639B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34125C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BF639B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3EE06A42"/>
    <w:lvl w:ilvl="0" w:tplc="E30CE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25C"/>
    <w:rsid w:val="003417A7"/>
    <w:rsid w:val="003540D4"/>
    <w:rsid w:val="00354209"/>
    <w:rsid w:val="003611AA"/>
    <w:rsid w:val="0036775A"/>
    <w:rsid w:val="00384AFD"/>
    <w:rsid w:val="003860A2"/>
    <w:rsid w:val="00387926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3750"/>
    <w:rsid w:val="006D546A"/>
    <w:rsid w:val="006D6BA5"/>
    <w:rsid w:val="006E1589"/>
    <w:rsid w:val="006E75A4"/>
    <w:rsid w:val="006F4259"/>
    <w:rsid w:val="00722766"/>
    <w:rsid w:val="00724229"/>
    <w:rsid w:val="0072466A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86578"/>
    <w:rsid w:val="00887364"/>
    <w:rsid w:val="00887DC8"/>
    <w:rsid w:val="008A788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0928"/>
    <w:rsid w:val="0090468C"/>
    <w:rsid w:val="0091636E"/>
    <w:rsid w:val="00923319"/>
    <w:rsid w:val="00926BAE"/>
    <w:rsid w:val="00941CDA"/>
    <w:rsid w:val="00946559"/>
    <w:rsid w:val="00956D0A"/>
    <w:rsid w:val="0097183D"/>
    <w:rsid w:val="00972679"/>
    <w:rsid w:val="00972DB0"/>
    <w:rsid w:val="009768EC"/>
    <w:rsid w:val="0098397E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639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4DFC"/>
    <w:rsid w:val="00D96148"/>
    <w:rsid w:val="00D962FC"/>
    <w:rsid w:val="00D97633"/>
    <w:rsid w:val="00DA5C60"/>
    <w:rsid w:val="00DE4198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A24BD"/>
    <w:rsid w:val="00EB207A"/>
    <w:rsid w:val="00EB2221"/>
    <w:rsid w:val="00EB2B53"/>
    <w:rsid w:val="00EB6D77"/>
    <w:rsid w:val="00EC0B8E"/>
    <w:rsid w:val="00EC1182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4A0F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C118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C118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C11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EC118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C11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C1182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C11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C11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C1182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EC1182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EC1182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EC1182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EC1182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Tecnica EE.PP.</dc:creator>
  <cp:lastModifiedBy>Xp Professional SP 3 Italiano</cp:lastModifiedBy>
  <cp:revision>6</cp:revision>
  <cp:lastPrinted>2014-02-12T10:19:00Z</cp:lastPrinted>
  <dcterms:created xsi:type="dcterms:W3CDTF">2014-02-11T13:44:00Z</dcterms:created>
  <dcterms:modified xsi:type="dcterms:W3CDTF">2014-02-14T10:15:00Z</dcterms:modified>
</cp:coreProperties>
</file>