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4380D" w14:textId="77777777" w:rsidR="002D50F8" w:rsidRDefault="002D50F8" w:rsidP="00AC2ECC">
      <w:pPr>
        <w:spacing w:after="0"/>
      </w:pPr>
    </w:p>
    <w:p w14:paraId="062037E6" w14:textId="77777777" w:rsidR="00AB6D2C" w:rsidRPr="00F65F94" w:rsidRDefault="00AB6D2C" w:rsidP="00AB6D2C">
      <w:pPr>
        <w:spacing w:after="0"/>
        <w:ind w:left="7080"/>
        <w:rPr>
          <w:b/>
          <w:bCs/>
          <w:i/>
          <w:iCs/>
          <w:sz w:val="28"/>
          <w:szCs w:val="28"/>
        </w:rPr>
      </w:pPr>
      <w:r w:rsidRPr="00F65F94">
        <w:rPr>
          <w:b/>
          <w:bCs/>
          <w:sz w:val="28"/>
          <w:szCs w:val="28"/>
        </w:rPr>
        <w:t>Modulo</w:t>
      </w:r>
      <w:r w:rsidRPr="00F65F94">
        <w:rPr>
          <w:b/>
          <w:bCs/>
          <w:i/>
          <w:iCs/>
          <w:sz w:val="28"/>
          <w:szCs w:val="28"/>
        </w:rPr>
        <w:t xml:space="preserve"> Tabella DUVRI</w:t>
      </w:r>
    </w:p>
    <w:p w14:paraId="1D0D19F8" w14:textId="77777777" w:rsidR="00AB6D2C" w:rsidRDefault="00AB6D2C" w:rsidP="00AB6D2C">
      <w:pPr>
        <w:spacing w:after="0" w:line="240" w:lineRule="auto"/>
        <w:jc w:val="center"/>
        <w:rPr>
          <w:rFonts w:cstheme="minorHAnsi"/>
          <w:b/>
          <w:bCs/>
        </w:rPr>
      </w:pPr>
    </w:p>
    <w:p w14:paraId="06EC898F" w14:textId="77777777" w:rsidR="00AB6D2C" w:rsidRPr="00AB6D2C" w:rsidRDefault="00AB6D2C" w:rsidP="00AB6D2C">
      <w:pPr>
        <w:ind w:left="-142" w:right="-142"/>
        <w:jc w:val="center"/>
        <w:rPr>
          <w:rFonts w:ascii="Calibri" w:hAnsi="Calibri" w:cs="Calibri"/>
          <w:b/>
        </w:rPr>
      </w:pPr>
      <w:bookmarkStart w:id="0" w:name="_Hlk239070075"/>
      <w:r w:rsidRPr="00AB6D2C">
        <w:rPr>
          <w:rFonts w:ascii="Calibri" w:hAnsi="Calibri" w:cs="Calibri"/>
          <w:b/>
        </w:rPr>
        <w:t xml:space="preserve">Procedura Aperta per la conclusione di un accordo quadro con un operatore economico per lotto per la progettazione condivisa e partecipata e la cogestione di Progetti Terapeutico Riabilitativi Individualizzati (PTRI) con Budget di Salute (BdS), </w:t>
      </w:r>
      <w:r w:rsidRPr="00AB6D2C">
        <w:rPr>
          <w:rFonts w:ascii="Calibri" w:hAnsi="Calibri" w:cs="Calibri"/>
          <w:b/>
          <w:color w:val="000000"/>
        </w:rPr>
        <w:t>servizio di supporto accompagnamento individuale e di mediazione sociale per l’abitare autonomo, servizio di prescrizione sociale,</w:t>
      </w:r>
      <w:r w:rsidRPr="00AB6D2C">
        <w:rPr>
          <w:rFonts w:ascii="Calibri" w:hAnsi="Calibri" w:cs="Calibri"/>
          <w:b/>
        </w:rPr>
        <w:t xml:space="preserve"> progetti di convivenza sull’abitare di transizione e di progetti di attività di comunità (PACo) per il Dipartimento Salute Mentale e Dipendenze Patologiche dell’Azienda USL di Bologna</w:t>
      </w:r>
    </w:p>
    <w:bookmarkEnd w:id="0"/>
    <w:p w14:paraId="1CD005E6" w14:textId="77777777" w:rsidR="00ED6D4F" w:rsidRDefault="00ED6D4F" w:rsidP="00ED6D4F">
      <w:pPr>
        <w:spacing w:after="0"/>
        <w:rPr>
          <w:b/>
          <w:bCs/>
        </w:rPr>
      </w:pPr>
    </w:p>
    <w:p w14:paraId="418428DB" w14:textId="349783D8" w:rsidR="00AB6D2C" w:rsidRDefault="00ED6D4F" w:rsidP="00D117E4">
      <w:pPr>
        <w:spacing w:after="0"/>
        <w:jc w:val="center"/>
        <w:rPr>
          <w:b/>
          <w:bCs/>
        </w:rPr>
      </w:pPr>
      <w:r w:rsidRPr="00ED6D4F">
        <w:rPr>
          <w:b/>
          <w:bCs/>
        </w:rPr>
        <w:t xml:space="preserve">LOTTO </w:t>
      </w:r>
      <w:r>
        <w:rPr>
          <w:b/>
          <w:bCs/>
        </w:rPr>
        <w:t>___</w:t>
      </w:r>
      <w:r w:rsidR="00D117E4">
        <w:rPr>
          <w:b/>
          <w:bCs/>
        </w:rPr>
        <w:t>______</w:t>
      </w:r>
      <w:r>
        <w:rPr>
          <w:b/>
          <w:bCs/>
        </w:rPr>
        <w:t>_______</w:t>
      </w:r>
    </w:p>
    <w:p w14:paraId="60A0021F" w14:textId="77777777" w:rsidR="00ED6D4F" w:rsidRPr="00ED6D4F" w:rsidRDefault="00ED6D4F" w:rsidP="00ED6D4F">
      <w:pPr>
        <w:spacing w:after="0"/>
        <w:jc w:val="center"/>
        <w:rPr>
          <w:b/>
          <w:bCs/>
        </w:rPr>
      </w:pPr>
    </w:p>
    <w:tbl>
      <w:tblPr>
        <w:tblStyle w:val="Grigliatabella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3544"/>
        <w:gridCol w:w="3402"/>
        <w:gridCol w:w="3402"/>
      </w:tblGrid>
      <w:tr w:rsidR="00757349" w14:paraId="4C1F2F7E" w14:textId="77777777" w:rsidTr="00D103F9">
        <w:tc>
          <w:tcPr>
            <w:tcW w:w="3970" w:type="dxa"/>
            <w:gridSpan w:val="2"/>
          </w:tcPr>
          <w:p w14:paraId="4B371281" w14:textId="77777777" w:rsidR="00757349" w:rsidRDefault="00757349" w:rsidP="00727B36">
            <w:pPr>
              <w:rPr>
                <w:b/>
              </w:rPr>
            </w:pPr>
            <w:r w:rsidRPr="00DE0499">
              <w:rPr>
                <w:b/>
              </w:rPr>
              <w:t>IMPRESA</w:t>
            </w:r>
            <w:r w:rsidR="00727B36">
              <w:rPr>
                <w:b/>
              </w:rPr>
              <w:t xml:space="preserve"> (</w:t>
            </w:r>
            <w:proofErr w:type="spellStart"/>
            <w:r w:rsidR="00727B36">
              <w:rPr>
                <w:b/>
              </w:rPr>
              <w:t>rag.sociale</w:t>
            </w:r>
            <w:proofErr w:type="spellEnd"/>
            <w:r w:rsidR="00727B36">
              <w:rPr>
                <w:b/>
              </w:rPr>
              <w:t>, TELEFONO e FAX)</w:t>
            </w:r>
          </w:p>
          <w:p w14:paraId="1ACDB928" w14:textId="77777777" w:rsidR="00757349" w:rsidRDefault="00757349" w:rsidP="00757349">
            <w:pPr>
              <w:rPr>
                <w:b/>
              </w:rPr>
            </w:pPr>
          </w:p>
          <w:p w14:paraId="6144E249" w14:textId="77777777" w:rsidR="00757349" w:rsidRPr="00DE0499" w:rsidRDefault="00757349" w:rsidP="00757349">
            <w:pPr>
              <w:rPr>
                <w:b/>
              </w:rPr>
            </w:pPr>
            <w:r>
              <w:rPr>
                <w:b/>
              </w:rPr>
              <w:t>………………………………………………………</w:t>
            </w:r>
            <w:r w:rsidR="00727B36">
              <w:rPr>
                <w:b/>
              </w:rPr>
              <w:t>……</w:t>
            </w:r>
          </w:p>
          <w:p w14:paraId="2AA9F18C" w14:textId="77777777" w:rsidR="00757349" w:rsidRDefault="00757349" w:rsidP="00757349">
            <w:pPr>
              <w:jc w:val="center"/>
            </w:pPr>
          </w:p>
        </w:tc>
        <w:tc>
          <w:tcPr>
            <w:tcW w:w="3402" w:type="dxa"/>
          </w:tcPr>
          <w:p w14:paraId="54A45855" w14:textId="77777777" w:rsidR="00757349" w:rsidRPr="00727B36" w:rsidRDefault="00757349" w:rsidP="00757349">
            <w:pPr>
              <w:jc w:val="center"/>
              <w:rPr>
                <w:b/>
              </w:rPr>
            </w:pPr>
            <w:r w:rsidRPr="00727B36">
              <w:rPr>
                <w:b/>
              </w:rPr>
              <w:t>Indirizzo e-mail</w:t>
            </w:r>
          </w:p>
          <w:p w14:paraId="3FDD91DE" w14:textId="77777777" w:rsidR="00757349" w:rsidRDefault="00757349" w:rsidP="00757349">
            <w:pPr>
              <w:jc w:val="center"/>
            </w:pPr>
          </w:p>
          <w:p w14:paraId="3231B516" w14:textId="77777777" w:rsidR="00757349" w:rsidRDefault="00757349" w:rsidP="00C56C5E">
            <w:pPr>
              <w:jc w:val="center"/>
            </w:pPr>
            <w:r>
              <w:t>……………………………………………………</w:t>
            </w:r>
          </w:p>
        </w:tc>
        <w:tc>
          <w:tcPr>
            <w:tcW w:w="3402" w:type="dxa"/>
          </w:tcPr>
          <w:p w14:paraId="37FCD2C0" w14:textId="77777777" w:rsidR="00757349" w:rsidRPr="00727B36" w:rsidRDefault="00757349" w:rsidP="00757349">
            <w:pPr>
              <w:jc w:val="center"/>
              <w:rPr>
                <w:b/>
              </w:rPr>
            </w:pPr>
            <w:r w:rsidRPr="00727B36">
              <w:rPr>
                <w:b/>
              </w:rPr>
              <w:t>Pec</w:t>
            </w:r>
          </w:p>
          <w:p w14:paraId="792DEDB5" w14:textId="77777777" w:rsidR="00757349" w:rsidRDefault="00757349" w:rsidP="00757349">
            <w:pPr>
              <w:jc w:val="center"/>
            </w:pPr>
          </w:p>
          <w:p w14:paraId="72053069" w14:textId="77777777" w:rsidR="00757349" w:rsidRDefault="00757349" w:rsidP="00757349">
            <w:pPr>
              <w:jc w:val="center"/>
            </w:pPr>
            <w:r>
              <w:t>……………………………………………………..</w:t>
            </w:r>
          </w:p>
        </w:tc>
      </w:tr>
      <w:tr w:rsidR="00334913" w14:paraId="39491450" w14:textId="77777777" w:rsidTr="00D117E4">
        <w:trPr>
          <w:trHeight w:val="850"/>
        </w:trPr>
        <w:tc>
          <w:tcPr>
            <w:tcW w:w="426" w:type="dxa"/>
          </w:tcPr>
          <w:p w14:paraId="5F9533BE" w14:textId="77777777" w:rsidR="00334913" w:rsidRDefault="00334913" w:rsidP="00AC2ECC"/>
        </w:tc>
        <w:tc>
          <w:tcPr>
            <w:tcW w:w="3544" w:type="dxa"/>
            <w:vAlign w:val="center"/>
          </w:tcPr>
          <w:p w14:paraId="5FAF30D6" w14:textId="77777777" w:rsidR="00334913" w:rsidRPr="001700F7" w:rsidRDefault="00334913" w:rsidP="00D117E4">
            <w:pPr>
              <w:jc w:val="center"/>
              <w:rPr>
                <w:b/>
              </w:rPr>
            </w:pPr>
            <w:r w:rsidRPr="001700F7">
              <w:rPr>
                <w:b/>
              </w:rPr>
              <w:t>FUNZIONE</w:t>
            </w:r>
          </w:p>
        </w:tc>
        <w:tc>
          <w:tcPr>
            <w:tcW w:w="3402" w:type="dxa"/>
            <w:vAlign w:val="center"/>
          </w:tcPr>
          <w:p w14:paraId="70584680" w14:textId="77777777" w:rsidR="003541AA" w:rsidRPr="001700F7" w:rsidRDefault="003541AA" w:rsidP="00D117E4">
            <w:pPr>
              <w:jc w:val="center"/>
              <w:rPr>
                <w:b/>
              </w:rPr>
            </w:pPr>
            <w:r w:rsidRPr="001700F7">
              <w:rPr>
                <w:b/>
              </w:rPr>
              <w:t>NOMINATIVO</w:t>
            </w:r>
          </w:p>
        </w:tc>
        <w:tc>
          <w:tcPr>
            <w:tcW w:w="3402" w:type="dxa"/>
            <w:vAlign w:val="center"/>
          </w:tcPr>
          <w:p w14:paraId="54F7962D" w14:textId="77777777" w:rsidR="003541AA" w:rsidRPr="001700F7" w:rsidRDefault="003541AA" w:rsidP="00D117E4">
            <w:pPr>
              <w:jc w:val="center"/>
              <w:rPr>
                <w:b/>
              </w:rPr>
            </w:pPr>
            <w:r w:rsidRPr="001700F7">
              <w:rPr>
                <w:b/>
              </w:rPr>
              <w:t>RECAPITI (indirizzo e-mail)</w:t>
            </w:r>
          </w:p>
        </w:tc>
      </w:tr>
      <w:tr w:rsidR="00334913" w14:paraId="4BF89F09" w14:textId="77777777" w:rsidTr="00D117E4">
        <w:trPr>
          <w:trHeight w:val="850"/>
        </w:trPr>
        <w:tc>
          <w:tcPr>
            <w:tcW w:w="426" w:type="dxa"/>
            <w:vAlign w:val="center"/>
          </w:tcPr>
          <w:p w14:paraId="450C5578" w14:textId="3001A6E1" w:rsidR="00334913" w:rsidRDefault="00334913" w:rsidP="006A090A">
            <w:pPr>
              <w:jc w:val="center"/>
            </w:pPr>
            <w:r w:rsidRPr="00A40F27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3544" w:type="dxa"/>
            <w:vAlign w:val="center"/>
          </w:tcPr>
          <w:p w14:paraId="55817CC7" w14:textId="77777777" w:rsidR="00D117E4" w:rsidRDefault="003541AA" w:rsidP="006A090A">
            <w:r>
              <w:t>Datore di lavoro</w:t>
            </w:r>
            <w:r w:rsidR="00057F07">
              <w:t xml:space="preserve"> </w:t>
            </w:r>
          </w:p>
          <w:p w14:paraId="44F716A7" w14:textId="1ECAAB01" w:rsidR="003541AA" w:rsidRDefault="00057F07" w:rsidP="006A090A">
            <w:r>
              <w:t xml:space="preserve">ex art.2 </w:t>
            </w:r>
            <w:r w:rsidR="00D117E4">
              <w:t>D. Lgs</w:t>
            </w:r>
            <w:r>
              <w:t>.81/08</w:t>
            </w:r>
          </w:p>
        </w:tc>
        <w:tc>
          <w:tcPr>
            <w:tcW w:w="3402" w:type="dxa"/>
            <w:vAlign w:val="center"/>
          </w:tcPr>
          <w:p w14:paraId="562CD8F6" w14:textId="77777777" w:rsidR="00334913" w:rsidRDefault="00334913" w:rsidP="00D117E4"/>
        </w:tc>
        <w:tc>
          <w:tcPr>
            <w:tcW w:w="3402" w:type="dxa"/>
            <w:vAlign w:val="center"/>
          </w:tcPr>
          <w:p w14:paraId="118C3C79" w14:textId="77777777" w:rsidR="00334913" w:rsidRDefault="00334913" w:rsidP="00D117E4"/>
        </w:tc>
      </w:tr>
      <w:tr w:rsidR="00334913" w14:paraId="029839B5" w14:textId="77777777" w:rsidTr="00D117E4">
        <w:trPr>
          <w:trHeight w:val="850"/>
        </w:trPr>
        <w:tc>
          <w:tcPr>
            <w:tcW w:w="426" w:type="dxa"/>
            <w:vAlign w:val="center"/>
          </w:tcPr>
          <w:p w14:paraId="691A1447" w14:textId="4A6BD3F7" w:rsidR="00334913" w:rsidRDefault="00334913" w:rsidP="006A090A">
            <w:pPr>
              <w:jc w:val="center"/>
            </w:pPr>
            <w:r>
              <w:t>2</w:t>
            </w:r>
          </w:p>
        </w:tc>
        <w:tc>
          <w:tcPr>
            <w:tcW w:w="3544" w:type="dxa"/>
            <w:vAlign w:val="center"/>
          </w:tcPr>
          <w:p w14:paraId="24C08FC3" w14:textId="77777777" w:rsidR="003541AA" w:rsidRDefault="003541AA" w:rsidP="006A090A">
            <w:r>
              <w:t>Legale rappresentante</w:t>
            </w:r>
          </w:p>
        </w:tc>
        <w:tc>
          <w:tcPr>
            <w:tcW w:w="3402" w:type="dxa"/>
            <w:vAlign w:val="center"/>
          </w:tcPr>
          <w:p w14:paraId="0A57F725" w14:textId="77777777" w:rsidR="00334913" w:rsidRDefault="00334913" w:rsidP="00D117E4"/>
        </w:tc>
        <w:tc>
          <w:tcPr>
            <w:tcW w:w="3402" w:type="dxa"/>
            <w:vAlign w:val="center"/>
          </w:tcPr>
          <w:p w14:paraId="6BB10EF8" w14:textId="77777777" w:rsidR="00334913" w:rsidRDefault="00334913" w:rsidP="00D117E4"/>
        </w:tc>
      </w:tr>
      <w:tr w:rsidR="00334913" w14:paraId="0DDE4F0F" w14:textId="77777777" w:rsidTr="00D117E4">
        <w:trPr>
          <w:trHeight w:val="850"/>
        </w:trPr>
        <w:tc>
          <w:tcPr>
            <w:tcW w:w="426" w:type="dxa"/>
            <w:vAlign w:val="center"/>
          </w:tcPr>
          <w:p w14:paraId="3010CC23" w14:textId="57613F06" w:rsidR="00334913" w:rsidRPr="006A090A" w:rsidRDefault="00334913" w:rsidP="006A090A">
            <w:pPr>
              <w:jc w:val="center"/>
              <w:rPr>
                <w:b/>
                <w:sz w:val="32"/>
                <w:szCs w:val="32"/>
              </w:rPr>
            </w:pPr>
            <w:r w:rsidRPr="00A40F27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544" w:type="dxa"/>
            <w:vAlign w:val="center"/>
          </w:tcPr>
          <w:p w14:paraId="0633733C" w14:textId="25AF767C" w:rsidR="003541AA" w:rsidRPr="003541AA" w:rsidRDefault="003541AA" w:rsidP="006A090A">
            <w:pPr>
              <w:rPr>
                <w:sz w:val="8"/>
                <w:szCs w:val="8"/>
              </w:rPr>
            </w:pPr>
            <w:r>
              <w:t>Datore di lavoro e Legale rappresentante</w:t>
            </w:r>
          </w:p>
        </w:tc>
        <w:tc>
          <w:tcPr>
            <w:tcW w:w="3402" w:type="dxa"/>
            <w:vAlign w:val="center"/>
          </w:tcPr>
          <w:p w14:paraId="7ED87CEA" w14:textId="77777777" w:rsidR="00334913" w:rsidRDefault="00334913" w:rsidP="00D117E4"/>
        </w:tc>
        <w:tc>
          <w:tcPr>
            <w:tcW w:w="3402" w:type="dxa"/>
            <w:vAlign w:val="center"/>
          </w:tcPr>
          <w:p w14:paraId="523D1F15" w14:textId="77777777" w:rsidR="00334913" w:rsidRDefault="00334913" w:rsidP="00D117E4"/>
        </w:tc>
      </w:tr>
      <w:tr w:rsidR="00334913" w14:paraId="7ED6DF15" w14:textId="77777777" w:rsidTr="00D117E4">
        <w:trPr>
          <w:trHeight w:val="850"/>
        </w:trPr>
        <w:tc>
          <w:tcPr>
            <w:tcW w:w="426" w:type="dxa"/>
            <w:vAlign w:val="center"/>
          </w:tcPr>
          <w:p w14:paraId="526EEA02" w14:textId="2733FACF" w:rsidR="00334913" w:rsidRDefault="003541AA" w:rsidP="00D117E4">
            <w:pPr>
              <w:jc w:val="center"/>
            </w:pPr>
            <w:r w:rsidRPr="00A40F27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544" w:type="dxa"/>
            <w:vAlign w:val="center"/>
          </w:tcPr>
          <w:p w14:paraId="041430A9" w14:textId="77777777" w:rsidR="00334913" w:rsidRPr="00AC2ECC" w:rsidRDefault="00334913" w:rsidP="00A40F27">
            <w:pPr>
              <w:rPr>
                <w:sz w:val="8"/>
                <w:szCs w:val="8"/>
              </w:rPr>
            </w:pPr>
          </w:p>
          <w:p w14:paraId="49F82455" w14:textId="20F4FA27" w:rsidR="00AC2ECC" w:rsidRPr="00AC2ECC" w:rsidRDefault="00AC2ECC" w:rsidP="00D117E4">
            <w:pPr>
              <w:rPr>
                <w:sz w:val="8"/>
                <w:szCs w:val="8"/>
              </w:rPr>
            </w:pPr>
            <w:r>
              <w:t xml:space="preserve">Dirigente </w:t>
            </w:r>
            <w:r w:rsidR="00057F07">
              <w:t xml:space="preserve">o altro soggetto </w:t>
            </w:r>
            <w:r>
              <w:t>delegato</w:t>
            </w:r>
            <w:r w:rsidR="00057F07">
              <w:t xml:space="preserve"> ex art.16 </w:t>
            </w:r>
            <w:r w:rsidR="00D117E4">
              <w:t>D. Lgs</w:t>
            </w:r>
            <w:r w:rsidR="00057F07">
              <w:t>.81/08</w:t>
            </w:r>
            <w:r>
              <w:t xml:space="preserve"> </w:t>
            </w:r>
            <w:r w:rsidR="00057F07" w:rsidRPr="00401935">
              <w:rPr>
                <w:b/>
              </w:rPr>
              <w:t>(*)</w:t>
            </w:r>
            <w:r w:rsidR="00057F07">
              <w:rPr>
                <w:b/>
              </w:rPr>
              <w:t xml:space="preserve"> </w:t>
            </w:r>
            <w:r>
              <w:t>dal</w:t>
            </w:r>
            <w:r w:rsidR="00057F07">
              <w:t xml:space="preserve"> </w:t>
            </w:r>
            <w:r>
              <w:t>Datore di lavoro</w:t>
            </w:r>
          </w:p>
        </w:tc>
        <w:tc>
          <w:tcPr>
            <w:tcW w:w="3402" w:type="dxa"/>
            <w:vAlign w:val="center"/>
          </w:tcPr>
          <w:p w14:paraId="4F969FED" w14:textId="77777777" w:rsidR="00334913" w:rsidRDefault="00334913" w:rsidP="00D117E4"/>
        </w:tc>
        <w:tc>
          <w:tcPr>
            <w:tcW w:w="3402" w:type="dxa"/>
            <w:vAlign w:val="center"/>
          </w:tcPr>
          <w:p w14:paraId="60823923" w14:textId="77777777" w:rsidR="00334913" w:rsidRDefault="00334913" w:rsidP="00D117E4"/>
        </w:tc>
      </w:tr>
      <w:tr w:rsidR="00334913" w14:paraId="113B7A5F" w14:textId="77777777" w:rsidTr="00D117E4">
        <w:trPr>
          <w:trHeight w:val="850"/>
        </w:trPr>
        <w:tc>
          <w:tcPr>
            <w:tcW w:w="426" w:type="dxa"/>
            <w:vAlign w:val="center"/>
          </w:tcPr>
          <w:p w14:paraId="38C17ED2" w14:textId="1182B7F7" w:rsidR="00334913" w:rsidRDefault="002D50F8" w:rsidP="00D117E4">
            <w:pPr>
              <w:jc w:val="center"/>
            </w:pPr>
            <w:r>
              <w:t>5</w:t>
            </w:r>
          </w:p>
        </w:tc>
        <w:tc>
          <w:tcPr>
            <w:tcW w:w="3544" w:type="dxa"/>
            <w:vAlign w:val="center"/>
          </w:tcPr>
          <w:p w14:paraId="661AF32F" w14:textId="5ED8362D" w:rsidR="002D50F8" w:rsidRPr="002D50F8" w:rsidRDefault="002D50F8" w:rsidP="00D117E4">
            <w:pPr>
              <w:rPr>
                <w:sz w:val="8"/>
                <w:szCs w:val="8"/>
              </w:rPr>
            </w:pPr>
            <w:r w:rsidRPr="002D50F8">
              <w:rPr>
                <w:b/>
              </w:rPr>
              <w:t>R</w:t>
            </w:r>
            <w:r>
              <w:t xml:space="preserve">esponsabile </w:t>
            </w:r>
            <w:r w:rsidRPr="002D50F8">
              <w:rPr>
                <w:b/>
              </w:rPr>
              <w:t>S</w:t>
            </w:r>
            <w:r>
              <w:t xml:space="preserve">ervizio </w:t>
            </w:r>
            <w:r w:rsidRPr="002D50F8">
              <w:rPr>
                <w:b/>
              </w:rPr>
              <w:t>P</w:t>
            </w:r>
            <w:r>
              <w:t xml:space="preserve">revenzione e </w:t>
            </w:r>
            <w:r w:rsidRPr="002D50F8">
              <w:rPr>
                <w:b/>
              </w:rPr>
              <w:t>P</w:t>
            </w:r>
            <w:r>
              <w:t>rotezione</w:t>
            </w:r>
          </w:p>
        </w:tc>
        <w:tc>
          <w:tcPr>
            <w:tcW w:w="3402" w:type="dxa"/>
            <w:vAlign w:val="center"/>
          </w:tcPr>
          <w:p w14:paraId="32F04C49" w14:textId="77777777" w:rsidR="00334913" w:rsidRDefault="00334913" w:rsidP="00D117E4"/>
        </w:tc>
        <w:tc>
          <w:tcPr>
            <w:tcW w:w="3402" w:type="dxa"/>
            <w:vAlign w:val="center"/>
          </w:tcPr>
          <w:p w14:paraId="47AB49D0" w14:textId="77777777" w:rsidR="00334913" w:rsidRDefault="00334913" w:rsidP="00D117E4"/>
        </w:tc>
      </w:tr>
      <w:tr w:rsidR="00334913" w14:paraId="4056EB6D" w14:textId="77777777" w:rsidTr="00D117E4">
        <w:trPr>
          <w:trHeight w:val="850"/>
        </w:trPr>
        <w:tc>
          <w:tcPr>
            <w:tcW w:w="426" w:type="dxa"/>
            <w:vAlign w:val="center"/>
          </w:tcPr>
          <w:p w14:paraId="55915C38" w14:textId="27A34613" w:rsidR="00334913" w:rsidRPr="007244B0" w:rsidRDefault="002D50F8" w:rsidP="00D117E4">
            <w:pPr>
              <w:jc w:val="center"/>
              <w:rPr>
                <w:sz w:val="16"/>
                <w:szCs w:val="16"/>
              </w:rPr>
            </w:pPr>
            <w:r>
              <w:t>6</w:t>
            </w:r>
          </w:p>
        </w:tc>
        <w:tc>
          <w:tcPr>
            <w:tcW w:w="3544" w:type="dxa"/>
            <w:vAlign w:val="center"/>
          </w:tcPr>
          <w:p w14:paraId="3EA4CC62" w14:textId="77777777" w:rsidR="002D50F8" w:rsidRDefault="002D50F8" w:rsidP="00D117E4">
            <w:r>
              <w:t>Preposto</w:t>
            </w:r>
          </w:p>
        </w:tc>
        <w:tc>
          <w:tcPr>
            <w:tcW w:w="3402" w:type="dxa"/>
            <w:vAlign w:val="center"/>
          </w:tcPr>
          <w:p w14:paraId="3A6A9E78" w14:textId="77777777" w:rsidR="007244B0" w:rsidRPr="007244B0" w:rsidRDefault="007244B0" w:rsidP="00D117E4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541B8F57" w14:textId="77777777" w:rsidR="007244B0" w:rsidRPr="007244B0" w:rsidRDefault="007244B0" w:rsidP="00D117E4">
            <w:pPr>
              <w:rPr>
                <w:sz w:val="16"/>
                <w:szCs w:val="16"/>
              </w:rPr>
            </w:pPr>
          </w:p>
        </w:tc>
      </w:tr>
      <w:tr w:rsidR="00334913" w14:paraId="71C6E943" w14:textId="77777777" w:rsidTr="00D117E4">
        <w:trPr>
          <w:trHeight w:val="850"/>
        </w:trPr>
        <w:tc>
          <w:tcPr>
            <w:tcW w:w="426" w:type="dxa"/>
            <w:vAlign w:val="center"/>
          </w:tcPr>
          <w:p w14:paraId="22D6349A" w14:textId="3DC405B1" w:rsidR="00334913" w:rsidRPr="00D117E4" w:rsidRDefault="002D50F8" w:rsidP="00D117E4">
            <w:pPr>
              <w:jc w:val="center"/>
              <w:rPr>
                <w:sz w:val="16"/>
                <w:szCs w:val="16"/>
              </w:rPr>
            </w:pPr>
            <w:r w:rsidRPr="00D117E4">
              <w:t>7</w:t>
            </w:r>
          </w:p>
        </w:tc>
        <w:tc>
          <w:tcPr>
            <w:tcW w:w="3544" w:type="dxa"/>
            <w:vAlign w:val="center"/>
          </w:tcPr>
          <w:p w14:paraId="1691625A" w14:textId="77777777" w:rsidR="002D50F8" w:rsidRPr="00D117E4" w:rsidRDefault="002D50F8" w:rsidP="00D117E4">
            <w:r w:rsidRPr="00D117E4">
              <w:t>Referente del contratto</w:t>
            </w:r>
          </w:p>
        </w:tc>
        <w:tc>
          <w:tcPr>
            <w:tcW w:w="3402" w:type="dxa"/>
            <w:vAlign w:val="center"/>
          </w:tcPr>
          <w:p w14:paraId="2AD52983" w14:textId="77777777" w:rsidR="007244B0" w:rsidRPr="007244B0" w:rsidRDefault="007244B0" w:rsidP="00D117E4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6BDF54D9" w14:textId="77777777" w:rsidR="007244B0" w:rsidRPr="007244B0" w:rsidRDefault="007244B0" w:rsidP="00D117E4">
            <w:pPr>
              <w:rPr>
                <w:sz w:val="16"/>
                <w:szCs w:val="16"/>
              </w:rPr>
            </w:pPr>
          </w:p>
        </w:tc>
      </w:tr>
    </w:tbl>
    <w:p w14:paraId="76EFA6D9" w14:textId="77777777" w:rsidR="00C6050E" w:rsidRDefault="00C6050E" w:rsidP="00AC2ECC">
      <w:pPr>
        <w:spacing w:after="0"/>
        <w:rPr>
          <w:sz w:val="16"/>
          <w:szCs w:val="16"/>
        </w:rPr>
      </w:pPr>
    </w:p>
    <w:p w14:paraId="1174663E" w14:textId="77777777" w:rsidR="00D756CE" w:rsidRDefault="00D756CE" w:rsidP="00AC2ECC">
      <w:pPr>
        <w:spacing w:after="0"/>
        <w:rPr>
          <w:sz w:val="16"/>
          <w:szCs w:val="16"/>
        </w:rPr>
      </w:pPr>
    </w:p>
    <w:p w14:paraId="62E0C83E" w14:textId="1D69726A" w:rsidR="00057F07" w:rsidRDefault="00057F07" w:rsidP="00AB6D2C">
      <w:pPr>
        <w:spacing w:after="0"/>
        <w:jc w:val="both"/>
        <w:rPr>
          <w:b/>
        </w:rPr>
      </w:pPr>
      <w:r w:rsidRPr="009D5559">
        <w:rPr>
          <w:b/>
        </w:rPr>
        <w:t>(*) N.B.</w:t>
      </w:r>
      <w:r>
        <w:t xml:space="preserve"> Per la gestione degli adempimenti inerenti </w:t>
      </w:r>
      <w:r w:rsidR="00AB6D2C">
        <w:t>alla</w:t>
      </w:r>
      <w:r>
        <w:t xml:space="preserve"> sicurezza sul lavoro, il Datore di lavoro (delegante) ha attribuito i poteri gestionali al dirigente o ad altro soggetto (delegato) tramite perfezionamento di valida delega formale ex art. 16 del </w:t>
      </w:r>
      <w:proofErr w:type="spellStart"/>
      <w:r>
        <w:t>D.Lgs.</w:t>
      </w:r>
      <w:proofErr w:type="spellEnd"/>
      <w:r>
        <w:t xml:space="preserve"> 81/08, sottoscritta per accettazione da quest'ultimo.</w:t>
      </w:r>
    </w:p>
    <w:p w14:paraId="646EE4A3" w14:textId="77777777" w:rsidR="00401935" w:rsidRPr="007244B0" w:rsidRDefault="00401935" w:rsidP="00AB6D2C">
      <w:pPr>
        <w:spacing w:after="0"/>
        <w:jc w:val="both"/>
        <w:rPr>
          <w:b/>
          <w:sz w:val="16"/>
          <w:szCs w:val="16"/>
        </w:rPr>
      </w:pPr>
    </w:p>
    <w:p w14:paraId="0D46338F" w14:textId="77777777" w:rsidR="00A40F27" w:rsidRDefault="00A40F27" w:rsidP="00AB6D2C">
      <w:pPr>
        <w:spacing w:after="0" w:line="240" w:lineRule="auto"/>
        <w:jc w:val="both"/>
      </w:pPr>
      <w:r w:rsidRPr="00A40F27">
        <w:rPr>
          <w:b/>
        </w:rPr>
        <w:t>NOTE PER APPALTATORE</w:t>
      </w:r>
      <w:r>
        <w:t>: qualora risultino tutt</w:t>
      </w:r>
      <w:r w:rsidR="004A591D">
        <w:t>i</w:t>
      </w:r>
      <w:r>
        <w:t xml:space="preserve"> </w:t>
      </w:r>
      <w:r w:rsidR="004A591D">
        <w:t>effettivi/individuabili</w:t>
      </w:r>
      <w:r>
        <w:t xml:space="preserve"> nell’organizzazione aziendale, indicare </w:t>
      </w:r>
      <w:r w:rsidR="004A591D">
        <w:t xml:space="preserve">i riferimenti di tutti i soggetti elencati dal punto 1 al punto 7, con le seguenti precisazioni: </w:t>
      </w:r>
    </w:p>
    <w:p w14:paraId="5934AF78" w14:textId="77777777" w:rsidR="007244B0" w:rsidRPr="007244B0" w:rsidRDefault="007244B0" w:rsidP="00AB6D2C">
      <w:pPr>
        <w:spacing w:after="0" w:line="240" w:lineRule="auto"/>
        <w:jc w:val="both"/>
        <w:rPr>
          <w:sz w:val="16"/>
          <w:szCs w:val="16"/>
        </w:rPr>
      </w:pPr>
    </w:p>
    <w:p w14:paraId="553C631D" w14:textId="77777777" w:rsidR="00802687" w:rsidRDefault="00757349" w:rsidP="00AB6D2C">
      <w:pPr>
        <w:spacing w:after="0" w:line="240" w:lineRule="auto"/>
        <w:jc w:val="both"/>
        <w:rPr>
          <w:rFonts w:ascii="Arial" w:hAnsi="Arial" w:cs="Arial"/>
          <w:color w:val="0A0A0A"/>
          <w:shd w:val="clear" w:color="auto" w:fill="FFFFFF"/>
        </w:rPr>
      </w:pPr>
      <w:r>
        <w:t xml:space="preserve">il </w:t>
      </w:r>
      <w:r w:rsidRPr="00757349">
        <w:rPr>
          <w:b/>
        </w:rPr>
        <w:t>Datore di lavoro</w:t>
      </w:r>
      <w:r>
        <w:t>,</w:t>
      </w:r>
      <w:r w:rsidR="00802687">
        <w:t xml:space="preserve"> </w:t>
      </w:r>
      <w:r w:rsidR="006B25BE">
        <w:t xml:space="preserve">secondo il </w:t>
      </w:r>
      <w:proofErr w:type="spellStart"/>
      <w:r w:rsidR="006B25BE">
        <w:t>D.Lgs.</w:t>
      </w:r>
      <w:proofErr w:type="spellEnd"/>
      <w:r w:rsidR="006B25BE">
        <w:t xml:space="preserve"> 81/08 (art. 2), è il soggetto titolare del rapporto di lavoro o responsabile dell'organizzazione/unità produttiva, con poteri decisionali e di spesa</w:t>
      </w:r>
      <w:r w:rsidR="006B25BE">
        <w:rPr>
          <w:rFonts w:ascii="Arial" w:hAnsi="Arial" w:cs="Arial"/>
          <w:color w:val="0A0A0A"/>
          <w:shd w:val="clear" w:color="auto" w:fill="FFFFFF"/>
        </w:rPr>
        <w:t>.</w:t>
      </w:r>
    </w:p>
    <w:p w14:paraId="08B3252F" w14:textId="77777777" w:rsidR="00D7746A" w:rsidRDefault="00EC1F9D" w:rsidP="00AB6D2C">
      <w:pPr>
        <w:spacing w:after="0"/>
        <w:jc w:val="both"/>
      </w:pPr>
      <w:r>
        <w:t xml:space="preserve">Nelle imprese di grandi dimensioni, </w:t>
      </w:r>
      <w:r w:rsidR="00370FB1">
        <w:t xml:space="preserve">vi è la possibilità che </w:t>
      </w:r>
      <w:r>
        <w:t xml:space="preserve">le attribuzioni di cui ai punti 1 e 2 </w:t>
      </w:r>
      <w:r w:rsidR="00370FB1">
        <w:t>siano assegnate</w:t>
      </w:r>
      <w:r>
        <w:t xml:space="preserve"> a persone distinte, in quelle di piccole e medie dimensioni solitamente coesistono nel medesimo soggetto 3;</w:t>
      </w:r>
      <w:r w:rsidR="00C56C5E">
        <w:t xml:space="preserve"> </w:t>
      </w:r>
      <w:r>
        <w:t xml:space="preserve">in entrambi i casi </w:t>
      </w:r>
      <w:r w:rsidR="00D7746A">
        <w:t>p</w:t>
      </w:r>
      <w:r w:rsidR="00C56C5E">
        <w:t>otrebbe</w:t>
      </w:r>
      <w:r w:rsidR="00D7746A">
        <w:t xml:space="preserve"> risultare effettiva, nei rispettivi organigrammi, anche la posizione/ruolo di cui al punto 4.</w:t>
      </w:r>
    </w:p>
    <w:p w14:paraId="5BA620CA" w14:textId="77777777" w:rsidR="007244B0" w:rsidRPr="00D756CE" w:rsidRDefault="00057F07" w:rsidP="00AB6D2C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D756CE">
        <w:lastRenderedPageBreak/>
        <w:t xml:space="preserve">Nelle società cooperative, </w:t>
      </w:r>
      <w:r w:rsidR="007244B0" w:rsidRPr="00D756CE">
        <w:t>l</w:t>
      </w:r>
      <w:r w:rsidR="00511D5A" w:rsidRPr="00D756CE">
        <w:rPr>
          <w:rFonts w:eastAsia="Times New Roman" w:cstheme="minorHAnsi"/>
          <w:lang w:eastAsia="it-IT"/>
        </w:rPr>
        <w:t xml:space="preserve">'individuazione del soggetto investito dei poteri decisionali e di spesa, e quindi del ruolo di Datore di lavoro, è subordinata all'analisi dello </w:t>
      </w:r>
      <w:r w:rsidR="00511D5A" w:rsidRPr="00D756CE">
        <w:rPr>
          <w:rFonts w:eastAsia="Times New Roman" w:cstheme="minorHAnsi"/>
          <w:b/>
          <w:bCs/>
          <w:lang w:eastAsia="it-IT"/>
        </w:rPr>
        <w:t>Statuto societario</w:t>
      </w:r>
      <w:r w:rsidR="00511D5A" w:rsidRPr="00D756CE">
        <w:rPr>
          <w:rFonts w:eastAsia="Times New Roman" w:cstheme="minorHAnsi"/>
          <w:lang w:eastAsia="it-IT"/>
        </w:rPr>
        <w:t xml:space="preserve"> e delle eventuali </w:t>
      </w:r>
      <w:r w:rsidR="00511D5A" w:rsidRPr="00D756CE">
        <w:rPr>
          <w:rFonts w:eastAsia="Times New Roman" w:cstheme="minorHAnsi"/>
          <w:b/>
          <w:bCs/>
          <w:lang w:eastAsia="it-IT"/>
        </w:rPr>
        <w:t>deleghe di funzioni</w:t>
      </w:r>
      <w:r w:rsidR="00511D5A" w:rsidRPr="00D756CE">
        <w:rPr>
          <w:rFonts w:eastAsia="Times New Roman" w:cstheme="minorHAnsi"/>
          <w:lang w:eastAsia="it-IT"/>
        </w:rPr>
        <w:t xml:space="preserve"> formalizzate dal Consiglio."</w:t>
      </w:r>
    </w:p>
    <w:p w14:paraId="0F44BF60" w14:textId="77777777" w:rsidR="007244B0" w:rsidRPr="00D756CE" w:rsidRDefault="007244B0" w:rsidP="00AB6D2C">
      <w:pPr>
        <w:spacing w:after="0" w:line="240" w:lineRule="auto"/>
        <w:jc w:val="both"/>
        <w:rPr>
          <w:rFonts w:eastAsia="Times New Roman" w:cstheme="minorHAnsi"/>
          <w:sz w:val="16"/>
          <w:szCs w:val="16"/>
          <w:lang w:eastAsia="it-IT"/>
        </w:rPr>
      </w:pPr>
    </w:p>
    <w:p w14:paraId="5B6E7F1E" w14:textId="77777777" w:rsidR="00D7746A" w:rsidRPr="00D756CE" w:rsidRDefault="00D7746A" w:rsidP="00AB6D2C">
      <w:pPr>
        <w:spacing w:after="0" w:line="240" w:lineRule="auto"/>
        <w:jc w:val="both"/>
      </w:pPr>
      <w:r w:rsidRPr="00D756CE">
        <w:t xml:space="preserve">Le figure di cui ai punti 5 e 6 sono individuate e disciplinate nel </w:t>
      </w:r>
      <w:proofErr w:type="spellStart"/>
      <w:r w:rsidRPr="00D756CE">
        <w:t>D.Lgs.</w:t>
      </w:r>
      <w:proofErr w:type="spellEnd"/>
      <w:r w:rsidRPr="00D756CE">
        <w:t xml:space="preserve"> 81/08.</w:t>
      </w:r>
    </w:p>
    <w:p w14:paraId="390F9969" w14:textId="77777777" w:rsidR="007244B0" w:rsidRPr="00D756CE" w:rsidRDefault="007244B0" w:rsidP="00AB6D2C">
      <w:pPr>
        <w:spacing w:after="0" w:line="240" w:lineRule="auto"/>
        <w:jc w:val="both"/>
        <w:rPr>
          <w:sz w:val="16"/>
          <w:szCs w:val="16"/>
        </w:rPr>
      </w:pPr>
    </w:p>
    <w:p w14:paraId="267D201F" w14:textId="358F80CC" w:rsidR="0078246F" w:rsidRDefault="0078246F" w:rsidP="00AB6D2C">
      <w:pPr>
        <w:spacing w:after="0"/>
        <w:jc w:val="both"/>
      </w:pPr>
      <w:r>
        <w:t>Nelle imprese di piccole dimensioni, la figura di cui al punto</w:t>
      </w:r>
      <w:r w:rsidR="00A85A42">
        <w:t xml:space="preserve"> </w:t>
      </w:r>
      <w:r>
        <w:t xml:space="preserve">3 </w:t>
      </w:r>
      <w:r w:rsidR="00C56C5E">
        <w:t>potrebbe</w:t>
      </w:r>
      <w:r>
        <w:t xml:space="preserve"> assumere, in sussistenza dei dovuti </w:t>
      </w:r>
      <w:r w:rsidR="00AB6D2C">
        <w:t>requisiti, anche</w:t>
      </w:r>
      <w:r>
        <w:t xml:space="preserve"> le funzioni di cui al punto 5.</w:t>
      </w:r>
    </w:p>
    <w:p w14:paraId="294609F9" w14:textId="77777777" w:rsidR="00EC1F9D" w:rsidRDefault="00D7746A" w:rsidP="00AB6D2C">
      <w:pPr>
        <w:spacing w:after="0"/>
        <w:jc w:val="both"/>
      </w:pPr>
      <w:r w:rsidRPr="0078246F">
        <w:rPr>
          <w:u w:val="single"/>
        </w:rPr>
        <w:t>In ogni caso, si dovr</w:t>
      </w:r>
      <w:r w:rsidR="00370FB1">
        <w:rPr>
          <w:u w:val="single"/>
        </w:rPr>
        <w:t>anno</w:t>
      </w:r>
      <w:r w:rsidRPr="0078246F">
        <w:rPr>
          <w:u w:val="single"/>
        </w:rPr>
        <w:t xml:space="preserve"> sempre indicare</w:t>
      </w:r>
      <w:r>
        <w:t xml:space="preserve"> i riferimenti</w:t>
      </w:r>
      <w:r w:rsidR="0078246F">
        <w:t xml:space="preserve"> del soggetto di cui al punto</w:t>
      </w:r>
      <w:r w:rsidR="00EC1F9D">
        <w:t xml:space="preserve"> </w:t>
      </w:r>
      <w:r w:rsidR="0078246F">
        <w:t xml:space="preserve">1, </w:t>
      </w:r>
      <w:r w:rsidR="0078246F" w:rsidRPr="0078246F">
        <w:rPr>
          <w:u w:val="single"/>
        </w:rPr>
        <w:t>oppure</w:t>
      </w:r>
      <w:r w:rsidR="0078246F">
        <w:t xml:space="preserve"> punto 3 </w:t>
      </w:r>
      <w:r w:rsidR="0078246F" w:rsidRPr="0078246F">
        <w:rPr>
          <w:u w:val="single"/>
        </w:rPr>
        <w:t>nonché, qualora esistente</w:t>
      </w:r>
      <w:r w:rsidR="0078246F">
        <w:t xml:space="preserve">, del soggetto di cui al punto 4, poiché una fra queste figure </w:t>
      </w:r>
      <w:r w:rsidR="0078246F" w:rsidRPr="00A85A42">
        <w:rPr>
          <w:u w:val="single"/>
        </w:rPr>
        <w:t>dovrà sottoscrivere per accettazione il DUVRI definitivo</w:t>
      </w:r>
      <w:r w:rsidR="0078246F">
        <w:t xml:space="preserve">, a mente di quanto disposto dal </w:t>
      </w:r>
      <w:proofErr w:type="spellStart"/>
      <w:r w:rsidR="0078246F">
        <w:t>D.Lgs.</w:t>
      </w:r>
      <w:proofErr w:type="spellEnd"/>
      <w:r w:rsidR="0078246F">
        <w:t xml:space="preserve"> 81/08, art.26 </w:t>
      </w:r>
      <w:r w:rsidR="00A85A42">
        <w:t>comma 3-ter.</w:t>
      </w:r>
      <w:r w:rsidR="0078246F">
        <w:t xml:space="preserve"> </w:t>
      </w:r>
      <w:r w:rsidR="00EC1F9D">
        <w:t xml:space="preserve"> </w:t>
      </w:r>
    </w:p>
    <w:p w14:paraId="6FDBE9A5" w14:textId="77777777" w:rsidR="00ED6D4F" w:rsidRDefault="00ED6D4F" w:rsidP="00AB6D2C">
      <w:pPr>
        <w:spacing w:after="0"/>
        <w:jc w:val="both"/>
      </w:pPr>
    </w:p>
    <w:p w14:paraId="3FAE851F" w14:textId="3BC0D5EE" w:rsidR="00A85A42" w:rsidRDefault="00A85A42" w:rsidP="00AB6D2C">
      <w:pPr>
        <w:spacing w:after="0"/>
        <w:jc w:val="both"/>
      </w:pPr>
      <w:r>
        <w:t>Il punto</w:t>
      </w:r>
      <w:r w:rsidR="00370FB1">
        <w:t xml:space="preserve"> </w:t>
      </w:r>
      <w:r w:rsidR="00AB6D2C">
        <w:t>7 indica</w:t>
      </w:r>
      <w:r w:rsidR="00C56C5E">
        <w:t xml:space="preserve"> un’eventuale persona (es.</w:t>
      </w:r>
      <w:r w:rsidR="00AB6D2C">
        <w:t xml:space="preserve"> </w:t>
      </w:r>
      <w:r w:rsidR="00C56C5E">
        <w:t>funzionario dell’ufficio/settore gare), in grado di fornire informazioni relative all’appalto considerato.</w:t>
      </w:r>
      <w:r w:rsidR="00370FB1">
        <w:t xml:space="preserve"> </w:t>
      </w:r>
    </w:p>
    <w:sectPr w:rsidR="00A85A42" w:rsidSect="00D103F9">
      <w:footerReference w:type="default" r:id="rId6"/>
      <w:pgSz w:w="11906" w:h="16838"/>
      <w:pgMar w:top="567" w:right="566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930C" w14:textId="77777777" w:rsidR="00D756CE" w:rsidRDefault="00D756CE" w:rsidP="00D756CE">
      <w:pPr>
        <w:spacing w:after="0" w:line="240" w:lineRule="auto"/>
      </w:pPr>
      <w:r>
        <w:separator/>
      </w:r>
    </w:p>
  </w:endnote>
  <w:endnote w:type="continuationSeparator" w:id="0">
    <w:p w14:paraId="1A1F9EEE" w14:textId="77777777" w:rsidR="00D756CE" w:rsidRDefault="00D756CE" w:rsidP="00D7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889400"/>
      <w:docPartObj>
        <w:docPartGallery w:val="Page Numbers (Bottom of Page)"/>
        <w:docPartUnique/>
      </w:docPartObj>
    </w:sdtPr>
    <w:sdtContent>
      <w:p w14:paraId="1DF8C48D" w14:textId="6DC674F5" w:rsidR="00D756CE" w:rsidRDefault="00D756C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4E9A6D" w14:textId="77777777" w:rsidR="00D756CE" w:rsidRDefault="00D75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4ADF9" w14:textId="77777777" w:rsidR="00D756CE" w:rsidRDefault="00D756CE" w:rsidP="00D756CE">
      <w:pPr>
        <w:spacing w:after="0" w:line="240" w:lineRule="auto"/>
      </w:pPr>
      <w:r>
        <w:separator/>
      </w:r>
    </w:p>
  </w:footnote>
  <w:footnote w:type="continuationSeparator" w:id="0">
    <w:p w14:paraId="7D84B8D3" w14:textId="77777777" w:rsidR="00D756CE" w:rsidRDefault="00D756CE" w:rsidP="00D75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050E"/>
    <w:rsid w:val="00057F07"/>
    <w:rsid w:val="001700F7"/>
    <w:rsid w:val="001D457A"/>
    <w:rsid w:val="002345EA"/>
    <w:rsid w:val="002D50F8"/>
    <w:rsid w:val="00334913"/>
    <w:rsid w:val="003541AA"/>
    <w:rsid w:val="00370FB1"/>
    <w:rsid w:val="0038150C"/>
    <w:rsid w:val="00401935"/>
    <w:rsid w:val="004A591D"/>
    <w:rsid w:val="00511D5A"/>
    <w:rsid w:val="00624078"/>
    <w:rsid w:val="006A090A"/>
    <w:rsid w:val="006B25BE"/>
    <w:rsid w:val="007132F8"/>
    <w:rsid w:val="007244B0"/>
    <w:rsid w:val="0072501C"/>
    <w:rsid w:val="00727B36"/>
    <w:rsid w:val="00757349"/>
    <w:rsid w:val="0078246F"/>
    <w:rsid w:val="00791D17"/>
    <w:rsid w:val="007F54EB"/>
    <w:rsid w:val="00802687"/>
    <w:rsid w:val="0089066C"/>
    <w:rsid w:val="00894F6C"/>
    <w:rsid w:val="00977569"/>
    <w:rsid w:val="009D5559"/>
    <w:rsid w:val="00A40F27"/>
    <w:rsid w:val="00A85A42"/>
    <w:rsid w:val="00AB6D2C"/>
    <w:rsid w:val="00AC2ECC"/>
    <w:rsid w:val="00B07D51"/>
    <w:rsid w:val="00B5195B"/>
    <w:rsid w:val="00C56C5E"/>
    <w:rsid w:val="00C6050E"/>
    <w:rsid w:val="00D103F9"/>
    <w:rsid w:val="00D117E4"/>
    <w:rsid w:val="00D30107"/>
    <w:rsid w:val="00D756CE"/>
    <w:rsid w:val="00D76B07"/>
    <w:rsid w:val="00D7746A"/>
    <w:rsid w:val="00DE0499"/>
    <w:rsid w:val="00E77145"/>
    <w:rsid w:val="00EB5A5D"/>
    <w:rsid w:val="00EC1F9D"/>
    <w:rsid w:val="00ED6D4F"/>
    <w:rsid w:val="00F040AF"/>
    <w:rsid w:val="00FD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D66D"/>
  <w15:docId w15:val="{A406E1A6-D2C8-4024-86E6-CD805ACD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6F7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4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0268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511D5A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D75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56CE"/>
  </w:style>
  <w:style w:type="paragraph" w:styleId="Pidipagina">
    <w:name w:val="footer"/>
    <w:basedOn w:val="Normale"/>
    <w:link w:val="PidipaginaCarattere"/>
    <w:uiPriority w:val="99"/>
    <w:unhideWhenUsed/>
    <w:rsid w:val="00D75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5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5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751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maurizio.poli</dc:creator>
  <cp:lastModifiedBy>Tracchi Alessandra</cp:lastModifiedBy>
  <cp:revision>9</cp:revision>
  <dcterms:created xsi:type="dcterms:W3CDTF">2026-09-05T15:55:00Z</dcterms:created>
  <dcterms:modified xsi:type="dcterms:W3CDTF">2026-09-08T08:44:00Z</dcterms:modified>
</cp:coreProperties>
</file>