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10" w:rsidRPr="00744F05" w:rsidRDefault="00ED2410" w:rsidP="00FB4A98">
      <w:pPr>
        <w:pStyle w:val="Default"/>
        <w:jc w:val="both"/>
        <w:rPr>
          <w:sz w:val="20"/>
          <w:szCs w:val="20"/>
        </w:rPr>
      </w:pPr>
      <w:r w:rsidRPr="00744F05">
        <w:rPr>
          <w:sz w:val="20"/>
          <w:szCs w:val="20"/>
        </w:rPr>
        <w:t>Il/La sottoscritto/a _________________________</w:t>
      </w:r>
      <w:r w:rsidR="00FB4A98" w:rsidRPr="00744F05">
        <w:rPr>
          <w:sz w:val="20"/>
          <w:szCs w:val="20"/>
        </w:rPr>
        <w:t>_________</w:t>
      </w:r>
      <w:r w:rsidRPr="00744F05">
        <w:rPr>
          <w:sz w:val="20"/>
          <w:szCs w:val="20"/>
        </w:rPr>
        <w:t xml:space="preserve">_______, nato/a </w:t>
      </w:r>
      <w:proofErr w:type="spellStart"/>
      <w:r w:rsidRPr="00744F05">
        <w:rPr>
          <w:sz w:val="20"/>
          <w:szCs w:val="20"/>
        </w:rPr>
        <w:t>a</w:t>
      </w:r>
      <w:proofErr w:type="spellEnd"/>
      <w:r w:rsidRPr="00744F05">
        <w:rPr>
          <w:sz w:val="20"/>
          <w:szCs w:val="20"/>
        </w:rPr>
        <w:t xml:space="preserve"> __________</w:t>
      </w:r>
      <w:r w:rsidR="00FB4A98" w:rsidRPr="00744F05">
        <w:rPr>
          <w:sz w:val="20"/>
          <w:szCs w:val="20"/>
        </w:rPr>
        <w:t>_______</w:t>
      </w:r>
      <w:r w:rsidRPr="00744F05">
        <w:rPr>
          <w:sz w:val="20"/>
          <w:szCs w:val="20"/>
        </w:rPr>
        <w:t xml:space="preserve">______________, </w:t>
      </w:r>
      <w:proofErr w:type="spellStart"/>
      <w:r w:rsidRPr="00744F05">
        <w:rPr>
          <w:sz w:val="20"/>
          <w:szCs w:val="20"/>
        </w:rPr>
        <w:t>Prov</w:t>
      </w:r>
      <w:proofErr w:type="spellEnd"/>
      <w:r w:rsidRPr="00744F05">
        <w:rPr>
          <w:sz w:val="20"/>
          <w:szCs w:val="20"/>
        </w:rPr>
        <w:t>. __</w:t>
      </w:r>
      <w:r w:rsidR="00FB4A98" w:rsidRPr="00744F05">
        <w:rPr>
          <w:sz w:val="20"/>
          <w:szCs w:val="20"/>
        </w:rPr>
        <w:t>_____</w:t>
      </w:r>
      <w:r w:rsidRPr="00744F05">
        <w:rPr>
          <w:sz w:val="20"/>
          <w:szCs w:val="20"/>
        </w:rPr>
        <w:t>___, il ________________, domiciliato per la carica presso la sede legale sotto indicata, in qualità di _______</w:t>
      </w:r>
      <w:r w:rsidR="00FB4A98" w:rsidRPr="00744F05">
        <w:rPr>
          <w:sz w:val="20"/>
          <w:szCs w:val="20"/>
        </w:rPr>
        <w:t>_____</w:t>
      </w:r>
      <w:r w:rsidRPr="00744F05">
        <w:rPr>
          <w:sz w:val="20"/>
          <w:szCs w:val="20"/>
        </w:rPr>
        <w:t>_____________</w:t>
      </w:r>
      <w:r w:rsidR="00FB4A98" w:rsidRPr="00744F05">
        <w:rPr>
          <w:sz w:val="20"/>
          <w:szCs w:val="20"/>
        </w:rPr>
        <w:t>________________</w:t>
      </w:r>
      <w:r w:rsidRPr="00744F05">
        <w:rPr>
          <w:sz w:val="20"/>
          <w:szCs w:val="20"/>
        </w:rPr>
        <w:t>______ e legale rappresentante della _________</w:t>
      </w:r>
      <w:r w:rsidR="00FB4A98" w:rsidRPr="00744F05">
        <w:rPr>
          <w:sz w:val="20"/>
          <w:szCs w:val="20"/>
        </w:rPr>
        <w:t>_____________________________</w:t>
      </w:r>
      <w:r w:rsidRPr="00744F05">
        <w:rPr>
          <w:sz w:val="20"/>
          <w:szCs w:val="20"/>
        </w:rPr>
        <w:t>_____________, con sede in ______</w:t>
      </w:r>
      <w:r w:rsidR="00FB4A98" w:rsidRPr="00744F05">
        <w:rPr>
          <w:sz w:val="20"/>
          <w:szCs w:val="20"/>
        </w:rPr>
        <w:t>________</w:t>
      </w:r>
      <w:r w:rsidRPr="00744F05">
        <w:rPr>
          <w:sz w:val="20"/>
          <w:szCs w:val="20"/>
        </w:rPr>
        <w:t xml:space="preserve">_________________, </w:t>
      </w:r>
      <w:proofErr w:type="spellStart"/>
      <w:r w:rsidRPr="00744F05">
        <w:rPr>
          <w:sz w:val="20"/>
          <w:szCs w:val="20"/>
        </w:rPr>
        <w:t>Prov</w:t>
      </w:r>
      <w:proofErr w:type="spellEnd"/>
      <w:r w:rsidRPr="00744F05">
        <w:rPr>
          <w:sz w:val="20"/>
          <w:szCs w:val="20"/>
        </w:rPr>
        <w:t>. ____, via _________________</w:t>
      </w:r>
      <w:r w:rsidR="00FB4A98" w:rsidRPr="00744F05">
        <w:rPr>
          <w:sz w:val="20"/>
          <w:szCs w:val="20"/>
        </w:rPr>
        <w:t>___________</w:t>
      </w:r>
      <w:r w:rsidRPr="00744F05">
        <w:rPr>
          <w:sz w:val="20"/>
          <w:szCs w:val="20"/>
        </w:rPr>
        <w:t>____, n. ______, CAP ________, codice fiscale n. __</w:t>
      </w:r>
      <w:r w:rsidR="00FB4A98" w:rsidRPr="00744F05">
        <w:rPr>
          <w:sz w:val="20"/>
          <w:szCs w:val="20"/>
        </w:rPr>
        <w:t>_______</w:t>
      </w:r>
      <w:r w:rsidRPr="00744F05">
        <w:rPr>
          <w:sz w:val="20"/>
          <w:szCs w:val="20"/>
        </w:rPr>
        <w:t>____________________ e partita IVA n. _____</w:t>
      </w:r>
      <w:r w:rsidR="00FB4A98" w:rsidRPr="00744F05">
        <w:rPr>
          <w:sz w:val="20"/>
          <w:szCs w:val="20"/>
        </w:rPr>
        <w:t>_______</w:t>
      </w:r>
      <w:r w:rsidRPr="00744F05">
        <w:rPr>
          <w:sz w:val="20"/>
          <w:szCs w:val="20"/>
        </w:rPr>
        <w:t xml:space="preserve">____________, presso cui elegge domicilio, di seguito denominata “Impresa”, </w:t>
      </w:r>
    </w:p>
    <w:p w:rsidR="00ED2410" w:rsidRPr="00744F05" w:rsidRDefault="00ED2410" w:rsidP="00FB4A98">
      <w:pPr>
        <w:pStyle w:val="Default"/>
        <w:jc w:val="both"/>
        <w:rPr>
          <w:sz w:val="20"/>
          <w:szCs w:val="20"/>
        </w:rPr>
      </w:pPr>
      <w:r w:rsidRPr="00744F05">
        <w:rPr>
          <w:sz w:val="20"/>
          <w:szCs w:val="20"/>
        </w:rPr>
        <w:t xml:space="preserve">ai sensi e per gli effetti degli articoli 46 e 47 del </w:t>
      </w:r>
      <w:proofErr w:type="spellStart"/>
      <w:r w:rsidRPr="00744F05">
        <w:rPr>
          <w:sz w:val="20"/>
          <w:szCs w:val="20"/>
        </w:rPr>
        <w:t>d.P.R.</w:t>
      </w:r>
      <w:proofErr w:type="spellEnd"/>
      <w:r w:rsidRPr="00744F05">
        <w:rPr>
          <w:sz w:val="20"/>
          <w:szCs w:val="20"/>
        </w:rPr>
        <w:t xml:space="preserve"> 445/2000, consapevole delle conseguenze amministrative e delle responsabilità penali previste in caso di dichiarazioni mendaci e/o formazione od uso di atti falsi, nonché in caso di esibizione di atti contenenti dati non più corrispondenti a verità, previste dagli articoli 75 e 76 del medesimo Decreto; </w:t>
      </w:r>
    </w:p>
    <w:p w:rsidR="00ED2410" w:rsidRPr="00744F05" w:rsidRDefault="00ED2410" w:rsidP="00FB4A98">
      <w:pPr>
        <w:pStyle w:val="Default"/>
        <w:jc w:val="center"/>
        <w:rPr>
          <w:b/>
          <w:bCs/>
          <w:sz w:val="20"/>
          <w:szCs w:val="20"/>
        </w:rPr>
      </w:pPr>
      <w:r w:rsidRPr="00744F05">
        <w:rPr>
          <w:b/>
          <w:bCs/>
          <w:sz w:val="20"/>
          <w:szCs w:val="20"/>
        </w:rPr>
        <w:t>DICHIARA</w:t>
      </w:r>
    </w:p>
    <w:p w:rsidR="00FB4A98" w:rsidRPr="00744F05" w:rsidRDefault="00FB4A98" w:rsidP="00ED2410">
      <w:pPr>
        <w:pStyle w:val="Default"/>
        <w:rPr>
          <w:sz w:val="20"/>
          <w:szCs w:val="20"/>
        </w:rPr>
      </w:pPr>
    </w:p>
    <w:p w:rsidR="00ED2410" w:rsidRPr="00744F05" w:rsidRDefault="00ED2410" w:rsidP="00744F05">
      <w:pPr>
        <w:pStyle w:val="Default"/>
        <w:jc w:val="both"/>
        <w:rPr>
          <w:b/>
          <w:bCs/>
          <w:sz w:val="20"/>
          <w:szCs w:val="20"/>
        </w:rPr>
      </w:pPr>
      <w:r w:rsidRPr="00744F05">
        <w:rPr>
          <w:b/>
          <w:bCs/>
          <w:sz w:val="20"/>
          <w:szCs w:val="20"/>
        </w:rPr>
        <w:t>l’equivalenza</w:t>
      </w:r>
      <w:r w:rsidR="00770DA1" w:rsidRPr="00744F05">
        <w:rPr>
          <w:b/>
          <w:bCs/>
          <w:sz w:val="20"/>
          <w:szCs w:val="20"/>
        </w:rPr>
        <w:t>,</w:t>
      </w:r>
      <w:r w:rsidRPr="00744F05">
        <w:rPr>
          <w:b/>
          <w:bCs/>
          <w:sz w:val="20"/>
          <w:szCs w:val="20"/>
        </w:rPr>
        <w:t xml:space="preserve"> delle tutele normative</w:t>
      </w:r>
      <w:r w:rsidR="00770DA1" w:rsidRPr="00744F05">
        <w:rPr>
          <w:b/>
          <w:bCs/>
          <w:sz w:val="20"/>
          <w:szCs w:val="20"/>
        </w:rPr>
        <w:t>,</w:t>
      </w:r>
      <w:r w:rsidRPr="00744F05">
        <w:rPr>
          <w:b/>
          <w:bCs/>
          <w:sz w:val="20"/>
          <w:szCs w:val="20"/>
        </w:rPr>
        <w:t xml:space="preserve"> fra il CCNL _______</w:t>
      </w:r>
      <w:r w:rsidR="00FB4A98" w:rsidRPr="00744F05">
        <w:rPr>
          <w:b/>
          <w:bCs/>
          <w:sz w:val="20"/>
          <w:szCs w:val="20"/>
        </w:rPr>
        <w:t>_______________________</w:t>
      </w:r>
      <w:r w:rsidRPr="00744F05">
        <w:rPr>
          <w:b/>
          <w:bCs/>
          <w:sz w:val="20"/>
          <w:szCs w:val="20"/>
        </w:rPr>
        <w:t xml:space="preserve">________ che si intende applicare all’appalto e il CCNL </w:t>
      </w:r>
      <w:r w:rsidR="00285068" w:rsidRPr="00744F05">
        <w:rPr>
          <w:rFonts w:ascii="Titillium" w:hAnsi="Titillium"/>
          <w:iCs/>
          <w:sz w:val="20"/>
          <w:szCs w:val="20"/>
        </w:rPr>
        <w:t xml:space="preserve">: </w:t>
      </w:r>
      <w:r w:rsidR="00285068" w:rsidRPr="00744F05">
        <w:rPr>
          <w:b/>
          <w:bCs/>
          <w:sz w:val="20"/>
          <w:szCs w:val="20"/>
        </w:rPr>
        <w:t xml:space="preserve">Commercio/Terziario, distribuzione e servizi/Chimica/Alimentari </w:t>
      </w:r>
      <w:r w:rsidRPr="00744F05">
        <w:rPr>
          <w:b/>
          <w:bCs/>
          <w:sz w:val="20"/>
          <w:szCs w:val="20"/>
        </w:rPr>
        <w:t>individuato dall’A</w:t>
      </w:r>
      <w:r w:rsidR="00DE6D3D" w:rsidRPr="00744F05">
        <w:rPr>
          <w:b/>
          <w:bCs/>
          <w:sz w:val="20"/>
          <w:szCs w:val="20"/>
        </w:rPr>
        <w:t xml:space="preserve">zienda </w:t>
      </w:r>
      <w:r w:rsidR="00770DA1" w:rsidRPr="00744F05">
        <w:rPr>
          <w:b/>
          <w:bCs/>
          <w:sz w:val="20"/>
          <w:szCs w:val="20"/>
        </w:rPr>
        <w:t xml:space="preserve">appaltante </w:t>
      </w:r>
      <w:r w:rsidRPr="00744F05">
        <w:rPr>
          <w:b/>
          <w:bCs/>
          <w:sz w:val="20"/>
          <w:szCs w:val="20"/>
        </w:rPr>
        <w:t xml:space="preserve">rispetto ai seguenti parametri: </w:t>
      </w:r>
    </w:p>
    <w:p w:rsidR="00ED2410" w:rsidRPr="00744F05" w:rsidRDefault="00ED2410" w:rsidP="00744F05">
      <w:pPr>
        <w:pStyle w:val="Default"/>
        <w:jc w:val="both"/>
        <w:rPr>
          <w:sz w:val="20"/>
          <w:szCs w:val="20"/>
        </w:rPr>
      </w:pPr>
    </w:p>
    <w:p w:rsidR="00ED2410" w:rsidRPr="00744F05" w:rsidRDefault="00ED2410" w:rsidP="00ED2410">
      <w:pPr>
        <w:pStyle w:val="Default"/>
        <w:numPr>
          <w:ilvl w:val="0"/>
          <w:numId w:val="2"/>
        </w:numPr>
        <w:ind w:left="426" w:hanging="426"/>
        <w:rPr>
          <w:sz w:val="20"/>
          <w:szCs w:val="20"/>
        </w:rPr>
      </w:pPr>
      <w:r w:rsidRPr="00744F05">
        <w:rPr>
          <w:b/>
          <w:bCs/>
          <w:i/>
          <w:iCs/>
          <w:sz w:val="20"/>
          <w:szCs w:val="20"/>
        </w:rPr>
        <w:t xml:space="preserve">Retribuzione tabellare annuale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RPr="00744F05">
        <w:trPr>
          <w:trHeight w:val="103"/>
        </w:trPr>
        <w:tc>
          <w:tcPr>
            <w:tcW w:w="4412" w:type="dxa"/>
          </w:tcPr>
          <w:p w:rsidR="00ED2410" w:rsidRPr="00744F05" w:rsidRDefault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ED2410" w:rsidP="003079A3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="003D3D87"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RPr="00744F05">
        <w:trPr>
          <w:trHeight w:val="375"/>
        </w:trPr>
        <w:tc>
          <w:tcPr>
            <w:tcW w:w="4412" w:type="dxa"/>
          </w:tcPr>
          <w:p w:rsidR="00ED2410" w:rsidRPr="00744F05" w:rsidRDefault="00ED2410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  <w:p w:rsidR="00ED2410" w:rsidRPr="00744F05" w:rsidRDefault="00ED241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412" w:type="dxa"/>
          </w:tcPr>
          <w:p w:rsidR="00ED2410" w:rsidRPr="00744F05" w:rsidRDefault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744F05" w:rsidRDefault="00ED2410" w:rsidP="00ED2410">
      <w:pPr>
        <w:pStyle w:val="Default"/>
        <w:numPr>
          <w:ilvl w:val="0"/>
          <w:numId w:val="2"/>
        </w:numPr>
        <w:ind w:left="426" w:hanging="426"/>
        <w:rPr>
          <w:sz w:val="20"/>
          <w:szCs w:val="20"/>
        </w:rPr>
      </w:pPr>
      <w:r w:rsidRPr="00744F05">
        <w:rPr>
          <w:b/>
          <w:bCs/>
          <w:i/>
          <w:iCs/>
          <w:sz w:val="20"/>
          <w:szCs w:val="20"/>
        </w:rPr>
        <w:t xml:space="preserve">Indennità di contingenza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RPr="00744F05" w:rsidTr="00ED2410">
        <w:trPr>
          <w:trHeight w:val="103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3D3D87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RPr="00744F05" w:rsidTr="00ED2410">
        <w:trPr>
          <w:trHeight w:val="375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744F05" w:rsidRDefault="00ED2410" w:rsidP="00ED2410">
      <w:pPr>
        <w:pStyle w:val="Default"/>
        <w:numPr>
          <w:ilvl w:val="0"/>
          <w:numId w:val="2"/>
        </w:numPr>
        <w:rPr>
          <w:b/>
          <w:bCs/>
          <w:i/>
          <w:iCs/>
          <w:sz w:val="20"/>
          <w:szCs w:val="20"/>
        </w:rPr>
      </w:pPr>
      <w:r w:rsidRPr="00744F05">
        <w:rPr>
          <w:b/>
          <w:bCs/>
          <w:i/>
          <w:iCs/>
          <w:sz w:val="20"/>
          <w:szCs w:val="20"/>
        </w:rPr>
        <w:t xml:space="preserve">Elemento Distinto della Retribuzione – EDR a cui vanno sommate le eventuali Mensilità aggiuntive (tredicesima e quattordicesima) e le Ulteriori indennità previste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RPr="00744F05" w:rsidTr="00ED2410">
        <w:trPr>
          <w:trHeight w:val="103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3D3D87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RPr="00744F05" w:rsidTr="00ED2410">
        <w:trPr>
          <w:trHeight w:val="375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2410" w:rsidRPr="00744F05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 w:rsidRPr="00744F05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Disciplina del lavoro supplementare e le clausole elastiche nel part-time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RPr="00744F05" w:rsidTr="00ED2410">
        <w:trPr>
          <w:trHeight w:val="103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3D3D87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RPr="00744F05" w:rsidTr="00744F05">
        <w:trPr>
          <w:trHeight w:val="622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2410" w:rsidRPr="00744F05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 w:rsidRPr="00744F05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Disciplina del lavoro straordinario, con particolare riferimento ai suoi limiti massimi (solo il CCNL leader può individuare ore annuali di straordinario superiori alle 250)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RPr="00744F05" w:rsidTr="00ED2410">
        <w:trPr>
          <w:trHeight w:val="103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3D3D87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RPr="00744F05" w:rsidTr="00ED2410">
        <w:trPr>
          <w:trHeight w:val="375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744F05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568"/>
        <w:rPr>
          <w:sz w:val="20"/>
          <w:szCs w:val="20"/>
        </w:rPr>
      </w:pPr>
      <w:r w:rsidRPr="00744F05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Disciplina compensativa delle ex festività soppresse (normalmente avviene attraverso il riconoscimento di permessi individuali)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RPr="00744F05" w:rsidTr="00ED2410">
        <w:trPr>
          <w:trHeight w:val="103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3D3D87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RPr="00744F05" w:rsidTr="00ED2410">
        <w:trPr>
          <w:trHeight w:val="375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ED2410" w:rsidRDefault="007F485C" w:rsidP="00ED2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2410" w:rsidRPr="00744F05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44F05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Durata del periodo di prova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RPr="00744F05" w:rsidTr="00ED2410">
        <w:trPr>
          <w:trHeight w:val="103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3D3D87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RPr="00744F05" w:rsidTr="00ED2410">
        <w:trPr>
          <w:trHeight w:val="375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2410" w:rsidRPr="00744F05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44F05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Durata del periodo di preavviso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RPr="00744F05" w:rsidTr="00ED2410">
        <w:trPr>
          <w:trHeight w:val="103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3D3D87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RPr="00744F05" w:rsidTr="00ED2410">
        <w:trPr>
          <w:trHeight w:val="375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2410" w:rsidRPr="00744F05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744F05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Durata del periodo di comporto in caso di malattia e infortunio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RPr="00744F05" w:rsidTr="00ED2410">
        <w:trPr>
          <w:trHeight w:val="103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3D3D87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RPr="00744F05" w:rsidTr="00ED2410">
        <w:trPr>
          <w:trHeight w:val="375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ED2410" w:rsidRPr="00ED2410" w:rsidRDefault="00ED2410" w:rsidP="00ED2410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:rsidR="00ED2410" w:rsidRPr="00744F05" w:rsidRDefault="00ED2410" w:rsidP="00ED241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44F05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Malattia e infortunio (con particolare riferimento al riconoscimento di un’eventuale integrazione delle relative indennità)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RPr="00744F05" w:rsidTr="00ED2410">
        <w:trPr>
          <w:trHeight w:val="103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3D3D87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RPr="00744F05" w:rsidTr="00ED2410">
        <w:trPr>
          <w:trHeight w:val="375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  <w:p w:rsidR="007F485C" w:rsidRPr="00744F05" w:rsidRDefault="007F485C" w:rsidP="00ED241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44F05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44F05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Maternità ed eventuale riconoscimento di un’integrazione della relativa indennità per astensione obbligatoria e facoltativa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RPr="00744F05" w:rsidTr="00ED2410">
        <w:trPr>
          <w:trHeight w:val="103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3D3D87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RPr="00744F05" w:rsidTr="00ED2410">
        <w:trPr>
          <w:trHeight w:val="375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44F05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F485C" w:rsidRPr="00744F05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44F05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Monte ore di permessi retribuiti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RPr="00744F05" w:rsidTr="00ED2410">
        <w:trPr>
          <w:trHeight w:val="103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3D3D87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RPr="00744F05" w:rsidTr="00ED2410">
        <w:trPr>
          <w:trHeight w:val="375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F485C" w:rsidRDefault="007F485C" w:rsidP="007F485C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:rsidR="007F485C" w:rsidRPr="00744F05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44F05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Bilateralità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RPr="00744F05" w:rsidTr="00ED2410">
        <w:trPr>
          <w:trHeight w:val="103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3D3D87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RPr="00744F05" w:rsidTr="00ED2410">
        <w:trPr>
          <w:trHeight w:val="375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F485C" w:rsidRDefault="007F485C" w:rsidP="007F485C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:rsidR="007F485C" w:rsidRPr="007F485C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b/>
          <w:bCs/>
          <w:i/>
          <w:iCs/>
          <w:color w:val="000000"/>
        </w:rPr>
        <w:t xml:space="preserve">Previdenza integrativa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Tr="00ED2410">
        <w:trPr>
          <w:trHeight w:val="103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3D3D87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Tr="00ED2410">
        <w:trPr>
          <w:trHeight w:val="375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Default="007F485C" w:rsidP="007F485C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:rsidR="00744F05" w:rsidRPr="007F485C" w:rsidRDefault="00744F05" w:rsidP="007F485C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7F485C" w:rsidRPr="00744F05" w:rsidRDefault="007F485C" w:rsidP="007F48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44F05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lastRenderedPageBreak/>
        <w:t xml:space="preserve">Sanità integrativa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4412"/>
      </w:tblGrid>
      <w:tr w:rsidR="00ED2410" w:rsidRPr="00744F05" w:rsidTr="00ED2410">
        <w:trPr>
          <w:trHeight w:val="103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CCNL__________ </w:t>
            </w:r>
          </w:p>
        </w:tc>
        <w:tc>
          <w:tcPr>
            <w:tcW w:w="4412" w:type="dxa"/>
          </w:tcPr>
          <w:p w:rsidR="00ED2410" w:rsidRPr="00744F05" w:rsidRDefault="003D3D87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b/>
                <w:bCs/>
                <w:i/>
                <w:iCs/>
                <w:sz w:val="20"/>
                <w:szCs w:val="20"/>
              </w:rPr>
              <w:t xml:space="preserve">CCNL </w:t>
            </w:r>
            <w:r w:rsidRPr="00744F05">
              <w:rPr>
                <w:b/>
                <w:bCs/>
                <w:sz w:val="20"/>
                <w:szCs w:val="20"/>
              </w:rPr>
              <w:t>Commercio/Terziario, distribuzione e servizi/Chimica/Alimentari</w:t>
            </w:r>
          </w:p>
        </w:tc>
      </w:tr>
      <w:tr w:rsidR="00ED2410" w:rsidRPr="00744F05" w:rsidTr="00ED2410">
        <w:trPr>
          <w:trHeight w:val="375"/>
        </w:trPr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che si intende utilizzare citando lo specifico articolo </w:t>
            </w:r>
          </w:p>
        </w:tc>
        <w:tc>
          <w:tcPr>
            <w:tcW w:w="4412" w:type="dxa"/>
          </w:tcPr>
          <w:p w:rsidR="00ED2410" w:rsidRPr="00744F05" w:rsidRDefault="00ED2410" w:rsidP="00ED2410">
            <w:pPr>
              <w:pStyle w:val="Default"/>
              <w:rPr>
                <w:sz w:val="20"/>
                <w:szCs w:val="20"/>
              </w:rPr>
            </w:pPr>
            <w:r w:rsidRPr="00744F05">
              <w:rPr>
                <w:i/>
                <w:iCs/>
                <w:sz w:val="20"/>
                <w:szCs w:val="20"/>
              </w:rPr>
              <w:t xml:space="preserve">Descrivere il trattamento previsto dal CCNL previsto dalla stazione appaltante citando lo specifico articolo </w:t>
            </w:r>
          </w:p>
        </w:tc>
      </w:tr>
    </w:tbl>
    <w:p w:rsidR="007F485C" w:rsidRPr="00744F05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44F05">
        <w:rPr>
          <w:rFonts w:ascii="Arial" w:hAnsi="Arial" w:cs="Arial"/>
          <w:b/>
          <w:bCs/>
          <w:color w:val="000000"/>
          <w:sz w:val="20"/>
          <w:szCs w:val="20"/>
        </w:rPr>
        <w:t xml:space="preserve">Il concorrente allega copia del CCNL applicato. </w:t>
      </w:r>
    </w:p>
    <w:p w:rsidR="002364DD" w:rsidRDefault="002364DD" w:rsidP="007F485C">
      <w:pPr>
        <w:autoSpaceDE w:val="0"/>
        <w:autoSpaceDN w:val="0"/>
        <w:adjustRightInd w:val="0"/>
        <w:spacing w:after="0" w:line="240" w:lineRule="auto"/>
        <w:ind w:left="5103" w:firstLine="1276"/>
        <w:rPr>
          <w:rFonts w:ascii="Arial" w:hAnsi="Arial" w:cs="Arial"/>
          <w:color w:val="000000"/>
        </w:rPr>
      </w:pPr>
    </w:p>
    <w:p w:rsidR="007F485C" w:rsidRPr="007F485C" w:rsidRDefault="007F485C" w:rsidP="007F485C">
      <w:pPr>
        <w:autoSpaceDE w:val="0"/>
        <w:autoSpaceDN w:val="0"/>
        <w:adjustRightInd w:val="0"/>
        <w:spacing w:after="0" w:line="240" w:lineRule="auto"/>
        <w:ind w:left="5103" w:firstLine="1276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color w:val="000000"/>
        </w:rPr>
        <w:t xml:space="preserve">Firma digitale </w:t>
      </w:r>
    </w:p>
    <w:p w:rsidR="007F485C" w:rsidRPr="007F485C" w:rsidRDefault="007F485C" w:rsidP="007F485C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color w:val="000000"/>
        </w:rPr>
      </w:pPr>
      <w:r w:rsidRPr="007F485C">
        <w:rPr>
          <w:rFonts w:ascii="Arial" w:hAnsi="Arial" w:cs="Arial"/>
          <w:color w:val="000000"/>
        </w:rPr>
        <w:t xml:space="preserve">__________________________________ </w:t>
      </w:r>
    </w:p>
    <w:p w:rsid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7F485C" w:rsidRDefault="007F485C" w:rsidP="003B6FF4">
      <w:pPr>
        <w:tabs>
          <w:tab w:val="left" w:pos="277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7F485C" w:rsidRDefault="007F485C" w:rsidP="007F4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sectPr w:rsidR="007F48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">
    <w:altName w:val="Arial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A1DDF8"/>
    <w:multiLevelType w:val="hybridMultilevel"/>
    <w:tmpl w:val="C0DFDB4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96609F3"/>
    <w:multiLevelType w:val="hybridMultilevel"/>
    <w:tmpl w:val="49A0EB22"/>
    <w:lvl w:ilvl="0" w:tplc="93827962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5AE"/>
    <w:rsid w:val="00141066"/>
    <w:rsid w:val="002364DD"/>
    <w:rsid w:val="00285068"/>
    <w:rsid w:val="003079A3"/>
    <w:rsid w:val="003B6FF4"/>
    <w:rsid w:val="003D3D87"/>
    <w:rsid w:val="00744F05"/>
    <w:rsid w:val="00766B97"/>
    <w:rsid w:val="00770DA1"/>
    <w:rsid w:val="007F485C"/>
    <w:rsid w:val="00992AAE"/>
    <w:rsid w:val="00C415AE"/>
    <w:rsid w:val="00DE6D3D"/>
    <w:rsid w:val="00E72CEB"/>
    <w:rsid w:val="00ED2410"/>
    <w:rsid w:val="00FB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D24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D24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D24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D2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Spinozzi Fabia</dc:creator>
  <cp:keywords/>
  <dc:description/>
  <cp:lastModifiedBy>Gritti Paola Maria</cp:lastModifiedBy>
  <cp:revision>13</cp:revision>
  <dcterms:created xsi:type="dcterms:W3CDTF">2025-03-20T14:34:00Z</dcterms:created>
  <dcterms:modified xsi:type="dcterms:W3CDTF">2026-06-24T11:52:00Z</dcterms:modified>
</cp:coreProperties>
</file>