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>SCHEDA MANIFESTAZIONE DI INTERESSE</w:t>
      </w:r>
    </w:p>
    <w:p w:rsidR="009521AC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</w:rPr>
      </w:pPr>
      <w:r w:rsidRPr="008249A8">
        <w:rPr>
          <w:rFonts w:ascii="Calibri" w:hAnsi="Calibri" w:cs="Calibri"/>
          <w:b/>
          <w:bCs/>
          <w:u w:val="single"/>
        </w:rPr>
        <w:t>Bando Fondazione Carisbo - Ricerca  Scientifica e Alta Tecnologia 2025</w:t>
      </w:r>
    </w:p>
    <w:p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:rsidR="00AC59DA" w:rsidRPr="001A1912" w:rsidRDefault="00AC59DA" w:rsidP="00132C66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263D16" w:rsidRPr="00FA465F" w:rsidRDefault="00263D16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Tipo contratto e scadenza:</w:t>
      </w:r>
    </w:p>
    <w:p w:rsidR="004E007A" w:rsidRPr="009B1DA8" w:rsidRDefault="004E007A" w:rsidP="00AC59DA">
      <w:pPr>
        <w:spacing w:line="252" w:lineRule="auto"/>
        <w:jc w:val="both"/>
        <w:rPr>
          <w:b/>
          <w:bCs/>
          <w:color w:val="FF0000"/>
          <w:sz w:val="24"/>
          <w:szCs w:val="24"/>
        </w:rPr>
      </w:pPr>
    </w:p>
    <w:p w:rsidR="004B7D5E" w:rsidRPr="00411568" w:rsidRDefault="001155AB" w:rsidP="0041156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Schema di finanziamento</w:t>
      </w:r>
      <w:r w:rsidR="00FA465F">
        <w:rPr>
          <w:b/>
          <w:bCs/>
          <w:sz w:val="24"/>
          <w:szCs w:val="24"/>
        </w:rPr>
        <w:t>:</w:t>
      </w:r>
      <w:r w:rsidR="00A71A0D">
        <w:rPr>
          <w:b/>
          <w:bCs/>
          <w:sz w:val="24"/>
          <w:szCs w:val="24"/>
        </w:rPr>
        <w:t>n.a.</w:t>
      </w:r>
    </w:p>
    <w:p w:rsidR="001155AB" w:rsidRPr="004B7D5E" w:rsidRDefault="001155AB" w:rsidP="001155AB">
      <w:pPr>
        <w:spacing w:line="252" w:lineRule="auto"/>
        <w:jc w:val="both"/>
        <w:rPr>
          <w:b/>
          <w:bCs/>
          <w:sz w:val="24"/>
          <w:szCs w:val="24"/>
          <w:lang w:val="en-US"/>
        </w:rPr>
      </w:pPr>
    </w:p>
    <w:p w:rsidR="00FA465F" w:rsidRDefault="00AC59DA" w:rsidP="00484D9D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FA465F">
        <w:rPr>
          <w:b/>
          <w:bCs/>
          <w:sz w:val="24"/>
          <w:szCs w:val="24"/>
        </w:rPr>
        <w:t>Abstract/sinossi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(ma</w:t>
      </w:r>
      <w:r w:rsidR="00A049B4">
        <w:rPr>
          <w:b/>
          <w:bCs/>
          <w:sz w:val="24"/>
          <w:szCs w:val="24"/>
        </w:rPr>
        <w:t>x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9B1DA8" w:rsidRPr="009B1DA8" w:rsidRDefault="009B1DA8" w:rsidP="009B1DA8">
      <w:pPr>
        <w:pStyle w:val="Paragrafoelenco"/>
        <w:rPr>
          <w:b/>
          <w:bCs/>
          <w:sz w:val="24"/>
          <w:szCs w:val="24"/>
        </w:rPr>
      </w:pP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(anni):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D65DC0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</w:p>
    <w:p w:rsidR="0064726D" w:rsidRDefault="00CB61C6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CB61C6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6B7992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CB61C6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CB61C6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l’inserimento nel gruppo di ricerca di ricercatori di altri enti diversi da </w:t>
      </w:r>
      <w:r w:rsidR="00FA465F">
        <w:rPr>
          <w:b/>
          <w:bCs/>
          <w:sz w:val="24"/>
          <w:szCs w:val="24"/>
        </w:rPr>
        <w:t>ISNB</w:t>
      </w:r>
      <w:r w:rsidR="00B177E6">
        <w:rPr>
          <w:b/>
          <w:bCs/>
          <w:sz w:val="24"/>
          <w:szCs w:val="24"/>
        </w:rPr>
        <w:t>, o di ricercatori in convenzione ex Dlgs 517/93</w:t>
      </w:r>
      <w:r w:rsidRPr="0064726D">
        <w:rPr>
          <w:b/>
          <w:bCs/>
          <w:sz w:val="24"/>
          <w:szCs w:val="24"/>
        </w:rPr>
        <w:t>?</w:t>
      </w:r>
    </w:p>
    <w:p w:rsidR="004B7D5E" w:rsidRDefault="00CB61C6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CB61C6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>indicare cognome, nome ed ente di appart</w:t>
      </w:r>
      <w:r w:rsidR="000D5A46">
        <w:rPr>
          <w:rFonts w:eastAsia="MS Gothic"/>
          <w:b/>
          <w:bCs/>
          <w:color w:val="000000"/>
          <w:sz w:val="24"/>
          <w:szCs w:val="24"/>
        </w:rPr>
        <w:t>ene</w:t>
      </w:r>
      <w:r>
        <w:rPr>
          <w:rFonts w:eastAsia="MS Gothic"/>
          <w:b/>
          <w:bCs/>
          <w:color w:val="000000"/>
          <w:sz w:val="24"/>
          <w:szCs w:val="24"/>
        </w:rPr>
        <w:t>nza</w:t>
      </w:r>
      <w:r w:rsidRPr="004E007A">
        <w:rPr>
          <w:rFonts w:eastAsia="MS Gothic"/>
          <w:b/>
          <w:bCs/>
          <w:color w:val="000000"/>
          <w:sz w:val="24"/>
          <w:szCs w:val="24"/>
        </w:rPr>
        <w:t>?</w:t>
      </w: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5A3363" w:rsidRDefault="005A3363" w:rsidP="005A3363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</w:t>
      </w:r>
      <w:r w:rsidR="00AC59DA" w:rsidRPr="005A3363">
        <w:rPr>
          <w:b/>
          <w:bCs/>
          <w:sz w:val="24"/>
          <w:szCs w:val="24"/>
        </w:rPr>
        <w:t>Il progetto prevede l</w:t>
      </w:r>
      <w:r w:rsidR="00096ABA" w:rsidRPr="005A3363">
        <w:rPr>
          <w:b/>
          <w:bCs/>
          <w:sz w:val="24"/>
          <w:szCs w:val="24"/>
        </w:rPr>
        <w:t>’utilizzo di dati sanitari e/</w:t>
      </w:r>
      <w:r w:rsidR="00AC59DA" w:rsidRPr="005A3363">
        <w:rPr>
          <w:b/>
          <w:bCs/>
          <w:sz w:val="24"/>
          <w:szCs w:val="24"/>
        </w:rPr>
        <w:t>o</w:t>
      </w:r>
      <w:r w:rsidR="00096ABA" w:rsidRPr="005A3363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CB61C6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CB61C6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8249A8" w:rsidRPr="008249A8" w:rsidRDefault="008249A8" w:rsidP="00D00399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  <w:r w:rsidRPr="008249A8">
        <w:rPr>
          <w:b/>
          <w:bCs/>
          <w:color w:val="000000"/>
          <w:sz w:val="24"/>
          <w:szCs w:val="24"/>
        </w:rPr>
        <w:t>Se si, descrivere tipologia di dati e modalità di acquisizione dati e materiali:</w:t>
      </w:r>
    </w:p>
    <w:p w:rsidR="00D00399" w:rsidRDefault="005A3363" w:rsidP="00D003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</w:t>
      </w:r>
      <w:r w:rsidR="00D00399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7C3244" w:rsidRPr="00A315A1" w:rsidRDefault="00B006F5" w:rsidP="00A049B4">
      <w:pPr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23D63" w:rsidRDefault="00A315A1" w:rsidP="00A23D63">
      <w:pPr>
        <w:spacing w:line="252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15.</w:t>
      </w:r>
      <w:r w:rsidR="00AC59DA" w:rsidRPr="00A23D63">
        <w:rPr>
          <w:b/>
          <w:bCs/>
          <w:sz w:val="24"/>
          <w:szCs w:val="24"/>
        </w:rPr>
        <w:t xml:space="preserve">Il progetto prevede lo svolgimento di uno studio </w:t>
      </w:r>
      <w:r w:rsidR="00AC59DA" w:rsidRPr="00A23D63">
        <w:rPr>
          <w:b/>
          <w:bCs/>
          <w:i/>
          <w:sz w:val="24"/>
          <w:szCs w:val="24"/>
        </w:rPr>
        <w:t xml:space="preserve">in vitro </w:t>
      </w:r>
    </w:p>
    <w:p w:rsidR="00AC59DA" w:rsidRDefault="00CB61C6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CB61C6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23D63" w:rsidRDefault="00A315A1" w:rsidP="00A23D63">
      <w:pPr>
        <w:spacing w:line="252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16.</w:t>
      </w:r>
      <w:r w:rsidR="00AC59DA" w:rsidRPr="00A23D63">
        <w:rPr>
          <w:b/>
          <w:bCs/>
          <w:sz w:val="24"/>
          <w:szCs w:val="24"/>
        </w:rPr>
        <w:t xml:space="preserve">Il progetto prevede lo svolgimento di uno studio </w:t>
      </w:r>
      <w:r w:rsidR="00AC59DA" w:rsidRPr="00A23D63">
        <w:rPr>
          <w:b/>
          <w:bCs/>
          <w:i/>
          <w:sz w:val="24"/>
          <w:szCs w:val="24"/>
        </w:rPr>
        <w:t xml:space="preserve">in vivo </w:t>
      </w:r>
    </w:p>
    <w:p w:rsidR="00AC59DA" w:rsidRDefault="00CB61C6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CB61C6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Pr="0045367F" w:rsidRDefault="00A315A1" w:rsidP="00B006F5">
      <w:pPr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17.</w:t>
      </w:r>
      <w:r w:rsidR="00B006F5" w:rsidRPr="00B006F5">
        <w:rPr>
          <w:b/>
          <w:bCs/>
          <w:color w:val="000000" w:themeColor="text1"/>
          <w:sz w:val="24"/>
          <w:szCs w:val="24"/>
        </w:rPr>
        <w:t>Descrizione popolazione di pazienti coinvolta</w:t>
      </w:r>
      <w:r w:rsidR="005B7B85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45367F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>
        <w:rPr>
          <w:i/>
          <w:iCs/>
          <w:color w:val="000000" w:themeColor="text1"/>
          <w:sz w:val="24"/>
          <w:szCs w:val="24"/>
        </w:rPr>
        <w:t>i</w:t>
      </w:r>
      <w:r w:rsidR="0045367F" w:rsidRPr="0045367F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45367F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45367F">
        <w:rPr>
          <w:i/>
          <w:iCs/>
          <w:color w:val="000000" w:themeColor="text1"/>
          <w:sz w:val="24"/>
          <w:szCs w:val="24"/>
        </w:rPr>
        <w:t>)</w:t>
      </w:r>
      <w:r w:rsidR="005B7B85">
        <w:rPr>
          <w:i/>
          <w:iCs/>
          <w:color w:val="000000" w:themeColor="text1"/>
          <w:sz w:val="24"/>
          <w:szCs w:val="24"/>
        </w:rPr>
        <w:t>:</w:t>
      </w: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23D63" w:rsidRDefault="00A315A1" w:rsidP="00A23D63">
      <w:p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</w:t>
      </w:r>
      <w:r w:rsidR="00AC59DA" w:rsidRPr="00A23D63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="00AC59DA" w:rsidRPr="00A23D63">
        <w:rPr>
          <w:b/>
          <w:bCs/>
          <w:sz w:val="24"/>
          <w:szCs w:val="24"/>
          <w:u w:val="single"/>
        </w:rPr>
        <w:t>senza</w:t>
      </w:r>
      <w:r w:rsidR="00AC59DA" w:rsidRPr="00A23D63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CB61C6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CB61C6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096ABA" w:rsidRPr="0045367F" w:rsidRDefault="00A315A1" w:rsidP="00AC59DA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19.</w:t>
      </w:r>
      <w:r w:rsidR="00AC59DA">
        <w:rPr>
          <w:b/>
          <w:bCs/>
          <w:sz w:val="24"/>
          <w:szCs w:val="24"/>
        </w:rPr>
        <w:t>Presso quale sede/struttura si svolgerà il progetto</w:t>
      </w:r>
      <w:r w:rsidR="0045367F">
        <w:rPr>
          <w:b/>
          <w:bCs/>
          <w:sz w:val="24"/>
          <w:szCs w:val="24"/>
        </w:rPr>
        <w:t xml:space="preserve"> e personale coinvolto</w:t>
      </w:r>
      <w:r w:rsidR="005B7B85">
        <w:rPr>
          <w:b/>
          <w:bCs/>
          <w:sz w:val="24"/>
          <w:szCs w:val="24"/>
        </w:rPr>
        <w:t xml:space="preserve"> </w:t>
      </w:r>
      <w:r w:rsidR="0045367F" w:rsidRPr="0045367F">
        <w:rPr>
          <w:i/>
          <w:iCs/>
          <w:sz w:val="24"/>
          <w:szCs w:val="24"/>
        </w:rPr>
        <w:t xml:space="preserve">(Dipartimento/UO, Cognome Nome, </w:t>
      </w:r>
      <w:r w:rsidR="0045367F">
        <w:rPr>
          <w:i/>
          <w:iCs/>
          <w:sz w:val="24"/>
          <w:szCs w:val="24"/>
        </w:rPr>
        <w:t>P</w:t>
      </w:r>
      <w:r w:rsidR="0045367F" w:rsidRPr="0045367F">
        <w:rPr>
          <w:i/>
          <w:iCs/>
          <w:sz w:val="24"/>
          <w:szCs w:val="24"/>
        </w:rPr>
        <w:t>rofilo):</w:t>
      </w:r>
    </w:p>
    <w:p w:rsidR="00AC59DA" w:rsidRDefault="00A315A1" w:rsidP="00AC59D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20.</w:t>
      </w:r>
      <w:r w:rsidR="00AC59DA">
        <w:rPr>
          <w:b/>
          <w:bCs/>
          <w:sz w:val="24"/>
          <w:szCs w:val="24"/>
        </w:rPr>
        <w:t>È previsto l’uso di strutture di laboratorio</w:t>
      </w:r>
      <w:r w:rsidR="00326EC4">
        <w:rPr>
          <w:b/>
          <w:bCs/>
          <w:sz w:val="24"/>
          <w:szCs w:val="24"/>
        </w:rPr>
        <w:t xml:space="preserve"> (anche all’interno di piattaforme integrate)</w:t>
      </w:r>
      <w:r w:rsidR="00AC59DA">
        <w:rPr>
          <w:b/>
          <w:bCs/>
          <w:sz w:val="24"/>
          <w:szCs w:val="24"/>
        </w:rPr>
        <w:t>?</w:t>
      </w:r>
    </w:p>
    <w:p w:rsidR="00AC59DA" w:rsidRDefault="00CB61C6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CB61C6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4E007A" w:rsidRPr="004E007A" w:rsidRDefault="00A315A1" w:rsidP="004E007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</w:t>
      </w:r>
      <w:r w:rsidR="004E007A">
        <w:rPr>
          <w:b/>
          <w:bCs/>
          <w:sz w:val="24"/>
          <w:szCs w:val="24"/>
        </w:rPr>
        <w:t xml:space="preserve">È prevista la collaborazione con </w:t>
      </w:r>
      <w:r w:rsidR="004E007A">
        <w:rPr>
          <w:b/>
          <w:bCs/>
          <w:sz w:val="24"/>
          <w:szCs w:val="24"/>
          <w:u w:val="single"/>
        </w:rPr>
        <w:t xml:space="preserve">soggetti </w:t>
      </w:r>
      <w:r w:rsidR="0064726D">
        <w:rPr>
          <w:b/>
          <w:bCs/>
          <w:sz w:val="24"/>
          <w:szCs w:val="24"/>
          <w:u w:val="single"/>
        </w:rPr>
        <w:t xml:space="preserve">in ambito sanitario </w:t>
      </w:r>
      <w:r w:rsidR="004E007A">
        <w:rPr>
          <w:b/>
          <w:bCs/>
          <w:sz w:val="24"/>
          <w:szCs w:val="24"/>
          <w:u w:val="single"/>
        </w:rPr>
        <w:t xml:space="preserve">esterni ad </w:t>
      </w:r>
      <w:r w:rsidR="00FA465F">
        <w:rPr>
          <w:b/>
          <w:bCs/>
          <w:sz w:val="24"/>
          <w:szCs w:val="24"/>
          <w:u w:val="single"/>
        </w:rPr>
        <w:t>ISNB</w:t>
      </w:r>
      <w:r w:rsidR="004E007A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Pz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Pr="004E007A" w:rsidRDefault="00A315A1" w:rsidP="00B006F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22.</w:t>
      </w:r>
      <w:r w:rsidR="00B006F5">
        <w:rPr>
          <w:b/>
          <w:bCs/>
          <w:sz w:val="24"/>
          <w:szCs w:val="24"/>
        </w:rPr>
        <w:t xml:space="preserve">È prevista la collaborazione con </w:t>
      </w:r>
      <w:r w:rsidR="00B006F5">
        <w:rPr>
          <w:b/>
          <w:bCs/>
          <w:sz w:val="24"/>
          <w:szCs w:val="24"/>
          <w:u w:val="single"/>
        </w:rPr>
        <w:t xml:space="preserve">altre Istituzioni o altri </w:t>
      </w:r>
      <w:proofErr w:type="spellStart"/>
      <w:r w:rsidR="00B006F5">
        <w:rPr>
          <w:b/>
          <w:bCs/>
          <w:sz w:val="24"/>
          <w:szCs w:val="24"/>
          <w:u w:val="single"/>
        </w:rPr>
        <w:t>Parner</w:t>
      </w:r>
      <w:proofErr w:type="spellEnd"/>
      <w:r w:rsidR="00B006F5">
        <w:rPr>
          <w:b/>
          <w:bCs/>
          <w:sz w:val="24"/>
          <w:szCs w:val="24"/>
          <w:u w:val="single"/>
        </w:rPr>
        <w:t xml:space="preserve"> esterni a ISNB </w:t>
      </w:r>
      <w:r w:rsidR="00B006F5">
        <w:rPr>
          <w:b/>
          <w:bCs/>
          <w:sz w:val="24"/>
          <w:szCs w:val="24"/>
        </w:rPr>
        <w:t>?</w:t>
      </w: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  <w:r w:rsidR="005B7B85">
        <w:rPr>
          <w:b/>
          <w:bCs/>
          <w:sz w:val="24"/>
          <w:szCs w:val="24"/>
        </w:rPr>
        <w:t xml:space="preserve"> </w:t>
      </w:r>
      <w:r w:rsidR="00CA55F9" w:rsidRPr="0045367F">
        <w:rPr>
          <w:i/>
          <w:iCs/>
          <w:sz w:val="24"/>
          <w:szCs w:val="24"/>
        </w:rPr>
        <w:t>(</w:t>
      </w:r>
      <w:r w:rsidR="00CA55F9">
        <w:rPr>
          <w:i/>
          <w:iCs/>
          <w:sz w:val="24"/>
          <w:szCs w:val="24"/>
        </w:rPr>
        <w:t xml:space="preserve">Ente, </w:t>
      </w:r>
      <w:r w:rsidR="00CA55F9" w:rsidRPr="0045367F">
        <w:rPr>
          <w:i/>
          <w:iCs/>
          <w:sz w:val="24"/>
          <w:szCs w:val="24"/>
        </w:rPr>
        <w:t xml:space="preserve">Dipartimento/UO, </w:t>
      </w:r>
      <w:r w:rsidR="008D2A57">
        <w:rPr>
          <w:i/>
          <w:iCs/>
          <w:sz w:val="24"/>
          <w:szCs w:val="24"/>
        </w:rPr>
        <w:t>contributo atteso,</w:t>
      </w:r>
      <w:r w:rsidR="00CA55F9" w:rsidRPr="0045367F">
        <w:rPr>
          <w:i/>
          <w:iCs/>
          <w:sz w:val="24"/>
          <w:szCs w:val="24"/>
        </w:rPr>
        <w:t>Cognome Nome</w:t>
      </w:r>
      <w:r w:rsidR="008D2A57">
        <w:rPr>
          <w:i/>
          <w:iCs/>
          <w:sz w:val="24"/>
          <w:szCs w:val="24"/>
        </w:rPr>
        <w:t xml:space="preserve"> del personale coinvolto</w:t>
      </w:r>
      <w:r w:rsidR="00CA55F9" w:rsidRPr="0045367F">
        <w:rPr>
          <w:i/>
          <w:iCs/>
          <w:sz w:val="24"/>
          <w:szCs w:val="24"/>
        </w:rPr>
        <w:t>):</w:t>
      </w: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23525"/>
    <w:multiLevelType w:val="hybridMultilevel"/>
    <w:tmpl w:val="ED4288BE"/>
    <w:lvl w:ilvl="0" w:tplc="7682FCE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17"/>
  </w:num>
  <w:num w:numId="5">
    <w:abstractNumId w:val="14"/>
  </w:num>
  <w:num w:numId="6">
    <w:abstractNumId w:val="16"/>
  </w:num>
  <w:num w:numId="7">
    <w:abstractNumId w:val="10"/>
  </w:num>
  <w:num w:numId="8">
    <w:abstractNumId w:va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22"/>
  </w:num>
  <w:num w:numId="16">
    <w:abstractNumId w:val="19"/>
  </w:num>
  <w:num w:numId="17">
    <w:abstractNumId w:val="7"/>
  </w:num>
  <w:num w:numId="18">
    <w:abstractNumId w:val="18"/>
  </w:num>
  <w:num w:numId="19">
    <w:abstractNumId w:val="11"/>
  </w:num>
  <w:num w:numId="20">
    <w:abstractNumId w:val="5"/>
  </w:num>
  <w:num w:numId="21">
    <w:abstractNumId w:val="15"/>
  </w:num>
  <w:num w:numId="22">
    <w:abstractNumId w:val="9"/>
  </w:num>
  <w:num w:numId="23">
    <w:abstractNumId w:val="3"/>
  </w:num>
  <w:num w:numId="24">
    <w:abstractNumId w:val="4"/>
  </w:num>
  <w:num w:numId="25">
    <w:abstractNumId w:val="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96ABA"/>
    <w:rsid w:val="000B2739"/>
    <w:rsid w:val="000C05A2"/>
    <w:rsid w:val="000C079A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B2710"/>
    <w:rsid w:val="001E792D"/>
    <w:rsid w:val="001F37EB"/>
    <w:rsid w:val="001F5F4F"/>
    <w:rsid w:val="00215F3B"/>
    <w:rsid w:val="00237451"/>
    <w:rsid w:val="00252348"/>
    <w:rsid w:val="00263D16"/>
    <w:rsid w:val="00270C28"/>
    <w:rsid w:val="0028425D"/>
    <w:rsid w:val="002959EB"/>
    <w:rsid w:val="00326EC4"/>
    <w:rsid w:val="00353F1D"/>
    <w:rsid w:val="003577F4"/>
    <w:rsid w:val="00360411"/>
    <w:rsid w:val="003911F5"/>
    <w:rsid w:val="00393D78"/>
    <w:rsid w:val="003E7CD6"/>
    <w:rsid w:val="003F43E3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954A4"/>
    <w:rsid w:val="004B7D5E"/>
    <w:rsid w:val="004D1D48"/>
    <w:rsid w:val="004D5BC0"/>
    <w:rsid w:val="004E007A"/>
    <w:rsid w:val="004E1540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41B31"/>
    <w:rsid w:val="0064726D"/>
    <w:rsid w:val="00671D35"/>
    <w:rsid w:val="00681EEB"/>
    <w:rsid w:val="0069439C"/>
    <w:rsid w:val="006D474A"/>
    <w:rsid w:val="00791F20"/>
    <w:rsid w:val="0079538F"/>
    <w:rsid w:val="007A360B"/>
    <w:rsid w:val="007B2492"/>
    <w:rsid w:val="007B5AD6"/>
    <w:rsid w:val="007C3244"/>
    <w:rsid w:val="007E243B"/>
    <w:rsid w:val="008249A8"/>
    <w:rsid w:val="008406EF"/>
    <w:rsid w:val="00866B19"/>
    <w:rsid w:val="008C2AD3"/>
    <w:rsid w:val="008D1743"/>
    <w:rsid w:val="008D2A57"/>
    <w:rsid w:val="00905CCD"/>
    <w:rsid w:val="00917946"/>
    <w:rsid w:val="009355D0"/>
    <w:rsid w:val="009521AC"/>
    <w:rsid w:val="009637FB"/>
    <w:rsid w:val="00972734"/>
    <w:rsid w:val="009740E3"/>
    <w:rsid w:val="0097556F"/>
    <w:rsid w:val="009871B2"/>
    <w:rsid w:val="009B1DA8"/>
    <w:rsid w:val="009B4C01"/>
    <w:rsid w:val="009B60CD"/>
    <w:rsid w:val="00A049B4"/>
    <w:rsid w:val="00A0521D"/>
    <w:rsid w:val="00A07190"/>
    <w:rsid w:val="00A1206F"/>
    <w:rsid w:val="00A23D63"/>
    <w:rsid w:val="00A315A1"/>
    <w:rsid w:val="00A37730"/>
    <w:rsid w:val="00A47595"/>
    <w:rsid w:val="00A604B5"/>
    <w:rsid w:val="00A62B05"/>
    <w:rsid w:val="00A71A0D"/>
    <w:rsid w:val="00AA0569"/>
    <w:rsid w:val="00AC20C7"/>
    <w:rsid w:val="00AC59DA"/>
    <w:rsid w:val="00AD6D34"/>
    <w:rsid w:val="00B006F5"/>
    <w:rsid w:val="00B173B2"/>
    <w:rsid w:val="00B177E6"/>
    <w:rsid w:val="00B56F3D"/>
    <w:rsid w:val="00B6343C"/>
    <w:rsid w:val="00B8012D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D7781"/>
    <w:rsid w:val="00D00399"/>
    <w:rsid w:val="00D50DFB"/>
    <w:rsid w:val="00D83F1B"/>
    <w:rsid w:val="00DC1D1E"/>
    <w:rsid w:val="00DC2538"/>
    <w:rsid w:val="00DC5183"/>
    <w:rsid w:val="00DD307F"/>
    <w:rsid w:val="00DE0F26"/>
    <w:rsid w:val="00DF3E9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F139D8"/>
    <w:rsid w:val="00F3234B"/>
    <w:rsid w:val="00F35E9A"/>
    <w:rsid w:val="00F401F7"/>
    <w:rsid w:val="00F5462C"/>
    <w:rsid w:val="00F60954"/>
    <w:rsid w:val="00F6762B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GridTable4Accent3">
    <w:name w:val="Grid Table 4 Accent 3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3</cp:revision>
  <cp:lastPrinted>2024-12-16T12:36:00Z</cp:lastPrinted>
  <dcterms:created xsi:type="dcterms:W3CDTF">2025-03-19T15:30:00Z</dcterms:created>
  <dcterms:modified xsi:type="dcterms:W3CDTF">2025-03-19T15:42:00Z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