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27DD" w14:textId="3F76A19F" w:rsidR="00135296" w:rsidRDefault="00E27DBB" w:rsidP="00425E59">
      <w:pPr>
        <w:spacing w:line="252" w:lineRule="auto"/>
        <w:jc w:val="center"/>
        <w:rPr>
          <w:b/>
          <w:bCs/>
          <w:sz w:val="28"/>
          <w:szCs w:val="28"/>
        </w:rPr>
      </w:pPr>
      <w:r w:rsidRPr="000542F6">
        <w:rPr>
          <w:b/>
          <w:bCs/>
          <w:sz w:val="28"/>
          <w:szCs w:val="28"/>
        </w:rPr>
        <w:t>SCHEDA MANIFESTAZIONE DI INTERESSE</w:t>
      </w:r>
    </w:p>
    <w:p w14:paraId="71CA003E" w14:textId="2C67E451" w:rsidR="00425E59" w:rsidRDefault="00425E59" w:rsidP="00425E59">
      <w:pPr>
        <w:spacing w:line="252" w:lineRule="auto"/>
        <w:jc w:val="center"/>
        <w:rPr>
          <w:b/>
          <w:bCs/>
          <w:sz w:val="28"/>
          <w:szCs w:val="28"/>
        </w:rPr>
      </w:pPr>
      <w:hyperlink r:id="rId8" w:history="1">
        <w:r w:rsidRPr="00590C24">
          <w:rPr>
            <w:rStyle w:val="Collegamentoipertestuale"/>
            <w:b/>
            <w:bCs/>
            <w:color w:val="0070C0"/>
            <w:sz w:val="28"/>
            <w:szCs w:val="28"/>
          </w:rPr>
          <w:t>ARMENISE HARVARD AIRALZH MID-CAREER AWARD 2026</w:t>
        </w:r>
      </w:hyperlink>
    </w:p>
    <w:p w14:paraId="2AE50468" w14:textId="77777777" w:rsidR="00135296" w:rsidRDefault="00135296" w:rsidP="00135296">
      <w:pPr>
        <w:spacing w:line="252" w:lineRule="auto"/>
        <w:jc w:val="center"/>
        <w:rPr>
          <w:b/>
          <w:bCs/>
          <w:sz w:val="28"/>
          <w:szCs w:val="28"/>
        </w:rPr>
      </w:pPr>
    </w:p>
    <w:p w14:paraId="5859796F" w14:textId="77777777" w:rsidR="00135296" w:rsidRPr="00135296" w:rsidRDefault="00135296" w:rsidP="00135296">
      <w:pPr>
        <w:spacing w:line="252" w:lineRule="auto"/>
        <w:jc w:val="center"/>
        <w:rPr>
          <w:b/>
          <w:bCs/>
          <w:sz w:val="28"/>
          <w:szCs w:val="28"/>
        </w:rPr>
      </w:pPr>
    </w:p>
    <w:p w14:paraId="20F38073" w14:textId="77777777" w:rsidR="00AC59DA" w:rsidRPr="00263D16" w:rsidRDefault="00AC59DA" w:rsidP="00AC59DA">
      <w:pPr>
        <w:spacing w:line="252" w:lineRule="auto"/>
        <w:ind w:left="360"/>
        <w:jc w:val="both"/>
        <w:rPr>
          <w:b/>
          <w:sz w:val="28"/>
          <w:szCs w:val="28"/>
        </w:rPr>
      </w:pPr>
      <w:r w:rsidRPr="00263D16">
        <w:rPr>
          <w:b/>
          <w:sz w:val="28"/>
          <w:szCs w:val="28"/>
        </w:rPr>
        <w:t>PI</w:t>
      </w:r>
    </w:p>
    <w:p w14:paraId="38936E21" w14:textId="77777777" w:rsidR="00AC59DA" w:rsidRPr="001A1912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1A1912">
        <w:rPr>
          <w:b/>
          <w:bCs/>
          <w:sz w:val="24"/>
          <w:szCs w:val="24"/>
        </w:rPr>
        <w:t xml:space="preserve">Responsabile scientifico (nome e cognome): </w:t>
      </w:r>
    </w:p>
    <w:p w14:paraId="0AF4C43B" w14:textId="77777777" w:rsidR="00FF7ECD" w:rsidRPr="00FF7ECD" w:rsidRDefault="00FA465F" w:rsidP="00FF7EC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Incarico/Ruolo:</w:t>
      </w:r>
    </w:p>
    <w:p w14:paraId="6B18AF8C" w14:textId="77777777" w:rsidR="00FA465F" w:rsidRDefault="00FA46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UO di Afferenza:</w:t>
      </w:r>
    </w:p>
    <w:p w14:paraId="2D137CD4" w14:textId="77777777" w:rsidR="001A60C5" w:rsidRPr="00E16CCD" w:rsidRDefault="00263D16" w:rsidP="001A60C5">
      <w:pPr>
        <w:pStyle w:val="Paragrafoelenco"/>
        <w:numPr>
          <w:ilvl w:val="0"/>
          <w:numId w:val="12"/>
        </w:num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 w:rsidRPr="00E16CCD">
        <w:rPr>
          <w:b/>
          <w:bCs/>
          <w:sz w:val="24"/>
          <w:szCs w:val="24"/>
        </w:rPr>
        <w:t>Tipo contratto e scadenza:</w:t>
      </w:r>
    </w:p>
    <w:p w14:paraId="5FA8AB4D" w14:textId="77777777" w:rsidR="0091428A" w:rsidRDefault="0091428A" w:rsidP="0091428A">
      <w:pPr>
        <w:spacing w:line="252" w:lineRule="auto"/>
        <w:ind w:left="426"/>
        <w:jc w:val="both"/>
        <w:rPr>
          <w:b/>
          <w:sz w:val="28"/>
          <w:szCs w:val="28"/>
        </w:rPr>
      </w:pPr>
    </w:p>
    <w:p w14:paraId="64C0A474" w14:textId="77777777" w:rsidR="0091428A" w:rsidRPr="0091428A" w:rsidRDefault="0091428A" w:rsidP="0091428A">
      <w:pPr>
        <w:spacing w:line="252" w:lineRule="auto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 progetto</w:t>
      </w:r>
    </w:p>
    <w:p w14:paraId="4D71DD2B" w14:textId="77777777" w:rsidR="0091428A" w:rsidRPr="001A60C5" w:rsidRDefault="0091428A" w:rsidP="001A60C5">
      <w:pPr>
        <w:jc w:val="both"/>
        <w:rPr>
          <w:b/>
          <w:bCs/>
          <w:sz w:val="24"/>
          <w:szCs w:val="24"/>
        </w:rPr>
      </w:pPr>
    </w:p>
    <w:p w14:paraId="3861288F" w14:textId="0C7D0CDB" w:rsidR="001A60C5" w:rsidRDefault="0091428A" w:rsidP="00425E59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Ambito del progetto</w:t>
      </w:r>
      <w:r w:rsidR="00425E59">
        <w:rPr>
          <w:b/>
          <w:bCs/>
          <w:sz w:val="24"/>
          <w:szCs w:val="24"/>
        </w:rPr>
        <w:t xml:space="preserve">: </w:t>
      </w:r>
      <w:r w:rsidR="00EF4267">
        <w:rPr>
          <w:b/>
          <w:bCs/>
          <w:sz w:val="24"/>
          <w:szCs w:val="24"/>
        </w:rPr>
        <w:t>“</w:t>
      </w:r>
      <w:r w:rsidR="00425E59" w:rsidRPr="00425E59">
        <w:rPr>
          <w:b/>
          <w:bCs/>
          <w:sz w:val="24"/>
          <w:szCs w:val="24"/>
        </w:rPr>
        <w:t>M</w:t>
      </w:r>
      <w:r w:rsidR="00425E59">
        <w:rPr>
          <w:b/>
          <w:bCs/>
          <w:sz w:val="24"/>
          <w:szCs w:val="24"/>
        </w:rPr>
        <w:t>ID-CAREER AWARD</w:t>
      </w:r>
      <w:r w:rsidR="00EF4267">
        <w:rPr>
          <w:b/>
          <w:bCs/>
          <w:sz w:val="24"/>
          <w:szCs w:val="24"/>
        </w:rPr>
        <w:t>”</w:t>
      </w:r>
    </w:p>
    <w:p w14:paraId="69F51415" w14:textId="77777777" w:rsidR="00425E59" w:rsidRPr="001A60C5" w:rsidRDefault="00425E59" w:rsidP="00425E59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14:paraId="025DD3EA" w14:textId="77777777" w:rsidR="00FA465F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  <w:lang w:val="en-US"/>
        </w:rPr>
      </w:pPr>
      <w:r w:rsidRPr="00A049B4">
        <w:rPr>
          <w:b/>
          <w:bCs/>
          <w:sz w:val="24"/>
          <w:szCs w:val="24"/>
          <w:lang w:val="en-US"/>
        </w:rPr>
        <w:t>Titolo e Acronimo del progetto:</w:t>
      </w:r>
    </w:p>
    <w:p w14:paraId="649762F1" w14:textId="77777777" w:rsidR="00A049B4" w:rsidRPr="00A049B4" w:rsidRDefault="00A049B4" w:rsidP="00A049B4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  <w:lang w:val="en-US"/>
        </w:rPr>
      </w:pPr>
    </w:p>
    <w:p w14:paraId="1EBB9477" w14:textId="551B992E" w:rsidR="00F401F7" w:rsidRDefault="00F401F7" w:rsidP="00FA465F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FA465F">
        <w:rPr>
          <w:b/>
          <w:bCs/>
          <w:sz w:val="24"/>
          <w:szCs w:val="24"/>
        </w:rPr>
        <w:t>Abstract/sinossi del progetto</w:t>
      </w:r>
      <w:r w:rsidR="00F6762B">
        <w:rPr>
          <w:b/>
          <w:bCs/>
          <w:sz w:val="24"/>
          <w:szCs w:val="24"/>
        </w:rPr>
        <w:t xml:space="preserve">- </w:t>
      </w:r>
      <w:r w:rsidR="00F6762B" w:rsidRPr="00F6762B">
        <w:rPr>
          <w:b/>
          <w:bCs/>
          <w:i/>
          <w:iCs/>
          <w:sz w:val="24"/>
          <w:szCs w:val="24"/>
        </w:rPr>
        <w:t xml:space="preserve">Obiettivo, razionale, metodi, </w:t>
      </w:r>
      <w:r w:rsidR="0087417F">
        <w:rPr>
          <w:b/>
          <w:bCs/>
          <w:i/>
          <w:iCs/>
          <w:sz w:val="24"/>
          <w:szCs w:val="24"/>
        </w:rPr>
        <w:t>rilevanza</w:t>
      </w:r>
      <w:r w:rsidR="00BE1C32">
        <w:rPr>
          <w:b/>
          <w:bCs/>
          <w:i/>
          <w:iCs/>
          <w:sz w:val="24"/>
          <w:szCs w:val="24"/>
        </w:rPr>
        <w:t xml:space="preserve">, </w:t>
      </w:r>
      <w:r w:rsidR="00F6762B" w:rsidRPr="00F6762B">
        <w:rPr>
          <w:b/>
          <w:bCs/>
          <w:i/>
          <w:iCs/>
          <w:sz w:val="24"/>
          <w:szCs w:val="24"/>
        </w:rPr>
        <w:t>impatto atteso</w:t>
      </w:r>
      <w:r w:rsidRPr="00FA465F">
        <w:rPr>
          <w:b/>
          <w:bCs/>
          <w:sz w:val="24"/>
          <w:szCs w:val="24"/>
        </w:rPr>
        <w:t xml:space="preserve"> (</w:t>
      </w:r>
      <w:r w:rsidR="00084135">
        <w:rPr>
          <w:b/>
          <w:bCs/>
          <w:sz w:val="24"/>
          <w:szCs w:val="24"/>
        </w:rPr>
        <w:t>massimo una pagina corpo 12 interlinea doppia bibliografia esclusa</w:t>
      </w:r>
      <w:r w:rsidRPr="00FA465F">
        <w:rPr>
          <w:b/>
          <w:bCs/>
          <w:sz w:val="24"/>
          <w:szCs w:val="24"/>
        </w:rPr>
        <w:t xml:space="preserve">): </w:t>
      </w:r>
    </w:p>
    <w:p w14:paraId="1D3B6CB4" w14:textId="77777777" w:rsidR="005A3363" w:rsidRPr="005A3363" w:rsidRDefault="005A3363" w:rsidP="005A3363">
      <w:pPr>
        <w:pStyle w:val="Paragrafoelenco"/>
        <w:rPr>
          <w:b/>
          <w:bCs/>
          <w:sz w:val="24"/>
          <w:szCs w:val="24"/>
        </w:rPr>
      </w:pPr>
    </w:p>
    <w:p w14:paraId="0BC5F635" w14:textId="4A4EACB7" w:rsidR="008406EF" w:rsidRPr="00016A4A" w:rsidRDefault="005A3363" w:rsidP="00016A4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del progetto (</w:t>
      </w:r>
      <w:r w:rsidR="00811F18">
        <w:rPr>
          <w:b/>
          <w:bCs/>
          <w:sz w:val="24"/>
          <w:szCs w:val="24"/>
        </w:rPr>
        <w:t xml:space="preserve">max </w:t>
      </w:r>
      <w:r w:rsidR="00625363">
        <w:rPr>
          <w:b/>
          <w:bCs/>
          <w:sz w:val="24"/>
          <w:szCs w:val="24"/>
        </w:rPr>
        <w:t>24</w:t>
      </w:r>
      <w:r w:rsidR="00811F18">
        <w:rPr>
          <w:b/>
          <w:bCs/>
          <w:sz w:val="24"/>
          <w:szCs w:val="24"/>
        </w:rPr>
        <w:t xml:space="preserve"> mesi</w:t>
      </w:r>
      <w:r>
        <w:rPr>
          <w:b/>
          <w:bCs/>
          <w:sz w:val="24"/>
          <w:szCs w:val="24"/>
        </w:rPr>
        <w:t>):</w:t>
      </w:r>
    </w:p>
    <w:p w14:paraId="4483074D" w14:textId="77777777" w:rsidR="000542F6" w:rsidRPr="004E007A" w:rsidRDefault="000542F6" w:rsidP="00811F18">
      <w:pPr>
        <w:rPr>
          <w:b/>
          <w:bCs/>
          <w:sz w:val="24"/>
          <w:szCs w:val="24"/>
        </w:rPr>
      </w:pPr>
    </w:p>
    <w:p w14:paraId="71BBE9B7" w14:textId="138A9857"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 xml:space="preserve">È prevista la collaborazione di altre strutture </w:t>
      </w:r>
      <w:r w:rsidR="00FA465F">
        <w:rPr>
          <w:b/>
          <w:bCs/>
          <w:sz w:val="24"/>
          <w:szCs w:val="24"/>
        </w:rPr>
        <w:t>ISNB</w:t>
      </w:r>
      <w:r w:rsidRPr="0064726D">
        <w:rPr>
          <w:b/>
          <w:bCs/>
          <w:sz w:val="24"/>
          <w:szCs w:val="24"/>
        </w:rPr>
        <w:t>?</w:t>
      </w:r>
    </w:p>
    <w:p w14:paraId="73AB9532" w14:textId="77777777" w:rsidR="00E16CCD" w:rsidRDefault="00E16CC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14:paraId="1887A656" w14:textId="77777777" w:rsidR="004B7D5E" w:rsidRDefault="004B7D5E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14:paraId="2704FECB" w14:textId="276A3785" w:rsidR="005A3363" w:rsidRPr="00A315A1" w:rsidRDefault="004B7D5E" w:rsidP="005A3363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</w:t>
      </w:r>
      <w:r w:rsidR="00116DC1">
        <w:rPr>
          <w:b/>
          <w:bCs/>
          <w:sz w:val="24"/>
          <w:szCs w:val="24"/>
        </w:rPr>
        <w:t>o</w:t>
      </w:r>
      <w:r w:rsidR="00E16C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l’inserimento nel gruppo di ricerca di ricercatori </w:t>
      </w:r>
      <w:r w:rsidR="001F745D">
        <w:rPr>
          <w:b/>
          <w:bCs/>
          <w:sz w:val="24"/>
          <w:szCs w:val="24"/>
        </w:rPr>
        <w:t>UNIBO</w:t>
      </w:r>
      <w:r w:rsidR="00B177E6">
        <w:rPr>
          <w:b/>
          <w:bCs/>
          <w:sz w:val="24"/>
          <w:szCs w:val="24"/>
        </w:rPr>
        <w:t xml:space="preserve"> in convenzione ex Dlgs 517/93</w:t>
      </w:r>
      <w:r w:rsidR="001F745D">
        <w:rPr>
          <w:b/>
          <w:bCs/>
          <w:sz w:val="24"/>
          <w:szCs w:val="24"/>
        </w:rPr>
        <w:t xml:space="preserve"> o in </w:t>
      </w:r>
      <w:r w:rsidR="004B4AEA">
        <w:rPr>
          <w:b/>
          <w:bCs/>
          <w:sz w:val="24"/>
          <w:szCs w:val="24"/>
        </w:rPr>
        <w:t xml:space="preserve">ALL </w:t>
      </w:r>
      <w:r w:rsidR="001F745D">
        <w:rPr>
          <w:b/>
          <w:bCs/>
          <w:sz w:val="24"/>
          <w:szCs w:val="24"/>
        </w:rPr>
        <w:t>A.3 Addendum all’Accordo Attuativo Locale (piattaforma ricerca)</w:t>
      </w:r>
      <w:r w:rsidR="004B4AEA">
        <w:rPr>
          <w:b/>
          <w:bCs/>
          <w:sz w:val="24"/>
          <w:szCs w:val="24"/>
        </w:rPr>
        <w:t>, o ricercatori di altre Università</w:t>
      </w:r>
      <w:r w:rsidRPr="0064726D">
        <w:rPr>
          <w:b/>
          <w:bCs/>
          <w:sz w:val="24"/>
          <w:szCs w:val="24"/>
        </w:rPr>
        <w:t>?</w:t>
      </w:r>
    </w:p>
    <w:p w14:paraId="28FDD554" w14:textId="77777777" w:rsidR="00E16CCD" w:rsidRPr="001F745D" w:rsidRDefault="00E16CCD" w:rsidP="004B7D5E">
      <w:pPr>
        <w:spacing w:line="252" w:lineRule="auto"/>
        <w:ind w:firstLine="708"/>
        <w:jc w:val="both"/>
        <w:rPr>
          <w:rFonts w:eastAsia="MS Gothic"/>
          <w:color w:val="000000"/>
          <w:sz w:val="24"/>
          <w:szCs w:val="24"/>
        </w:rPr>
      </w:pPr>
    </w:p>
    <w:p w14:paraId="2CEDC6CB" w14:textId="77777777" w:rsidR="0043126B" w:rsidRDefault="0043126B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14:paraId="38F013F7" w14:textId="77777777"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>Il progetto prevede l</w:t>
      </w:r>
      <w:r w:rsidR="00096ABA" w:rsidRPr="00A17558">
        <w:rPr>
          <w:b/>
          <w:bCs/>
          <w:sz w:val="24"/>
          <w:szCs w:val="24"/>
        </w:rPr>
        <w:t>’utilizzo di dati sanitari e/</w:t>
      </w:r>
      <w:r w:rsidRPr="00A17558">
        <w:rPr>
          <w:b/>
          <w:bCs/>
          <w:sz w:val="24"/>
          <w:szCs w:val="24"/>
        </w:rPr>
        <w:t>o</w:t>
      </w:r>
      <w:r w:rsidR="00096ABA" w:rsidRPr="00A17558">
        <w:rPr>
          <w:b/>
          <w:bCs/>
          <w:sz w:val="24"/>
          <w:szCs w:val="24"/>
        </w:rPr>
        <w:t xml:space="preserve"> campioni biologici, eventualmente anche in senso retrospettivo?</w:t>
      </w:r>
    </w:p>
    <w:p w14:paraId="6D3AC9BD" w14:textId="77777777" w:rsidR="00AC59DA" w:rsidRDefault="00000000" w:rsidP="00AC59DA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AC59DA">
        <w:rPr>
          <w:color w:val="000000"/>
          <w:sz w:val="24"/>
          <w:szCs w:val="24"/>
        </w:rPr>
        <w:tab/>
      </w:r>
    </w:p>
    <w:p w14:paraId="035A3DCB" w14:textId="77777777" w:rsidR="00AC59DA" w:rsidRDefault="00000000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</w:sdtPr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14:paraId="3801380A" w14:textId="77777777" w:rsidR="008249A8" w:rsidRDefault="008249A8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</w:p>
    <w:p w14:paraId="6687EC30" w14:textId="07B5E4D9" w:rsidR="00EF0B33" w:rsidRPr="0087417F" w:rsidRDefault="008249A8" w:rsidP="0087417F">
      <w:pPr>
        <w:pStyle w:val="Paragrafoelenco"/>
        <w:spacing w:line="252" w:lineRule="auto"/>
        <w:jc w:val="both"/>
        <w:rPr>
          <w:bCs/>
          <w:color w:val="000000"/>
          <w:sz w:val="24"/>
          <w:szCs w:val="24"/>
        </w:rPr>
      </w:pPr>
      <w:r w:rsidRPr="00A17558">
        <w:rPr>
          <w:b/>
          <w:bCs/>
          <w:color w:val="000000"/>
          <w:sz w:val="24"/>
          <w:szCs w:val="24"/>
          <w:u w:val="single"/>
        </w:rPr>
        <w:t>Se s</w:t>
      </w:r>
      <w:r w:rsidR="00A17558">
        <w:rPr>
          <w:b/>
          <w:bCs/>
          <w:color w:val="000000"/>
          <w:sz w:val="24"/>
          <w:szCs w:val="24"/>
          <w:u w:val="single"/>
        </w:rPr>
        <w:t>ì</w:t>
      </w:r>
      <w:r w:rsidRPr="008249A8">
        <w:rPr>
          <w:b/>
          <w:bCs/>
          <w:color w:val="000000"/>
          <w:sz w:val="24"/>
          <w:szCs w:val="24"/>
        </w:rPr>
        <w:t xml:space="preserve">, descrivere </w:t>
      </w:r>
      <w:r w:rsidRPr="00A17558">
        <w:rPr>
          <w:bCs/>
          <w:color w:val="000000"/>
          <w:sz w:val="24"/>
          <w:szCs w:val="24"/>
        </w:rPr>
        <w:t>tipologia di dati e modalità di acquisizione dati e materiali:</w:t>
      </w:r>
    </w:p>
    <w:p w14:paraId="7F1DD3AA" w14:textId="77777777" w:rsidR="00D122C0" w:rsidRPr="00D122C0" w:rsidRDefault="00D122C0" w:rsidP="00D122C0">
      <w:pPr>
        <w:pStyle w:val="Paragrafoelenco"/>
        <w:rPr>
          <w:b/>
          <w:sz w:val="24"/>
          <w:szCs w:val="24"/>
        </w:rPr>
      </w:pPr>
    </w:p>
    <w:p w14:paraId="02D6A252" w14:textId="77777777" w:rsidR="00D122C0" w:rsidRDefault="00D122C0" w:rsidP="00D122C0">
      <w:pPr>
        <w:pStyle w:val="Paragrafoelenco"/>
        <w:ind w:left="786"/>
        <w:jc w:val="both"/>
        <w:rPr>
          <w:b/>
          <w:sz w:val="24"/>
          <w:szCs w:val="24"/>
        </w:rPr>
      </w:pPr>
    </w:p>
    <w:p w14:paraId="41597C88" w14:textId="529D18AF" w:rsidR="00D00399" w:rsidRPr="00A17558" w:rsidRDefault="001A35AF" w:rsidP="00A17558">
      <w:pPr>
        <w:pStyle w:val="Paragrafoelenco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È </w:t>
      </w:r>
      <w:r w:rsidR="00D00399" w:rsidRPr="00A17558">
        <w:rPr>
          <w:b/>
          <w:sz w:val="24"/>
          <w:szCs w:val="24"/>
        </w:rPr>
        <w:t>previsto il trasferimento all’esterno dell’Istituto di dati e materiali?</w:t>
      </w:r>
    </w:p>
    <w:p w14:paraId="210B39FC" w14:textId="77777777" w:rsidR="00D00399" w:rsidRDefault="00D00399" w:rsidP="00D00399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14:paraId="46BC4473" w14:textId="77777777" w:rsidR="00D00399" w:rsidRDefault="00D00399" w:rsidP="00A049B4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Verso quale/i Istituzione/i?</w:t>
      </w:r>
    </w:p>
    <w:p w14:paraId="3F9AC9B1" w14:textId="77777777" w:rsidR="00A17558" w:rsidRDefault="00A17558" w:rsidP="00A17558">
      <w:pPr>
        <w:ind w:firstLine="708"/>
        <w:jc w:val="both"/>
        <w:rPr>
          <w:b/>
          <w:sz w:val="24"/>
          <w:szCs w:val="24"/>
        </w:rPr>
      </w:pPr>
    </w:p>
    <w:p w14:paraId="303863F1" w14:textId="77777777" w:rsidR="007C3244" w:rsidRPr="00A315A1" w:rsidRDefault="00B006F5" w:rsidP="00A17558">
      <w:pPr>
        <w:ind w:firstLine="708"/>
        <w:jc w:val="both"/>
        <w:rPr>
          <w:color w:val="000000" w:themeColor="text1"/>
          <w:sz w:val="24"/>
          <w:szCs w:val="24"/>
        </w:rPr>
      </w:pPr>
      <w:r w:rsidRPr="00D00399">
        <w:rPr>
          <w:b/>
          <w:sz w:val="24"/>
          <w:szCs w:val="24"/>
        </w:rPr>
        <w:t>Specificare il tipo di studio che verrà svolto:</w:t>
      </w:r>
    </w:p>
    <w:p w14:paraId="7E5EE9D1" w14:textId="77777777" w:rsidR="007C3244" w:rsidRPr="00096ABA" w:rsidRDefault="007C3244" w:rsidP="007C324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14:paraId="1A3CEBE4" w14:textId="77777777"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vitro </w:t>
      </w:r>
    </w:p>
    <w:p w14:paraId="2E325223" w14:textId="77777777" w:rsidR="00AC59DA" w:rsidRDefault="00000000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-19022561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14:paraId="5B85C70E" w14:textId="77777777" w:rsidR="00AC59DA" w:rsidRDefault="00000000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731122446"/>
        </w:sdtPr>
        <w:sdtContent>
          <w:r w:rsidR="00FA465F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14:paraId="363242B9" w14:textId="77777777" w:rsidR="00DC1D1E" w:rsidRDefault="00DC1D1E" w:rsidP="00DC1D1E">
      <w:pPr>
        <w:spacing w:line="252" w:lineRule="auto"/>
        <w:jc w:val="both"/>
        <w:rPr>
          <w:color w:val="000000"/>
          <w:sz w:val="24"/>
          <w:szCs w:val="24"/>
        </w:rPr>
      </w:pPr>
    </w:p>
    <w:p w14:paraId="4136767E" w14:textId="77777777"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vivo </w:t>
      </w:r>
    </w:p>
    <w:p w14:paraId="616C9DF5" w14:textId="77777777" w:rsidR="00AC59DA" w:rsidRDefault="00000000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463391050"/>
        </w:sdtPr>
        <w:sdtContent>
          <w:r w:rsidR="00866B19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14:paraId="1EF4A635" w14:textId="77777777" w:rsidR="00AC59DA" w:rsidRDefault="00000000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1908406558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14:paraId="2A990FCE" w14:textId="77777777" w:rsidR="00B006F5" w:rsidRPr="00B006F5" w:rsidRDefault="00B006F5" w:rsidP="00B006F5">
      <w:pPr>
        <w:jc w:val="both"/>
        <w:rPr>
          <w:b/>
          <w:bCs/>
          <w:color w:val="000000" w:themeColor="text1"/>
          <w:sz w:val="24"/>
          <w:szCs w:val="24"/>
        </w:rPr>
      </w:pPr>
    </w:p>
    <w:p w14:paraId="4D000F6D" w14:textId="77777777" w:rsidR="00AC59DA" w:rsidRPr="00B006F5" w:rsidRDefault="00AC59DA" w:rsidP="00B006F5">
      <w:pPr>
        <w:spacing w:line="252" w:lineRule="auto"/>
        <w:jc w:val="both"/>
        <w:rPr>
          <w:rFonts w:eastAsia="MS Gothic"/>
          <w:color w:val="000000" w:themeColor="text1"/>
          <w:sz w:val="24"/>
          <w:szCs w:val="24"/>
        </w:rPr>
      </w:pPr>
    </w:p>
    <w:p w14:paraId="165CAE47" w14:textId="77777777" w:rsidR="00096ABA" w:rsidRDefault="00A17558" w:rsidP="00A17558">
      <w:pPr>
        <w:pStyle w:val="Paragrafoelenco"/>
        <w:numPr>
          <w:ilvl w:val="0"/>
          <w:numId w:val="12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Specificare la </w:t>
      </w:r>
      <w:r w:rsidR="00AC59DA" w:rsidRPr="00A17558">
        <w:rPr>
          <w:b/>
          <w:bCs/>
          <w:sz w:val="24"/>
          <w:szCs w:val="24"/>
        </w:rPr>
        <w:t xml:space="preserve">sede/struttura </w:t>
      </w:r>
      <w:r>
        <w:rPr>
          <w:b/>
          <w:bCs/>
          <w:sz w:val="24"/>
          <w:szCs w:val="24"/>
        </w:rPr>
        <w:t xml:space="preserve">in cui </w:t>
      </w:r>
      <w:r w:rsidR="00AC59DA" w:rsidRPr="00A17558">
        <w:rPr>
          <w:b/>
          <w:bCs/>
          <w:sz w:val="24"/>
          <w:szCs w:val="24"/>
        </w:rPr>
        <w:t>si svolgerà il progetto</w:t>
      </w:r>
      <w:r w:rsidR="0045367F" w:rsidRPr="00A17558">
        <w:rPr>
          <w:b/>
          <w:bCs/>
          <w:sz w:val="24"/>
          <w:szCs w:val="24"/>
        </w:rPr>
        <w:t xml:space="preserve"> e personale coinvolto</w:t>
      </w:r>
      <w:r>
        <w:rPr>
          <w:b/>
          <w:bCs/>
          <w:sz w:val="24"/>
          <w:szCs w:val="24"/>
        </w:rPr>
        <w:t xml:space="preserve"> </w:t>
      </w:r>
      <w:r w:rsidR="0045367F" w:rsidRPr="00A17558">
        <w:rPr>
          <w:i/>
          <w:iCs/>
          <w:sz w:val="24"/>
          <w:szCs w:val="24"/>
        </w:rPr>
        <w:t>(Dipartimento/UO, Cognome Nome, Profilo):</w:t>
      </w:r>
    </w:p>
    <w:p w14:paraId="4F13DF9B" w14:textId="77777777" w:rsidR="00170B53" w:rsidRPr="00170B53" w:rsidRDefault="00170B53" w:rsidP="00170B53">
      <w:pPr>
        <w:spacing w:line="360" w:lineRule="auto"/>
        <w:jc w:val="both"/>
        <w:rPr>
          <w:i/>
          <w:iCs/>
          <w:sz w:val="24"/>
          <w:szCs w:val="24"/>
        </w:rPr>
      </w:pPr>
    </w:p>
    <w:p w14:paraId="3F21F7EB" w14:textId="4A112FFE" w:rsidR="009A13FC" w:rsidRPr="003F638F" w:rsidRDefault="009A13FC" w:rsidP="00A17558">
      <w:pPr>
        <w:pStyle w:val="Paragrafoelenco"/>
        <w:numPr>
          <w:ilvl w:val="0"/>
          <w:numId w:val="12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Budget richiesto:</w:t>
      </w:r>
      <w:r w:rsidR="0087417F">
        <w:rPr>
          <w:b/>
          <w:bCs/>
          <w:sz w:val="24"/>
          <w:szCs w:val="24"/>
        </w:rPr>
        <w:t xml:space="preserve"> </w:t>
      </w:r>
      <w:r w:rsidR="0087417F" w:rsidRPr="0087417F">
        <w:rPr>
          <w:sz w:val="24"/>
          <w:szCs w:val="24"/>
        </w:rPr>
        <w:t>(</w:t>
      </w:r>
      <w:r w:rsidR="0087417F" w:rsidRPr="003F638F">
        <w:rPr>
          <w:sz w:val="24"/>
          <w:szCs w:val="24"/>
        </w:rPr>
        <w:t xml:space="preserve">personale – nuovi contratti, attrezzature, viaggi, consumabili, costi per meeting, overhead (max 5%), tasse, e fonti di finanziamenti addizionali se rilevanti) </w:t>
      </w:r>
    </w:p>
    <w:p w14:paraId="576A5809" w14:textId="77777777" w:rsidR="0087417F" w:rsidRPr="003F638F" w:rsidRDefault="0087417F" w:rsidP="0087417F">
      <w:pPr>
        <w:pStyle w:val="Paragrafoelenco"/>
        <w:rPr>
          <w:i/>
          <w:iCs/>
          <w:sz w:val="24"/>
          <w:szCs w:val="24"/>
        </w:rPr>
      </w:pPr>
    </w:p>
    <w:p w14:paraId="73DBEEF0" w14:textId="33831238" w:rsidR="0087417F" w:rsidRPr="003F638F" w:rsidRDefault="0087417F" w:rsidP="00A17558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3F638F">
        <w:rPr>
          <w:b/>
          <w:bCs/>
          <w:sz w:val="24"/>
          <w:szCs w:val="24"/>
        </w:rPr>
        <w:t>Lista pubblicazioni:</w:t>
      </w:r>
      <w:r w:rsidRPr="003F638F">
        <w:rPr>
          <w:sz w:val="24"/>
          <w:szCs w:val="24"/>
        </w:rPr>
        <w:t xml:space="preserve"> (max 4 pub. selezionate e breve spiegazione sulla loro rilevanza – il ruolo del PI nel produrle, come tali pubblicazioni dimostrino la capacità del PI di coordinare il progetto)</w:t>
      </w:r>
    </w:p>
    <w:p w14:paraId="35362904" w14:textId="77777777" w:rsidR="0087417F" w:rsidRPr="003F638F" w:rsidRDefault="0087417F" w:rsidP="0087417F">
      <w:pPr>
        <w:pStyle w:val="Paragrafoelenco"/>
        <w:rPr>
          <w:i/>
          <w:iCs/>
          <w:sz w:val="24"/>
          <w:szCs w:val="24"/>
        </w:rPr>
      </w:pPr>
    </w:p>
    <w:p w14:paraId="4D00DD49" w14:textId="39C066BC" w:rsidR="0087417F" w:rsidRPr="003F638F" w:rsidRDefault="0087417F" w:rsidP="00A17558">
      <w:pPr>
        <w:pStyle w:val="Paragrafoelenco"/>
        <w:numPr>
          <w:ilvl w:val="0"/>
          <w:numId w:val="12"/>
        </w:numPr>
        <w:spacing w:line="360" w:lineRule="auto"/>
        <w:jc w:val="both"/>
        <w:rPr>
          <w:i/>
          <w:iCs/>
          <w:sz w:val="24"/>
          <w:szCs w:val="24"/>
        </w:rPr>
      </w:pPr>
      <w:r w:rsidRPr="003F638F">
        <w:rPr>
          <w:b/>
          <w:bCs/>
          <w:sz w:val="24"/>
          <w:szCs w:val="24"/>
        </w:rPr>
        <w:t>Lista dei Grants</w:t>
      </w:r>
      <w:r w:rsidRPr="003F638F">
        <w:rPr>
          <w:i/>
          <w:iCs/>
          <w:sz w:val="24"/>
          <w:szCs w:val="24"/>
        </w:rPr>
        <w:t>: (grants</w:t>
      </w:r>
      <w:r w:rsidR="003F638F" w:rsidRPr="003F638F">
        <w:rPr>
          <w:i/>
          <w:iCs/>
          <w:sz w:val="24"/>
          <w:szCs w:val="24"/>
        </w:rPr>
        <w:t xml:space="preserve"> </w:t>
      </w:r>
      <w:r w:rsidRPr="003F638F">
        <w:rPr>
          <w:i/>
          <w:iCs/>
          <w:sz w:val="24"/>
          <w:szCs w:val="24"/>
        </w:rPr>
        <w:t>ricevuti da</w:t>
      </w:r>
      <w:r w:rsidR="005858F7" w:rsidRPr="003F638F">
        <w:rPr>
          <w:i/>
          <w:iCs/>
          <w:sz w:val="24"/>
          <w:szCs w:val="24"/>
        </w:rPr>
        <w:t>lla data</w:t>
      </w:r>
      <w:r w:rsidRPr="003F638F">
        <w:rPr>
          <w:i/>
          <w:iCs/>
          <w:sz w:val="24"/>
          <w:szCs w:val="24"/>
        </w:rPr>
        <w:t xml:space="preserve"> in cui il proponente è divenuto PI o Group Leader, ammontare/anno, durata e ruolo nel progetto finanziato, n</w:t>
      </w:r>
      <w:r w:rsidR="00D96C68">
        <w:rPr>
          <w:i/>
          <w:iCs/>
          <w:sz w:val="24"/>
          <w:szCs w:val="24"/>
        </w:rPr>
        <w:t>.</w:t>
      </w:r>
      <w:r w:rsidRPr="003F638F">
        <w:rPr>
          <w:i/>
          <w:iCs/>
          <w:sz w:val="24"/>
          <w:szCs w:val="24"/>
        </w:rPr>
        <w:t xml:space="preserve"> grant applications sottomesse negli ultimi 24 mesi prima della scadenza del bando)</w:t>
      </w:r>
    </w:p>
    <w:p w14:paraId="4A4FA321" w14:textId="77777777" w:rsidR="0087417F" w:rsidRPr="003F638F" w:rsidRDefault="0087417F" w:rsidP="0087417F">
      <w:pPr>
        <w:pStyle w:val="Paragrafoelenco"/>
        <w:rPr>
          <w:i/>
          <w:iCs/>
          <w:sz w:val="24"/>
          <w:szCs w:val="24"/>
        </w:rPr>
      </w:pPr>
    </w:p>
    <w:p w14:paraId="040837C1" w14:textId="222BFA91" w:rsidR="0087417F" w:rsidRPr="003F638F" w:rsidRDefault="0087417F" w:rsidP="00A17558">
      <w:pPr>
        <w:pStyle w:val="Paragrafoelenco"/>
        <w:numPr>
          <w:ilvl w:val="0"/>
          <w:numId w:val="12"/>
        </w:numPr>
        <w:spacing w:line="360" w:lineRule="auto"/>
        <w:jc w:val="both"/>
        <w:rPr>
          <w:i/>
          <w:iCs/>
          <w:sz w:val="24"/>
          <w:szCs w:val="24"/>
        </w:rPr>
      </w:pPr>
      <w:r w:rsidRPr="003F638F">
        <w:rPr>
          <w:b/>
          <w:bCs/>
          <w:sz w:val="24"/>
          <w:szCs w:val="24"/>
        </w:rPr>
        <w:t>Proof of eligibility</w:t>
      </w:r>
      <w:r w:rsidRPr="003F638F">
        <w:rPr>
          <w:i/>
          <w:iCs/>
          <w:sz w:val="24"/>
          <w:szCs w:val="24"/>
        </w:rPr>
        <w:t>: (specificare descrizione e l’entità dei finanziamenti già ottenuti per il biennio 2027 – 2028 – devono essere inferiori a 100k per ciascun anno)</w:t>
      </w:r>
    </w:p>
    <w:p w14:paraId="17668FC8" w14:textId="77777777" w:rsidR="00B006F5" w:rsidRDefault="00B006F5" w:rsidP="005B7B85">
      <w:pPr>
        <w:spacing w:line="360" w:lineRule="auto"/>
        <w:jc w:val="both"/>
        <w:rPr>
          <w:b/>
          <w:bCs/>
          <w:sz w:val="24"/>
          <w:szCs w:val="24"/>
        </w:rPr>
      </w:pPr>
    </w:p>
    <w:sectPr w:rsidR="00B006F5" w:rsidSect="00263D1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1C74"/>
    <w:multiLevelType w:val="multilevel"/>
    <w:tmpl w:val="774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7109"/>
    <w:multiLevelType w:val="multilevel"/>
    <w:tmpl w:val="5B9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E43DE"/>
    <w:multiLevelType w:val="multilevel"/>
    <w:tmpl w:val="AE2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106BE"/>
    <w:multiLevelType w:val="hybridMultilevel"/>
    <w:tmpl w:val="AFC80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31C49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54CEE"/>
    <w:multiLevelType w:val="multilevel"/>
    <w:tmpl w:val="026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EF2906"/>
    <w:multiLevelType w:val="hybridMultilevel"/>
    <w:tmpl w:val="31BC66A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81FD6"/>
    <w:multiLevelType w:val="multilevel"/>
    <w:tmpl w:val="2E42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5C38F9"/>
    <w:multiLevelType w:val="multilevel"/>
    <w:tmpl w:val="C1E6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23525"/>
    <w:multiLevelType w:val="hybridMultilevel"/>
    <w:tmpl w:val="19949024"/>
    <w:lvl w:ilvl="0" w:tplc="ED2E88D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801BF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400CE"/>
    <w:multiLevelType w:val="hybridMultilevel"/>
    <w:tmpl w:val="5952122C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760C85"/>
    <w:multiLevelType w:val="multilevel"/>
    <w:tmpl w:val="091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B130E"/>
    <w:multiLevelType w:val="hybridMultilevel"/>
    <w:tmpl w:val="DB9EDBAA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DC73DF"/>
    <w:multiLevelType w:val="hybridMultilevel"/>
    <w:tmpl w:val="01184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C3CB4"/>
    <w:multiLevelType w:val="hybridMultilevel"/>
    <w:tmpl w:val="221AAB58"/>
    <w:lvl w:ilvl="0" w:tplc="ED2E88D6">
      <w:start w:val="1"/>
      <w:numFmt w:val="decimal"/>
      <w:lvlText w:val="%1."/>
      <w:lvlJc w:val="left"/>
      <w:pPr>
        <w:ind w:left="1572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 w15:restartNumberingAfterBreak="0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7FA12B0C"/>
    <w:multiLevelType w:val="hybridMultilevel"/>
    <w:tmpl w:val="46AA6102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89091">
    <w:abstractNumId w:val="1"/>
  </w:num>
  <w:num w:numId="2" w16cid:durableId="1260800152">
    <w:abstractNumId w:val="29"/>
  </w:num>
  <w:num w:numId="3" w16cid:durableId="964778641">
    <w:abstractNumId w:val="25"/>
  </w:num>
  <w:num w:numId="4" w16cid:durableId="1469979884">
    <w:abstractNumId w:val="22"/>
  </w:num>
  <w:num w:numId="5" w16cid:durableId="2023125193">
    <w:abstractNumId w:val="19"/>
  </w:num>
  <w:num w:numId="6" w16cid:durableId="691957027">
    <w:abstractNumId w:val="21"/>
  </w:num>
  <w:num w:numId="7" w16cid:durableId="930233581">
    <w:abstractNumId w:val="12"/>
  </w:num>
  <w:num w:numId="8" w16cid:durableId="1750926963">
    <w:abstractNumId w:val="9"/>
  </w:num>
  <w:num w:numId="9" w16cid:durableId="12502337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351831">
    <w:abstractNumId w:val="15"/>
  </w:num>
  <w:num w:numId="11" w16cid:durableId="1546864827">
    <w:abstractNumId w:val="2"/>
  </w:num>
  <w:num w:numId="12" w16cid:durableId="82117626">
    <w:abstractNumId w:val="16"/>
  </w:num>
  <w:num w:numId="13" w16cid:durableId="1899851671">
    <w:abstractNumId w:val="27"/>
  </w:num>
  <w:num w:numId="14" w16cid:durableId="303629854">
    <w:abstractNumId w:val="8"/>
  </w:num>
  <w:num w:numId="15" w16cid:durableId="1808207674">
    <w:abstractNumId w:val="29"/>
  </w:num>
  <w:num w:numId="16" w16cid:durableId="1551376706">
    <w:abstractNumId w:val="24"/>
  </w:num>
  <w:num w:numId="17" w16cid:durableId="1692681363">
    <w:abstractNumId w:val="8"/>
  </w:num>
  <w:num w:numId="18" w16cid:durableId="1616135256">
    <w:abstractNumId w:val="23"/>
  </w:num>
  <w:num w:numId="19" w16cid:durableId="251479012">
    <w:abstractNumId w:val="14"/>
  </w:num>
  <w:num w:numId="20" w16cid:durableId="920944554">
    <w:abstractNumId w:val="5"/>
  </w:num>
  <w:num w:numId="21" w16cid:durableId="1426346347">
    <w:abstractNumId w:val="20"/>
  </w:num>
  <w:num w:numId="22" w16cid:durableId="118190101">
    <w:abstractNumId w:val="11"/>
  </w:num>
  <w:num w:numId="23" w16cid:durableId="1507358206">
    <w:abstractNumId w:val="3"/>
  </w:num>
  <w:num w:numId="24" w16cid:durableId="421797946">
    <w:abstractNumId w:val="4"/>
  </w:num>
  <w:num w:numId="25" w16cid:durableId="497422458">
    <w:abstractNumId w:val="0"/>
  </w:num>
  <w:num w:numId="26" w16cid:durableId="892160684">
    <w:abstractNumId w:val="7"/>
  </w:num>
  <w:num w:numId="27" w16cid:durableId="71857928">
    <w:abstractNumId w:val="26"/>
  </w:num>
  <w:num w:numId="28" w16cid:durableId="1100108028">
    <w:abstractNumId w:val="6"/>
  </w:num>
  <w:num w:numId="29" w16cid:durableId="614752422">
    <w:abstractNumId w:val="17"/>
  </w:num>
  <w:num w:numId="30" w16cid:durableId="109126619">
    <w:abstractNumId w:val="16"/>
  </w:num>
  <w:num w:numId="31" w16cid:durableId="1192576531">
    <w:abstractNumId w:val="10"/>
  </w:num>
  <w:num w:numId="32" w16cid:durableId="1569920700">
    <w:abstractNumId w:val="28"/>
  </w:num>
  <w:num w:numId="33" w16cid:durableId="996760030">
    <w:abstractNumId w:val="18"/>
  </w:num>
  <w:num w:numId="34" w16cid:durableId="1715500821">
    <w:abstractNumId w:val="30"/>
  </w:num>
  <w:num w:numId="35" w16cid:durableId="2073311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BB"/>
    <w:rsid w:val="0001434A"/>
    <w:rsid w:val="00016A4A"/>
    <w:rsid w:val="000344B3"/>
    <w:rsid w:val="000542F6"/>
    <w:rsid w:val="00057830"/>
    <w:rsid w:val="00067739"/>
    <w:rsid w:val="00084135"/>
    <w:rsid w:val="00096ABA"/>
    <w:rsid w:val="000B0E50"/>
    <w:rsid w:val="000B2739"/>
    <w:rsid w:val="000C05A2"/>
    <w:rsid w:val="000C079A"/>
    <w:rsid w:val="000D5A46"/>
    <w:rsid w:val="000E7F5C"/>
    <w:rsid w:val="000F0CC9"/>
    <w:rsid w:val="00111D5E"/>
    <w:rsid w:val="001155AB"/>
    <w:rsid w:val="00116DC1"/>
    <w:rsid w:val="00135296"/>
    <w:rsid w:val="00143F96"/>
    <w:rsid w:val="0015009E"/>
    <w:rsid w:val="00165158"/>
    <w:rsid w:val="00170B53"/>
    <w:rsid w:val="00174D49"/>
    <w:rsid w:val="001A1912"/>
    <w:rsid w:val="001A35AF"/>
    <w:rsid w:val="001A60C5"/>
    <w:rsid w:val="001B2710"/>
    <w:rsid w:val="001E792D"/>
    <w:rsid w:val="001F37EB"/>
    <w:rsid w:val="001F5F4F"/>
    <w:rsid w:val="001F745D"/>
    <w:rsid w:val="002116E9"/>
    <w:rsid w:val="00215F3B"/>
    <w:rsid w:val="00237451"/>
    <w:rsid w:val="00252348"/>
    <w:rsid w:val="00263D16"/>
    <w:rsid w:val="00270C28"/>
    <w:rsid w:val="0028425D"/>
    <w:rsid w:val="002959EB"/>
    <w:rsid w:val="00296256"/>
    <w:rsid w:val="002D135E"/>
    <w:rsid w:val="002E4627"/>
    <w:rsid w:val="00326EC4"/>
    <w:rsid w:val="00353F1D"/>
    <w:rsid w:val="003577F4"/>
    <w:rsid w:val="00360411"/>
    <w:rsid w:val="003911F5"/>
    <w:rsid w:val="00393D78"/>
    <w:rsid w:val="003A3201"/>
    <w:rsid w:val="003B20B0"/>
    <w:rsid w:val="003C1FC5"/>
    <w:rsid w:val="003E7CD6"/>
    <w:rsid w:val="003F43E3"/>
    <w:rsid w:val="003F638F"/>
    <w:rsid w:val="004061C1"/>
    <w:rsid w:val="00411568"/>
    <w:rsid w:val="00414970"/>
    <w:rsid w:val="004219DF"/>
    <w:rsid w:val="00425E59"/>
    <w:rsid w:val="0043126B"/>
    <w:rsid w:val="00443D76"/>
    <w:rsid w:val="00450D8D"/>
    <w:rsid w:val="0045367F"/>
    <w:rsid w:val="00455D81"/>
    <w:rsid w:val="004561A7"/>
    <w:rsid w:val="004954A4"/>
    <w:rsid w:val="004B4AEA"/>
    <w:rsid w:val="004B7D5E"/>
    <w:rsid w:val="004B7E97"/>
    <w:rsid w:val="004D1D48"/>
    <w:rsid w:val="004D5BC0"/>
    <w:rsid w:val="004E007A"/>
    <w:rsid w:val="004E1540"/>
    <w:rsid w:val="004F31EE"/>
    <w:rsid w:val="005042C4"/>
    <w:rsid w:val="00554B1A"/>
    <w:rsid w:val="00570D01"/>
    <w:rsid w:val="00572CCA"/>
    <w:rsid w:val="00584FF4"/>
    <w:rsid w:val="005858F7"/>
    <w:rsid w:val="00587C3C"/>
    <w:rsid w:val="00590C24"/>
    <w:rsid w:val="00592271"/>
    <w:rsid w:val="005A2BC1"/>
    <w:rsid w:val="005A3363"/>
    <w:rsid w:val="005B63AC"/>
    <w:rsid w:val="005B7B85"/>
    <w:rsid w:val="005C04B5"/>
    <w:rsid w:val="005C6E19"/>
    <w:rsid w:val="00623BFC"/>
    <w:rsid w:val="00625363"/>
    <w:rsid w:val="00636A88"/>
    <w:rsid w:val="00641B31"/>
    <w:rsid w:val="0064726D"/>
    <w:rsid w:val="00660A7D"/>
    <w:rsid w:val="00671D35"/>
    <w:rsid w:val="00681EEB"/>
    <w:rsid w:val="0069439C"/>
    <w:rsid w:val="006B0977"/>
    <w:rsid w:val="006D474A"/>
    <w:rsid w:val="00702A48"/>
    <w:rsid w:val="00791F20"/>
    <w:rsid w:val="0079538F"/>
    <w:rsid w:val="007A360B"/>
    <w:rsid w:val="007B2492"/>
    <w:rsid w:val="007B5AD6"/>
    <w:rsid w:val="007C3244"/>
    <w:rsid w:val="007E243B"/>
    <w:rsid w:val="00811F18"/>
    <w:rsid w:val="008249A8"/>
    <w:rsid w:val="008406EF"/>
    <w:rsid w:val="00866B19"/>
    <w:rsid w:val="0087417F"/>
    <w:rsid w:val="008C2AD3"/>
    <w:rsid w:val="008D1743"/>
    <w:rsid w:val="008D2A57"/>
    <w:rsid w:val="00905CCD"/>
    <w:rsid w:val="0091428A"/>
    <w:rsid w:val="00917946"/>
    <w:rsid w:val="009355D0"/>
    <w:rsid w:val="009521AC"/>
    <w:rsid w:val="009637FB"/>
    <w:rsid w:val="00972734"/>
    <w:rsid w:val="009740E3"/>
    <w:rsid w:val="0097556F"/>
    <w:rsid w:val="009871B2"/>
    <w:rsid w:val="009A13FC"/>
    <w:rsid w:val="009B1DA8"/>
    <w:rsid w:val="009B4C01"/>
    <w:rsid w:val="009B60CD"/>
    <w:rsid w:val="009E777F"/>
    <w:rsid w:val="00A049B4"/>
    <w:rsid w:val="00A0521D"/>
    <w:rsid w:val="00A07190"/>
    <w:rsid w:val="00A1206F"/>
    <w:rsid w:val="00A17558"/>
    <w:rsid w:val="00A222C9"/>
    <w:rsid w:val="00A23D63"/>
    <w:rsid w:val="00A315A1"/>
    <w:rsid w:val="00A37730"/>
    <w:rsid w:val="00A47595"/>
    <w:rsid w:val="00A604B5"/>
    <w:rsid w:val="00A62B05"/>
    <w:rsid w:val="00A71A0D"/>
    <w:rsid w:val="00A77381"/>
    <w:rsid w:val="00AA0569"/>
    <w:rsid w:val="00AA1956"/>
    <w:rsid w:val="00AC0AA7"/>
    <w:rsid w:val="00AC20C7"/>
    <w:rsid w:val="00AC59DA"/>
    <w:rsid w:val="00AD6D34"/>
    <w:rsid w:val="00B006F5"/>
    <w:rsid w:val="00B173B2"/>
    <w:rsid w:val="00B177E6"/>
    <w:rsid w:val="00B546C2"/>
    <w:rsid w:val="00B56F3D"/>
    <w:rsid w:val="00B6343C"/>
    <w:rsid w:val="00B8012D"/>
    <w:rsid w:val="00BC62BC"/>
    <w:rsid w:val="00BE1C32"/>
    <w:rsid w:val="00BF4885"/>
    <w:rsid w:val="00C4257D"/>
    <w:rsid w:val="00C5215E"/>
    <w:rsid w:val="00C56AE2"/>
    <w:rsid w:val="00C6167E"/>
    <w:rsid w:val="00C96FE4"/>
    <w:rsid w:val="00CA1162"/>
    <w:rsid w:val="00CA55F9"/>
    <w:rsid w:val="00CB54F6"/>
    <w:rsid w:val="00CB61C6"/>
    <w:rsid w:val="00CB6CFC"/>
    <w:rsid w:val="00CD7781"/>
    <w:rsid w:val="00D00399"/>
    <w:rsid w:val="00D122C0"/>
    <w:rsid w:val="00D12AB2"/>
    <w:rsid w:val="00D50DFB"/>
    <w:rsid w:val="00D83F1B"/>
    <w:rsid w:val="00D96C68"/>
    <w:rsid w:val="00DC1D1E"/>
    <w:rsid w:val="00DC2538"/>
    <w:rsid w:val="00DC5183"/>
    <w:rsid w:val="00DD307F"/>
    <w:rsid w:val="00DD5B0E"/>
    <w:rsid w:val="00DE0F26"/>
    <w:rsid w:val="00DF3E9D"/>
    <w:rsid w:val="00E1208C"/>
    <w:rsid w:val="00E16CCD"/>
    <w:rsid w:val="00E23BC9"/>
    <w:rsid w:val="00E27DBB"/>
    <w:rsid w:val="00E36DF5"/>
    <w:rsid w:val="00E61B5A"/>
    <w:rsid w:val="00E654C5"/>
    <w:rsid w:val="00E71392"/>
    <w:rsid w:val="00E81695"/>
    <w:rsid w:val="00EB3060"/>
    <w:rsid w:val="00EC665B"/>
    <w:rsid w:val="00EE7054"/>
    <w:rsid w:val="00EF0B33"/>
    <w:rsid w:val="00EF4267"/>
    <w:rsid w:val="00F139D8"/>
    <w:rsid w:val="00F3234B"/>
    <w:rsid w:val="00F35E9A"/>
    <w:rsid w:val="00F401F7"/>
    <w:rsid w:val="00F5462C"/>
    <w:rsid w:val="00F60954"/>
    <w:rsid w:val="00F61AD9"/>
    <w:rsid w:val="00F628E2"/>
    <w:rsid w:val="00F6762B"/>
    <w:rsid w:val="00F82CC8"/>
    <w:rsid w:val="00FA465F"/>
    <w:rsid w:val="00FC1AFE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E7B2"/>
  <w15:docId w15:val="{F57F785C-A1D3-4501-AE68-45F08F67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D78"/>
    <w:pPr>
      <w:spacing w:after="0" w:line="240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</w:rPr>
  </w:style>
  <w:style w:type="table" w:customStyle="1" w:styleId="Tabellagriglia4-colore31">
    <w:name w:val="Tabella griglia 4 - colore 31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1">
    <w:name w:val="Tabella griglia 1 chiara1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F7EC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F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529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5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eniseharvard.org/apply-2/armenise-harvard-airalzh-mid-career-awardhow-to-appl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2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Baglieri Mattia</cp:lastModifiedBy>
  <cp:revision>3</cp:revision>
  <cp:lastPrinted>2024-12-16T12:36:00Z</cp:lastPrinted>
  <dcterms:created xsi:type="dcterms:W3CDTF">2026-02-10T12:25:00Z</dcterms:created>
  <dcterms:modified xsi:type="dcterms:W3CDTF">2026-02-10T13:22:00Z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