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CE7E8" w14:textId="08D589C7" w:rsidR="00E27DBB" w:rsidRPr="004A0557" w:rsidRDefault="007450DE" w:rsidP="00596C10">
      <w:pPr>
        <w:spacing w:line="252" w:lineRule="auto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MODULO</w:t>
      </w:r>
      <w:r w:rsidR="00E27DBB" w:rsidRPr="004A0557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SINOSSI</w:t>
      </w:r>
    </w:p>
    <w:p w14:paraId="591F1727" w14:textId="59AF2540" w:rsidR="008E1021" w:rsidRPr="006A574F" w:rsidRDefault="004967FD" w:rsidP="008E1021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6A574F">
        <w:rPr>
          <w:rFonts w:ascii="Calibri" w:hAnsi="Calibri" w:cs="Calibri"/>
          <w:b/>
          <w:bCs/>
          <w:sz w:val="28"/>
          <w:szCs w:val="28"/>
        </w:rPr>
        <w:t xml:space="preserve">Bando </w:t>
      </w:r>
      <w:r w:rsidR="00B8142C">
        <w:rPr>
          <w:rFonts w:ascii="Calibri" w:hAnsi="Calibri" w:cs="Calibri"/>
          <w:b/>
          <w:bCs/>
          <w:sz w:val="28"/>
          <w:szCs w:val="28"/>
        </w:rPr>
        <w:t>MAECI</w:t>
      </w:r>
      <w:r w:rsidR="008E1021" w:rsidRPr="006A574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00369">
        <w:rPr>
          <w:rFonts w:ascii="Calibri" w:hAnsi="Calibri" w:cs="Calibri"/>
          <w:b/>
          <w:bCs/>
          <w:sz w:val="28"/>
          <w:szCs w:val="28"/>
        </w:rPr>
        <w:t>“</w:t>
      </w:r>
      <w:r w:rsidR="00875453" w:rsidRPr="006A574F">
        <w:rPr>
          <w:rFonts w:ascii="Calibri" w:hAnsi="Calibri" w:cs="Calibri"/>
          <w:b/>
          <w:bCs/>
          <w:sz w:val="28"/>
          <w:szCs w:val="28"/>
        </w:rPr>
        <w:t>ITALIA-</w:t>
      </w:r>
      <w:r w:rsidR="001C2EA6" w:rsidRPr="006A574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C2EA6">
        <w:rPr>
          <w:rFonts w:ascii="Calibri" w:hAnsi="Calibri" w:cs="Calibri"/>
          <w:b/>
          <w:bCs/>
          <w:sz w:val="28"/>
          <w:szCs w:val="28"/>
        </w:rPr>
        <w:t>USA 2027</w:t>
      </w:r>
      <w:r w:rsidR="00B8142C">
        <w:rPr>
          <w:rFonts w:ascii="Calibri" w:hAnsi="Calibri" w:cs="Calibri"/>
          <w:b/>
          <w:bCs/>
          <w:sz w:val="28"/>
          <w:szCs w:val="28"/>
        </w:rPr>
        <w:t>-2028</w:t>
      </w:r>
      <w:r w:rsidR="00400369">
        <w:rPr>
          <w:rFonts w:ascii="Calibri" w:hAnsi="Calibri" w:cs="Calibri"/>
          <w:b/>
          <w:bCs/>
          <w:sz w:val="28"/>
          <w:szCs w:val="28"/>
        </w:rPr>
        <w:t>”</w:t>
      </w:r>
    </w:p>
    <w:p w14:paraId="549A0096" w14:textId="77777777" w:rsidR="002D207C" w:rsidRPr="008E1021" w:rsidRDefault="002D207C" w:rsidP="004A0557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</w:p>
    <w:p w14:paraId="4656349F" w14:textId="6F2499A8" w:rsidR="00875453" w:rsidRDefault="009521AC" w:rsidP="00875453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811AA2">
        <w:rPr>
          <w:rFonts w:asciiTheme="minorHAnsi" w:hAnsiTheme="minorHAnsi" w:cstheme="minorHAnsi"/>
          <w:color w:val="000000" w:themeColor="text1"/>
        </w:rPr>
        <w:t>Scadenza</w:t>
      </w:r>
      <w:r w:rsidR="0010357E" w:rsidRPr="00811AA2">
        <w:rPr>
          <w:rFonts w:asciiTheme="minorHAnsi" w:hAnsiTheme="minorHAnsi" w:cstheme="minorHAnsi"/>
          <w:color w:val="000000" w:themeColor="text1"/>
        </w:rPr>
        <w:t xml:space="preserve"> bando</w:t>
      </w:r>
      <w:r w:rsidR="009637FB" w:rsidRPr="00811AA2">
        <w:rPr>
          <w:rFonts w:asciiTheme="minorHAnsi" w:hAnsiTheme="minorHAnsi" w:cstheme="minorHAnsi"/>
          <w:color w:val="000000" w:themeColor="text1"/>
        </w:rPr>
        <w:t>:</w:t>
      </w:r>
      <w:r w:rsidR="009637FB" w:rsidRPr="008E1021">
        <w:rPr>
          <w:rFonts w:asciiTheme="minorHAnsi" w:hAnsiTheme="minorHAnsi" w:cstheme="minorHAnsi"/>
          <w:color w:val="000000" w:themeColor="text1"/>
        </w:rPr>
        <w:t xml:space="preserve"> </w:t>
      </w:r>
      <w:r w:rsidR="005F12DC">
        <w:rPr>
          <w:rFonts w:asciiTheme="minorHAnsi" w:hAnsiTheme="minorHAnsi" w:cstheme="minorHAnsi"/>
          <w:b/>
          <w:bCs/>
          <w:color w:val="000000" w:themeColor="text1"/>
        </w:rPr>
        <w:t>18</w:t>
      </w:r>
      <w:r w:rsidR="008E1021" w:rsidRPr="00225B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F12DC">
        <w:rPr>
          <w:rFonts w:asciiTheme="minorHAnsi" w:hAnsiTheme="minorHAnsi" w:cstheme="minorHAnsi"/>
          <w:b/>
          <w:bCs/>
          <w:color w:val="000000" w:themeColor="text1"/>
        </w:rPr>
        <w:t>luglio</w:t>
      </w:r>
      <w:r w:rsidR="008E1021" w:rsidRPr="00225BF3">
        <w:rPr>
          <w:rFonts w:asciiTheme="minorHAnsi" w:hAnsiTheme="minorHAnsi" w:cstheme="minorHAnsi"/>
          <w:b/>
          <w:bCs/>
          <w:color w:val="000000" w:themeColor="text1"/>
        </w:rPr>
        <w:t xml:space="preserve"> 202</w:t>
      </w:r>
      <w:r w:rsidR="005F12DC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EB7141" w:rsidRPr="00225BF3">
        <w:rPr>
          <w:rFonts w:asciiTheme="minorHAnsi" w:hAnsiTheme="minorHAnsi" w:cstheme="minorHAnsi"/>
          <w:b/>
          <w:bCs/>
          <w:color w:val="000000" w:themeColor="text1"/>
        </w:rPr>
        <w:t xml:space="preserve"> ore 12:00</w:t>
      </w:r>
    </w:p>
    <w:p w14:paraId="0356CE78" w14:textId="2BE9CB96" w:rsidR="00886AD9" w:rsidRPr="00886AD9" w:rsidRDefault="00B74EBA" w:rsidP="00875453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Per informazioni</w:t>
      </w:r>
      <w:r w:rsidR="00EE006D">
        <w:rPr>
          <w:rFonts w:asciiTheme="minorHAnsi" w:hAnsiTheme="minorHAnsi" w:cstheme="minorHAnsi"/>
          <w:color w:val="000000" w:themeColor="text1"/>
        </w:rPr>
        <w:t xml:space="preserve"> sul band</w:t>
      </w:r>
      <w:r w:rsidR="00916826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 xml:space="preserve"> consultare la </w:t>
      </w:r>
      <w:hyperlink r:id="rId11" w:history="1">
        <w:r w:rsidR="009E1198">
          <w:rPr>
            <w:rStyle w:val="Collegamentoipertestuale"/>
            <w:rFonts w:asciiTheme="minorHAnsi" w:hAnsiTheme="minorHAnsi" w:cstheme="minorHAnsi"/>
          </w:rPr>
          <w:t>pagina intranet sui bandi bilaterali pubblicati dal Ministero degli Affari Esteri e della Cooperazione Internazionale (MAECI)</w:t>
        </w:r>
      </w:hyperlink>
      <w:r w:rsidR="009E1198">
        <w:t xml:space="preserve"> </w:t>
      </w:r>
      <w:r w:rsidR="009E1198" w:rsidRPr="009E1198">
        <w:rPr>
          <w:rFonts w:asciiTheme="minorHAnsi" w:hAnsiTheme="minorHAnsi" w:cstheme="minorHAnsi"/>
          <w:color w:val="000000" w:themeColor="text1"/>
        </w:rPr>
        <w:t>per la cooperazione scientifica e tecnologica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7D61DF7" w14:textId="77777777" w:rsidR="00147CE3" w:rsidRPr="00DD583C" w:rsidRDefault="00147CE3" w:rsidP="00147CE3">
      <w:pPr>
        <w:spacing w:line="252" w:lineRule="auto"/>
        <w:jc w:val="both"/>
        <w:rPr>
          <w:b/>
          <w:color w:val="FF0000"/>
          <w:sz w:val="28"/>
          <w:szCs w:val="28"/>
        </w:rPr>
      </w:pPr>
    </w:p>
    <w:p w14:paraId="440B6781" w14:textId="1B6A360A" w:rsidR="00AC59DA" w:rsidRPr="004A0557" w:rsidRDefault="00147CE3" w:rsidP="00147CE3">
      <w:pPr>
        <w:spacing w:line="252" w:lineRule="auto"/>
        <w:jc w:val="both"/>
        <w:rPr>
          <w:b/>
          <w:color w:val="C00000"/>
          <w:sz w:val="28"/>
          <w:szCs w:val="28"/>
        </w:rPr>
      </w:pPr>
      <w:r w:rsidRPr="004A0557">
        <w:rPr>
          <w:b/>
          <w:color w:val="C00000"/>
          <w:sz w:val="28"/>
          <w:szCs w:val="28"/>
        </w:rPr>
        <w:t xml:space="preserve">Sezione 1: </w:t>
      </w:r>
      <w:r w:rsidR="00AC59DA" w:rsidRPr="004A0557">
        <w:rPr>
          <w:b/>
          <w:color w:val="C00000"/>
          <w:sz w:val="28"/>
          <w:szCs w:val="28"/>
        </w:rPr>
        <w:t>PI</w:t>
      </w:r>
      <w:r w:rsidRPr="004A0557">
        <w:rPr>
          <w:b/>
          <w:color w:val="C00000"/>
          <w:sz w:val="28"/>
          <w:szCs w:val="28"/>
        </w:rPr>
        <w:t xml:space="preserve"> </w:t>
      </w:r>
      <w:r w:rsidR="00B36E5F">
        <w:rPr>
          <w:b/>
          <w:color w:val="C00000"/>
          <w:sz w:val="28"/>
          <w:szCs w:val="28"/>
        </w:rPr>
        <w:t>IRCCS ISN</w:t>
      </w:r>
    </w:p>
    <w:p w14:paraId="46D4375A" w14:textId="77777777" w:rsidR="00147CE3" w:rsidRDefault="00147CE3" w:rsidP="00AC59DA">
      <w:pPr>
        <w:spacing w:line="252" w:lineRule="auto"/>
        <w:ind w:left="360"/>
        <w:jc w:val="both"/>
        <w:rPr>
          <w:b/>
          <w:color w:val="FF0000"/>
          <w:sz w:val="28"/>
          <w:szCs w:val="28"/>
          <w:lang w:val="en-US"/>
        </w:rPr>
      </w:pPr>
    </w:p>
    <w:p w14:paraId="2FADBB10" w14:textId="77777777" w:rsidR="00147CE3" w:rsidRPr="00875453" w:rsidRDefault="00147CE3" w:rsidP="00AC59DA">
      <w:pPr>
        <w:spacing w:line="252" w:lineRule="auto"/>
        <w:ind w:left="360"/>
        <w:jc w:val="both"/>
        <w:rPr>
          <w:b/>
          <w:color w:val="FF0000"/>
          <w:sz w:val="28"/>
          <w:szCs w:val="28"/>
          <w:lang w:val="en-US"/>
        </w:rPr>
      </w:pPr>
    </w:p>
    <w:p w14:paraId="6B7AD947" w14:textId="54A7ECE8" w:rsidR="00AC59DA" w:rsidRDefault="00AC59DA" w:rsidP="00132C66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4967FD">
        <w:rPr>
          <w:b/>
          <w:bCs/>
          <w:sz w:val="24"/>
          <w:szCs w:val="24"/>
        </w:rPr>
        <w:t>Responsabile scientifico</w:t>
      </w:r>
      <w:r w:rsidR="00645560">
        <w:rPr>
          <w:b/>
          <w:bCs/>
          <w:sz w:val="24"/>
          <w:szCs w:val="24"/>
        </w:rPr>
        <w:t xml:space="preserve"> </w:t>
      </w:r>
      <w:r w:rsidRPr="004967FD">
        <w:rPr>
          <w:b/>
          <w:bCs/>
          <w:sz w:val="24"/>
          <w:szCs w:val="24"/>
        </w:rPr>
        <w:t>(nome e cognome):</w:t>
      </w:r>
    </w:p>
    <w:p w14:paraId="2E7E8930" w14:textId="77777777" w:rsidR="00AF41EF" w:rsidRDefault="00AF41EF" w:rsidP="00AF41EF">
      <w:pPr>
        <w:pStyle w:val="Paragrafoelenco"/>
        <w:spacing w:line="252" w:lineRule="auto"/>
        <w:jc w:val="both"/>
        <w:rPr>
          <w:b/>
          <w:bCs/>
          <w:sz w:val="24"/>
          <w:szCs w:val="24"/>
        </w:rPr>
      </w:pPr>
    </w:p>
    <w:p w14:paraId="67D46D1E" w14:textId="1EF927C6" w:rsidR="00147CE3" w:rsidRPr="004967FD" w:rsidRDefault="003F326C" w:rsidP="00AF41EF">
      <w:pPr>
        <w:pStyle w:val="Paragrafoelenco"/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3F2A540" w14:textId="35B02EDA" w:rsidR="00AF41EF" w:rsidRPr="00147CE3" w:rsidRDefault="00B36E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Tipologia contratto</w:t>
      </w:r>
      <w:r w:rsidR="00AC59DA" w:rsidRPr="004967FD">
        <w:rPr>
          <w:b/>
          <w:bCs/>
          <w:sz w:val="24"/>
          <w:szCs w:val="24"/>
        </w:rPr>
        <w:t xml:space="preserve"> del </w:t>
      </w:r>
      <w:r w:rsidR="00F800C2">
        <w:rPr>
          <w:b/>
          <w:bCs/>
          <w:sz w:val="24"/>
          <w:szCs w:val="24"/>
        </w:rPr>
        <w:t>r</w:t>
      </w:r>
      <w:r w:rsidR="00AC59DA" w:rsidRPr="004967FD">
        <w:rPr>
          <w:b/>
          <w:bCs/>
          <w:sz w:val="24"/>
          <w:szCs w:val="24"/>
        </w:rPr>
        <w:t>esponsabile scientifico</w:t>
      </w:r>
      <w:r w:rsidR="00886AD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(Dipendente TD/TI, </w:t>
      </w:r>
      <w:r w:rsidR="00703089">
        <w:rPr>
          <w:b/>
          <w:bCs/>
          <w:sz w:val="24"/>
          <w:szCs w:val="24"/>
        </w:rPr>
        <w:t>Profilo professionale)</w:t>
      </w:r>
    </w:p>
    <w:p w14:paraId="33F90C9B" w14:textId="77777777" w:rsidR="00147CE3" w:rsidRPr="00AF41EF" w:rsidRDefault="00147CE3" w:rsidP="00147CE3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2267E923" w14:textId="77777777" w:rsidR="00AF41EF" w:rsidRPr="00AF41EF" w:rsidRDefault="00AF41EF" w:rsidP="00AF41EF">
      <w:pPr>
        <w:pStyle w:val="Paragrafoelenco"/>
        <w:rPr>
          <w:b/>
          <w:bCs/>
          <w:sz w:val="24"/>
          <w:szCs w:val="24"/>
        </w:rPr>
      </w:pPr>
    </w:p>
    <w:p w14:paraId="1663578A" w14:textId="0CB0F203" w:rsidR="00AF41EF" w:rsidRPr="00147CE3" w:rsidRDefault="00B36E5F" w:rsidP="00AF41E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Unità operativa</w:t>
      </w:r>
      <w:r w:rsidR="00AC59DA" w:rsidRPr="004967FD">
        <w:rPr>
          <w:b/>
          <w:bCs/>
          <w:sz w:val="24"/>
          <w:szCs w:val="24"/>
        </w:rPr>
        <w:t xml:space="preserve"> di afferenza</w:t>
      </w:r>
      <w:r w:rsidR="00886AD9">
        <w:rPr>
          <w:b/>
          <w:bCs/>
          <w:sz w:val="24"/>
          <w:szCs w:val="24"/>
        </w:rPr>
        <w:t>:</w:t>
      </w:r>
    </w:p>
    <w:p w14:paraId="268F7876" w14:textId="77777777" w:rsidR="00147CE3" w:rsidRPr="00AF41EF" w:rsidRDefault="00147CE3" w:rsidP="00147CE3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6F8F95E0" w14:textId="77777777" w:rsidR="00147CE3" w:rsidRPr="004967FD" w:rsidRDefault="00147CE3" w:rsidP="00AF41EF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1C98E971" w14:textId="16862B65" w:rsidR="00AC59DA" w:rsidRPr="004967FD" w:rsidRDefault="00AC59DA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4967FD">
        <w:rPr>
          <w:b/>
          <w:bCs/>
          <w:sz w:val="24"/>
          <w:szCs w:val="24"/>
        </w:rPr>
        <w:t xml:space="preserve">In caso di personale strutturato a </w:t>
      </w:r>
      <w:r w:rsidR="00F800C2">
        <w:rPr>
          <w:b/>
          <w:bCs/>
          <w:sz w:val="24"/>
          <w:szCs w:val="24"/>
        </w:rPr>
        <w:t>t</w:t>
      </w:r>
      <w:r w:rsidRPr="004967FD">
        <w:rPr>
          <w:b/>
          <w:bCs/>
          <w:sz w:val="24"/>
          <w:szCs w:val="24"/>
        </w:rPr>
        <w:t xml:space="preserve">empo </w:t>
      </w:r>
      <w:r w:rsidR="00F800C2">
        <w:rPr>
          <w:b/>
          <w:bCs/>
          <w:sz w:val="24"/>
          <w:szCs w:val="24"/>
        </w:rPr>
        <w:t>d</w:t>
      </w:r>
      <w:r w:rsidRPr="004967FD">
        <w:rPr>
          <w:b/>
          <w:bCs/>
          <w:sz w:val="24"/>
          <w:szCs w:val="24"/>
        </w:rPr>
        <w:t>eterminato</w:t>
      </w:r>
      <w:r w:rsidR="00B36E5F">
        <w:rPr>
          <w:b/>
          <w:bCs/>
          <w:sz w:val="24"/>
          <w:szCs w:val="24"/>
        </w:rPr>
        <w:t>:</w:t>
      </w:r>
      <w:r w:rsidRPr="004967FD">
        <w:rPr>
          <w:b/>
          <w:bCs/>
          <w:sz w:val="24"/>
          <w:szCs w:val="24"/>
        </w:rPr>
        <w:t xml:space="preserve"> </w:t>
      </w:r>
    </w:p>
    <w:p w14:paraId="31404DD2" w14:textId="77777777" w:rsidR="00AC59DA" w:rsidRDefault="00AC59DA" w:rsidP="00AC59DA">
      <w:pPr>
        <w:jc w:val="both"/>
        <w:rPr>
          <w:b/>
          <w:bCs/>
          <w:sz w:val="24"/>
          <w:szCs w:val="24"/>
        </w:rPr>
      </w:pPr>
    </w:p>
    <w:p w14:paraId="0AF64CDB" w14:textId="7360BF6C" w:rsidR="00AC59DA" w:rsidRDefault="00AC59DA" w:rsidP="00AC59DA">
      <w:pPr>
        <w:pStyle w:val="Paragrafoelenco"/>
        <w:numPr>
          <w:ilvl w:val="0"/>
          <w:numId w:val="13"/>
        </w:numPr>
        <w:spacing w:line="252" w:lineRule="auto"/>
        <w:ind w:left="1134" w:hanging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Date di inizio e fine del contratto</w:t>
      </w:r>
      <w:r w:rsidR="00353F1D">
        <w:rPr>
          <w:bCs/>
          <w:sz w:val="24"/>
          <w:szCs w:val="24"/>
        </w:rPr>
        <w:t xml:space="preserve">: </w:t>
      </w:r>
    </w:p>
    <w:p w14:paraId="66BEA047" w14:textId="77777777" w:rsidR="007C3244" w:rsidRPr="00B36E5F" w:rsidRDefault="007C3244" w:rsidP="00B36E5F">
      <w:pPr>
        <w:spacing w:line="252" w:lineRule="auto"/>
        <w:jc w:val="both"/>
        <w:rPr>
          <w:bCs/>
          <w:sz w:val="24"/>
          <w:szCs w:val="24"/>
          <w:u w:val="single"/>
        </w:rPr>
      </w:pPr>
    </w:p>
    <w:p w14:paraId="25CCC67C" w14:textId="77777777" w:rsidR="00147CE3" w:rsidRPr="001A1912" w:rsidRDefault="00147CE3" w:rsidP="007C3244">
      <w:pPr>
        <w:pStyle w:val="Paragrafoelenco"/>
        <w:spacing w:line="252" w:lineRule="auto"/>
        <w:ind w:left="1418"/>
        <w:jc w:val="both"/>
        <w:rPr>
          <w:bCs/>
          <w:sz w:val="24"/>
          <w:szCs w:val="24"/>
          <w:u w:val="single"/>
        </w:rPr>
      </w:pPr>
    </w:p>
    <w:p w14:paraId="686B49CD" w14:textId="77777777" w:rsidR="00703089" w:rsidRDefault="00703089" w:rsidP="00703089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E’ prevista la partecipazione di altre strutture ISN?</w:t>
      </w:r>
    </w:p>
    <w:p w14:paraId="76FB3654" w14:textId="77777777" w:rsidR="00703089" w:rsidRDefault="00703089" w:rsidP="00703089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sdt>
        <w:sdtPr>
          <w:rPr>
            <w:rFonts w:eastAsia="MS Gothic"/>
            <w:color w:val="000000"/>
            <w:sz w:val="24"/>
            <w:szCs w:val="24"/>
          </w:rPr>
          <w:id w:val="-1814400638"/>
        </w:sdtPr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1E603432" w14:textId="2CD15E65" w:rsidR="00703089" w:rsidRDefault="00703089" w:rsidP="00703089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720983178"/>
        </w:sdtPr>
        <w:sdtContent>
          <w:r>
            <w:rPr>
              <w:rFonts w:eastAsia="MS Gothic"/>
              <w:color w:val="000000"/>
              <w:sz w:val="24"/>
              <w:szCs w:val="24"/>
            </w:rPr>
            <w:t xml:space="preserve"> </w:t>
          </w:r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eastAsia="MS Gothic"/>
          <w:color w:val="000000"/>
          <w:sz w:val="24"/>
          <w:szCs w:val="24"/>
        </w:rPr>
        <w:tab/>
        <w:t>No</w:t>
      </w:r>
    </w:p>
    <w:p w14:paraId="6BBF296B" w14:textId="77777777" w:rsidR="00703089" w:rsidRDefault="00703089" w:rsidP="00703089">
      <w:pPr>
        <w:pStyle w:val="Paragrafoelenco"/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703089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703089">
        <w:rPr>
          <w:rFonts w:eastAsia="MS Gothic"/>
          <w:b/>
          <w:bCs/>
          <w:color w:val="000000"/>
          <w:sz w:val="24"/>
          <w:szCs w:val="24"/>
        </w:rPr>
        <w:t>, quali?</w:t>
      </w:r>
    </w:p>
    <w:p w14:paraId="7D57B149" w14:textId="77777777" w:rsidR="00703089" w:rsidRPr="00703089" w:rsidRDefault="00703089" w:rsidP="00703089">
      <w:pPr>
        <w:pStyle w:val="Paragrafoelenco"/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37692F4D" w14:textId="77777777" w:rsidR="00703089" w:rsidRPr="00A315A1" w:rsidRDefault="00703089" w:rsidP="00703089">
      <w:pPr>
        <w:pStyle w:val="Paragrafoelenco"/>
        <w:numPr>
          <w:ilvl w:val="0"/>
          <w:numId w:val="12"/>
        </w:numPr>
        <w:spacing w:line="360" w:lineRule="auto"/>
        <w:ind w:left="786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>
        <w:rPr>
          <w:b/>
          <w:bCs/>
          <w:sz w:val="24"/>
          <w:szCs w:val="24"/>
        </w:rPr>
        <w:t>o l’inserimento nel gruppo di ricerca di ricercatori UNIBO in convenzione ex Dlgs 517/93 o in ALL A.3 Addendum all’Accordo Attuativo Locale (piattaforma ricerca), o ricercatori di altre Università</w:t>
      </w:r>
      <w:r w:rsidRPr="0064726D">
        <w:rPr>
          <w:b/>
          <w:bCs/>
          <w:sz w:val="24"/>
          <w:szCs w:val="24"/>
        </w:rPr>
        <w:t>?</w:t>
      </w:r>
    </w:p>
    <w:p w14:paraId="70258187" w14:textId="1A012459" w:rsidR="00AC59DA" w:rsidRDefault="006A292D" w:rsidP="003F326C">
      <w:pPr>
        <w:pStyle w:val="Paragrafoelenco"/>
        <w:spacing w:line="252" w:lineRule="auto"/>
        <w:ind w:left="993" w:hanging="284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79509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14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</w:r>
      <w:r w:rsidR="003F326C">
        <w:rPr>
          <w:color w:val="000000"/>
          <w:sz w:val="24"/>
          <w:szCs w:val="24"/>
        </w:rPr>
        <w:t xml:space="preserve"> </w:t>
      </w:r>
      <w:r w:rsidR="00AC59DA">
        <w:rPr>
          <w:color w:val="000000"/>
          <w:sz w:val="24"/>
          <w:szCs w:val="24"/>
        </w:rPr>
        <w:t xml:space="preserve">Sì </w:t>
      </w:r>
    </w:p>
    <w:p w14:paraId="7828E1E2" w14:textId="406E1CEB" w:rsidR="00703089" w:rsidRDefault="006A292D" w:rsidP="00703089">
      <w:pPr>
        <w:spacing w:line="252" w:lineRule="auto"/>
        <w:ind w:left="708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81731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14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703089">
        <w:rPr>
          <w:color w:val="000000"/>
          <w:sz w:val="24"/>
          <w:szCs w:val="24"/>
        </w:rPr>
        <w:t xml:space="preserve"> </w:t>
      </w:r>
      <w:r w:rsidR="00AC59DA">
        <w:rPr>
          <w:color w:val="000000"/>
          <w:sz w:val="24"/>
          <w:szCs w:val="24"/>
        </w:rPr>
        <w:t>No</w:t>
      </w:r>
      <w:r w:rsidR="00703089">
        <w:rPr>
          <w:color w:val="000000"/>
          <w:sz w:val="24"/>
          <w:szCs w:val="24"/>
        </w:rPr>
        <w:t xml:space="preserve"> </w:t>
      </w:r>
    </w:p>
    <w:p w14:paraId="05693879" w14:textId="70FB6A46" w:rsidR="00703089" w:rsidRDefault="00703089" w:rsidP="00703089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appartenenza, Dipartimento/UO, contributo atteso del personale coinvolto</w:t>
      </w:r>
    </w:p>
    <w:p w14:paraId="317C74D5" w14:textId="30A81F33" w:rsidR="00147CE3" w:rsidRDefault="00147CE3" w:rsidP="0051711D">
      <w:pPr>
        <w:pStyle w:val="Paragrafoelenco"/>
        <w:spacing w:line="252" w:lineRule="auto"/>
        <w:ind w:left="993" w:hanging="284"/>
        <w:jc w:val="both"/>
        <w:rPr>
          <w:color w:val="000000"/>
          <w:sz w:val="24"/>
          <w:szCs w:val="24"/>
        </w:rPr>
      </w:pPr>
    </w:p>
    <w:p w14:paraId="23386305" w14:textId="77777777" w:rsidR="00147CE3" w:rsidRPr="002A2F18" w:rsidRDefault="00147CE3" w:rsidP="002A2F18">
      <w:pPr>
        <w:spacing w:line="252" w:lineRule="auto"/>
        <w:jc w:val="both"/>
        <w:rPr>
          <w:color w:val="000000"/>
          <w:sz w:val="24"/>
          <w:szCs w:val="24"/>
        </w:rPr>
      </w:pPr>
    </w:p>
    <w:p w14:paraId="4224DFC7" w14:textId="77777777" w:rsidR="002D207C" w:rsidRDefault="002D207C" w:rsidP="00AC59DA">
      <w:pPr>
        <w:spacing w:line="252" w:lineRule="auto"/>
        <w:jc w:val="both"/>
        <w:rPr>
          <w:b/>
          <w:bCs/>
          <w:color w:val="FF0000"/>
          <w:sz w:val="24"/>
          <w:szCs w:val="24"/>
          <w:lang w:val="en-US"/>
        </w:rPr>
      </w:pPr>
    </w:p>
    <w:p w14:paraId="7FA4F68C" w14:textId="77777777" w:rsidR="00147CE3" w:rsidRDefault="00147CE3" w:rsidP="00AC59DA">
      <w:pPr>
        <w:spacing w:line="252" w:lineRule="auto"/>
        <w:jc w:val="both"/>
        <w:rPr>
          <w:b/>
          <w:bCs/>
          <w:color w:val="FF0000"/>
          <w:sz w:val="24"/>
          <w:szCs w:val="24"/>
          <w:lang w:val="en-US"/>
        </w:rPr>
      </w:pPr>
    </w:p>
    <w:p w14:paraId="5A83B808" w14:textId="6B57CE26" w:rsidR="005476C5" w:rsidRPr="004A0557" w:rsidRDefault="005476C5" w:rsidP="00AC59DA">
      <w:pPr>
        <w:spacing w:line="252" w:lineRule="auto"/>
        <w:jc w:val="both"/>
        <w:rPr>
          <w:b/>
          <w:color w:val="C00000"/>
          <w:sz w:val="28"/>
          <w:szCs w:val="28"/>
        </w:rPr>
      </w:pPr>
      <w:r w:rsidRPr="004A0557">
        <w:rPr>
          <w:b/>
          <w:color w:val="C00000"/>
          <w:sz w:val="28"/>
          <w:szCs w:val="28"/>
        </w:rPr>
        <w:t>Sezione 2: PROGETTO</w:t>
      </w:r>
    </w:p>
    <w:p w14:paraId="6881948C" w14:textId="77777777" w:rsidR="00147CE3" w:rsidRPr="00F3234B" w:rsidRDefault="00147CE3" w:rsidP="00AC59DA">
      <w:pPr>
        <w:spacing w:line="252" w:lineRule="auto"/>
        <w:jc w:val="both"/>
        <w:rPr>
          <w:b/>
          <w:bCs/>
          <w:color w:val="FF0000"/>
          <w:sz w:val="24"/>
          <w:szCs w:val="24"/>
          <w:lang w:val="en-US"/>
        </w:rPr>
      </w:pPr>
    </w:p>
    <w:p w14:paraId="6800E4E5" w14:textId="7149F304" w:rsidR="00467147" w:rsidRPr="006B34F3" w:rsidRDefault="00AC59DA" w:rsidP="006B34F3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4E007A">
        <w:rPr>
          <w:b/>
          <w:bCs/>
          <w:sz w:val="24"/>
          <w:szCs w:val="24"/>
        </w:rPr>
        <w:t>Titolo del progetto</w:t>
      </w:r>
      <w:r w:rsidR="00467147">
        <w:rPr>
          <w:b/>
          <w:bCs/>
          <w:sz w:val="24"/>
          <w:szCs w:val="24"/>
        </w:rPr>
        <w:t>:</w:t>
      </w:r>
    </w:p>
    <w:p w14:paraId="104ADE65" w14:textId="77777777" w:rsidR="00D96E0A" w:rsidRDefault="00D96E0A" w:rsidP="00467147">
      <w:pPr>
        <w:pStyle w:val="Paragrafoelenco"/>
        <w:spacing w:line="252" w:lineRule="auto"/>
        <w:jc w:val="both"/>
        <w:rPr>
          <w:b/>
          <w:bCs/>
          <w:sz w:val="24"/>
          <w:szCs w:val="24"/>
        </w:rPr>
      </w:pPr>
    </w:p>
    <w:p w14:paraId="7BB64CBC" w14:textId="060D76F0" w:rsidR="00D96E0A" w:rsidRDefault="00467147" w:rsidP="00D96E0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4E007A">
        <w:rPr>
          <w:b/>
          <w:bCs/>
          <w:sz w:val="24"/>
          <w:szCs w:val="24"/>
        </w:rPr>
        <w:t>cronimo del progetto</w:t>
      </w:r>
      <w:r w:rsidR="00BA5BB2">
        <w:rPr>
          <w:b/>
          <w:bCs/>
          <w:sz w:val="24"/>
          <w:szCs w:val="24"/>
        </w:rPr>
        <w:t>:</w:t>
      </w:r>
    </w:p>
    <w:p w14:paraId="479F9AEF" w14:textId="77777777" w:rsidR="00D96E0A" w:rsidRPr="00D96E0A" w:rsidRDefault="00D96E0A" w:rsidP="00D96E0A">
      <w:pPr>
        <w:spacing w:line="252" w:lineRule="auto"/>
        <w:jc w:val="both"/>
        <w:rPr>
          <w:b/>
          <w:bCs/>
          <w:sz w:val="24"/>
          <w:szCs w:val="24"/>
        </w:rPr>
      </w:pPr>
    </w:p>
    <w:p w14:paraId="5B70911F" w14:textId="484F4228" w:rsidR="00EB4EF4" w:rsidRDefault="001312DF" w:rsidP="00EB4EF4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</w:t>
      </w:r>
    </w:p>
    <w:p w14:paraId="43128E0A" w14:textId="77777777" w:rsidR="00EB4EF4" w:rsidRPr="00BA5BB2" w:rsidRDefault="00EB4EF4" w:rsidP="00BA5BB2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</w:p>
    <w:p w14:paraId="48FDCB2B" w14:textId="069D1FF0" w:rsidR="00EE006D" w:rsidRDefault="006A292D" w:rsidP="005F12DC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  <w:sdt>
        <w:sdtPr>
          <w:rPr>
            <w:color w:val="000000"/>
            <w:sz w:val="24"/>
            <w:szCs w:val="24"/>
            <w:lang w:val="en-US"/>
          </w:rPr>
          <w:id w:val="-105700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634" w:rsidRPr="00BA5BB2">
            <w:rPr>
              <w:rFonts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1312DF" w:rsidRPr="00EE006D">
        <w:rPr>
          <w:color w:val="000000"/>
          <w:sz w:val="24"/>
          <w:szCs w:val="24"/>
          <w:lang w:val="en-US"/>
        </w:rPr>
        <w:tab/>
      </w:r>
      <w:r w:rsidR="005F12DC" w:rsidRPr="005F12DC">
        <w:rPr>
          <w:color w:val="000000"/>
          <w:sz w:val="24"/>
          <w:szCs w:val="24"/>
          <w:lang w:val="en-US"/>
        </w:rPr>
        <w:t>Advanced and Sustainable Nuclear Technologies: AI, Systems, and Components for</w:t>
      </w:r>
      <w:r w:rsidR="00C47C65">
        <w:rPr>
          <w:color w:val="000000"/>
          <w:sz w:val="24"/>
          <w:szCs w:val="24"/>
          <w:lang w:val="en-US"/>
        </w:rPr>
        <w:t xml:space="preserve"> </w:t>
      </w:r>
      <w:r w:rsidR="005F12DC" w:rsidRPr="005F12DC">
        <w:rPr>
          <w:color w:val="000000"/>
          <w:sz w:val="24"/>
          <w:szCs w:val="24"/>
          <w:lang w:val="en-US"/>
        </w:rPr>
        <w:t>Fission and Fusion</w:t>
      </w:r>
    </w:p>
    <w:p w14:paraId="56320258" w14:textId="4F38F591" w:rsidR="002A2F18" w:rsidRDefault="006A292D" w:rsidP="002A2F18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  <w:sdt>
        <w:sdtPr>
          <w:rPr>
            <w:color w:val="000000"/>
            <w:sz w:val="24"/>
            <w:szCs w:val="24"/>
            <w:lang w:val="en-US"/>
          </w:rPr>
          <w:id w:val="44119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F18" w:rsidRPr="00BA5BB2">
            <w:rPr>
              <w:rFonts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2A2F18" w:rsidRPr="00EE006D">
        <w:rPr>
          <w:color w:val="000000"/>
          <w:sz w:val="24"/>
          <w:szCs w:val="24"/>
          <w:lang w:val="en-US"/>
        </w:rPr>
        <w:tab/>
      </w:r>
      <w:r w:rsidR="002A2F18" w:rsidRPr="005F12DC">
        <w:rPr>
          <w:color w:val="000000"/>
          <w:sz w:val="24"/>
          <w:szCs w:val="24"/>
          <w:lang w:val="en-US"/>
        </w:rPr>
        <w:t>Advanced Multi-Scale Materials for Extreme Environments, Neuroglia In Vitro Models,</w:t>
      </w:r>
      <w:r w:rsidR="002A2F18">
        <w:rPr>
          <w:color w:val="000000"/>
          <w:sz w:val="24"/>
          <w:szCs w:val="24"/>
          <w:lang w:val="en-US"/>
        </w:rPr>
        <w:t xml:space="preserve"> </w:t>
      </w:r>
      <w:r w:rsidR="002A2F18" w:rsidRPr="005F12DC">
        <w:rPr>
          <w:color w:val="000000"/>
          <w:sz w:val="24"/>
          <w:szCs w:val="24"/>
          <w:lang w:val="en-US"/>
        </w:rPr>
        <w:t>and Biocomputing</w:t>
      </w:r>
    </w:p>
    <w:p w14:paraId="2A5F897F" w14:textId="785F7265" w:rsidR="002A2F18" w:rsidRDefault="006A292D" w:rsidP="002A2F18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  <w:sdt>
        <w:sdtPr>
          <w:rPr>
            <w:color w:val="000000"/>
            <w:sz w:val="24"/>
            <w:szCs w:val="24"/>
            <w:lang w:val="en-US"/>
          </w:rPr>
          <w:id w:val="3186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F18" w:rsidRPr="00BA5BB2">
            <w:rPr>
              <w:rFonts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2A2F18" w:rsidRPr="00EE006D">
        <w:rPr>
          <w:color w:val="000000"/>
          <w:sz w:val="24"/>
          <w:szCs w:val="24"/>
          <w:lang w:val="en-US"/>
        </w:rPr>
        <w:tab/>
      </w:r>
      <w:r w:rsidR="002A2F18" w:rsidRPr="005F12DC">
        <w:rPr>
          <w:color w:val="000000"/>
          <w:sz w:val="24"/>
          <w:szCs w:val="24"/>
          <w:lang w:val="en-US"/>
        </w:rPr>
        <w:t xml:space="preserve">Advanced Biotechnologies for Human Health: </w:t>
      </w:r>
      <w:proofErr w:type="spellStart"/>
      <w:r w:rsidR="002A2F18" w:rsidRPr="005F12DC">
        <w:rPr>
          <w:color w:val="000000"/>
          <w:sz w:val="24"/>
          <w:szCs w:val="24"/>
          <w:lang w:val="en-US"/>
        </w:rPr>
        <w:t>Biofabrication</w:t>
      </w:r>
      <w:proofErr w:type="spellEnd"/>
      <w:r w:rsidR="002A2F18" w:rsidRPr="005F12DC">
        <w:rPr>
          <w:color w:val="000000"/>
          <w:sz w:val="24"/>
          <w:szCs w:val="24"/>
          <w:lang w:val="en-US"/>
        </w:rPr>
        <w:t>, Scalable Biomanufacturing,</w:t>
      </w:r>
      <w:r w:rsidR="002A2F1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2A2F18" w:rsidRPr="005F12DC">
        <w:rPr>
          <w:color w:val="000000"/>
          <w:sz w:val="24"/>
          <w:szCs w:val="24"/>
          <w:lang w:val="en-US"/>
        </w:rPr>
        <w:t>BioDigital</w:t>
      </w:r>
      <w:proofErr w:type="spellEnd"/>
      <w:r w:rsidR="002A2F18" w:rsidRPr="005F12DC">
        <w:rPr>
          <w:color w:val="000000"/>
          <w:sz w:val="24"/>
          <w:szCs w:val="24"/>
          <w:lang w:val="en-US"/>
        </w:rPr>
        <w:t>/Immune Engineering, Innovative Therapies, and Industrial Translation</w:t>
      </w:r>
    </w:p>
    <w:p w14:paraId="14317E42" w14:textId="3DBE95C1" w:rsidR="002A2F18" w:rsidRPr="00136CEF" w:rsidRDefault="006A292D" w:rsidP="00136CEF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80881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F18" w:rsidRPr="002A2F18">
            <w:rPr>
              <w:rFonts w:hint="eastAsia"/>
              <w:color w:val="000000"/>
              <w:sz w:val="24"/>
              <w:szCs w:val="24"/>
            </w:rPr>
            <w:t>☐</w:t>
          </w:r>
        </w:sdtContent>
      </w:sdt>
      <w:r w:rsidR="002A2F18" w:rsidRPr="002A2F18">
        <w:rPr>
          <w:color w:val="000000"/>
          <w:sz w:val="24"/>
          <w:szCs w:val="24"/>
        </w:rPr>
        <w:tab/>
      </w:r>
      <w:r w:rsidR="002A2F18" w:rsidRPr="00BA194F">
        <w:rPr>
          <w:color w:val="000000"/>
          <w:sz w:val="24"/>
          <w:szCs w:val="24"/>
        </w:rPr>
        <w:t xml:space="preserve">Quantum Technologies: </w:t>
      </w:r>
      <w:r w:rsidR="00136CEF" w:rsidRPr="00136CEF">
        <w:rPr>
          <w:color w:val="000000"/>
          <w:sz w:val="24"/>
          <w:szCs w:val="24"/>
        </w:rPr>
        <w:t xml:space="preserve">Quantum Sensing, Quantum Information, </w:t>
      </w:r>
      <w:proofErr w:type="spellStart"/>
      <w:r w:rsidR="00136CEF" w:rsidRPr="00136CEF">
        <w:rPr>
          <w:color w:val="000000"/>
          <w:sz w:val="24"/>
          <w:szCs w:val="24"/>
        </w:rPr>
        <w:t>Hybrid</w:t>
      </w:r>
      <w:proofErr w:type="spellEnd"/>
      <w:r w:rsidR="00136CEF" w:rsidRPr="00136CEF">
        <w:rPr>
          <w:color w:val="000000"/>
          <w:sz w:val="24"/>
          <w:szCs w:val="24"/>
        </w:rPr>
        <w:t xml:space="preserve"> AI–Quantum </w:t>
      </w:r>
      <w:proofErr w:type="spellStart"/>
      <w:r w:rsidR="00136CEF" w:rsidRPr="00136CEF">
        <w:rPr>
          <w:color w:val="000000"/>
          <w:sz w:val="24"/>
          <w:szCs w:val="24"/>
        </w:rPr>
        <w:t>Algorithms</w:t>
      </w:r>
      <w:proofErr w:type="spellEnd"/>
      <w:r w:rsidR="00136CEF" w:rsidRPr="00136CEF">
        <w:rPr>
          <w:color w:val="000000"/>
          <w:sz w:val="24"/>
          <w:szCs w:val="24"/>
        </w:rPr>
        <w:t>, and HPC Integration</w:t>
      </w:r>
    </w:p>
    <w:p w14:paraId="1DB4CD2E" w14:textId="77777777" w:rsidR="00CA31AA" w:rsidRPr="004E3559" w:rsidRDefault="00CA31AA" w:rsidP="004E3559">
      <w:pPr>
        <w:spacing w:line="252" w:lineRule="auto"/>
        <w:jc w:val="both"/>
        <w:rPr>
          <w:color w:val="000000"/>
          <w:sz w:val="24"/>
          <w:szCs w:val="24"/>
        </w:rPr>
      </w:pPr>
    </w:p>
    <w:p w14:paraId="2D4498B8" w14:textId="19583257" w:rsidR="001C2EA6" w:rsidRPr="00E50A24" w:rsidRDefault="001C2EA6" w:rsidP="00E50A24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E50A24">
        <w:rPr>
          <w:b/>
          <w:bCs/>
          <w:sz w:val="24"/>
          <w:szCs w:val="24"/>
        </w:rPr>
        <w:t>Linea di finanziamento</w:t>
      </w:r>
    </w:p>
    <w:p w14:paraId="33E5D486" w14:textId="77777777" w:rsidR="005F12DC" w:rsidRDefault="005F12DC" w:rsidP="005F12DC">
      <w:pPr>
        <w:pStyle w:val="Paragrafoelenco"/>
        <w:spacing w:line="252" w:lineRule="auto"/>
        <w:ind w:left="993" w:hanging="284"/>
        <w:jc w:val="both"/>
        <w:rPr>
          <w:b/>
          <w:bCs/>
          <w:sz w:val="24"/>
          <w:szCs w:val="24"/>
        </w:rPr>
      </w:pPr>
    </w:p>
    <w:p w14:paraId="13BD1A52" w14:textId="04E73C05" w:rsidR="000E2FB7" w:rsidRDefault="006A292D" w:rsidP="000E2FB7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  <w:sdt>
        <w:sdtPr>
          <w:rPr>
            <w:color w:val="000000"/>
            <w:sz w:val="24"/>
            <w:szCs w:val="24"/>
            <w:lang w:val="en-US"/>
          </w:rPr>
          <w:id w:val="-39697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51">
            <w:rPr>
              <w:rFonts w:ascii="MS Gothic" w:eastAsia="MS Gothic" w:hAnsi="MS Gothic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1C2EA6">
        <w:rPr>
          <w:color w:val="000000"/>
          <w:sz w:val="24"/>
          <w:szCs w:val="24"/>
          <w:lang w:val="en-US"/>
        </w:rPr>
        <w:t xml:space="preserve">  </w:t>
      </w:r>
      <w:r w:rsidR="00E50A24">
        <w:rPr>
          <w:color w:val="000000"/>
          <w:sz w:val="24"/>
          <w:szCs w:val="24"/>
          <w:lang w:val="en-US"/>
        </w:rPr>
        <w:t xml:space="preserve">Regular </w:t>
      </w:r>
      <w:r w:rsidR="00AF74B8">
        <w:rPr>
          <w:color w:val="000000"/>
          <w:sz w:val="24"/>
          <w:szCs w:val="24"/>
          <w:lang w:val="en-US"/>
        </w:rPr>
        <w:t>P</w:t>
      </w:r>
      <w:r w:rsidR="001C2EA6">
        <w:rPr>
          <w:color w:val="000000"/>
          <w:sz w:val="24"/>
          <w:szCs w:val="24"/>
          <w:lang w:val="en-US"/>
        </w:rPr>
        <w:t>rojects</w:t>
      </w:r>
    </w:p>
    <w:p w14:paraId="1932D6E2" w14:textId="44488203" w:rsidR="00CA31AA" w:rsidRDefault="006A292D" w:rsidP="004E3559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  <w:sdt>
        <w:sdtPr>
          <w:rPr>
            <w:color w:val="000000"/>
            <w:sz w:val="24"/>
            <w:szCs w:val="24"/>
            <w:lang w:val="en-US"/>
          </w:rPr>
          <w:id w:val="-129351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51">
            <w:rPr>
              <w:rFonts w:ascii="MS Gothic" w:eastAsia="MS Gothic" w:hAnsi="MS Gothic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0E2FB7">
        <w:rPr>
          <w:color w:val="000000"/>
          <w:sz w:val="24"/>
          <w:szCs w:val="24"/>
          <w:lang w:val="en-US"/>
        </w:rPr>
        <w:t xml:space="preserve">  Flagship </w:t>
      </w:r>
      <w:r w:rsidR="00AF74B8">
        <w:rPr>
          <w:color w:val="000000"/>
          <w:sz w:val="24"/>
          <w:szCs w:val="24"/>
          <w:lang w:val="en-US"/>
        </w:rPr>
        <w:t>P</w:t>
      </w:r>
      <w:r w:rsidR="000E2FB7">
        <w:rPr>
          <w:color w:val="000000"/>
          <w:sz w:val="24"/>
          <w:szCs w:val="24"/>
          <w:lang w:val="en-US"/>
        </w:rPr>
        <w:t>rojects</w:t>
      </w:r>
    </w:p>
    <w:p w14:paraId="1D1BAD1D" w14:textId="77777777" w:rsidR="004E3559" w:rsidRDefault="004E3559" w:rsidP="004E3559">
      <w:pPr>
        <w:pStyle w:val="Paragrafoelenco"/>
        <w:spacing w:line="252" w:lineRule="auto"/>
        <w:ind w:left="1134" w:hanging="425"/>
        <w:jc w:val="both"/>
        <w:rPr>
          <w:color w:val="000000"/>
          <w:sz w:val="24"/>
          <w:szCs w:val="24"/>
          <w:lang w:val="en-US"/>
        </w:rPr>
      </w:pPr>
    </w:p>
    <w:p w14:paraId="252731BA" w14:textId="77777777" w:rsidR="001C2EA6" w:rsidRPr="000E2FB7" w:rsidRDefault="001C2EA6" w:rsidP="00CA31AA">
      <w:pPr>
        <w:pStyle w:val="Paragrafoelenco"/>
        <w:spacing w:line="252" w:lineRule="auto"/>
        <w:ind w:left="1134" w:hanging="425"/>
        <w:jc w:val="both"/>
      </w:pPr>
    </w:p>
    <w:p w14:paraId="482E4FB3" w14:textId="313B3CC5" w:rsidR="00B43B9B" w:rsidRPr="00B43B9B" w:rsidRDefault="00AC59DA" w:rsidP="00B43B9B">
      <w:pPr>
        <w:pStyle w:val="Paragrafoelenco"/>
        <w:numPr>
          <w:ilvl w:val="0"/>
          <w:numId w:val="12"/>
        </w:numPr>
        <w:spacing w:line="252" w:lineRule="auto"/>
        <w:jc w:val="both"/>
        <w:rPr>
          <w:sz w:val="24"/>
          <w:szCs w:val="24"/>
        </w:rPr>
      </w:pPr>
      <w:r w:rsidRPr="004E007A">
        <w:rPr>
          <w:b/>
          <w:bCs/>
          <w:sz w:val="24"/>
          <w:szCs w:val="24"/>
        </w:rPr>
        <w:t>Abstract/sinossi del progetto (massimo 3000 caratteri</w:t>
      </w:r>
      <w:r w:rsidR="00EE006D">
        <w:rPr>
          <w:b/>
          <w:bCs/>
          <w:sz w:val="24"/>
          <w:szCs w:val="24"/>
        </w:rPr>
        <w:t>, spazi esclusi</w:t>
      </w:r>
      <w:r w:rsidR="00BA5BB2">
        <w:rPr>
          <w:b/>
          <w:bCs/>
          <w:sz w:val="24"/>
          <w:szCs w:val="24"/>
        </w:rPr>
        <w:t>)</w:t>
      </w:r>
      <w:r w:rsidR="00B43B9B" w:rsidRPr="00B43B9B">
        <w:rPr>
          <w:sz w:val="24"/>
          <w:szCs w:val="24"/>
        </w:rPr>
        <w:t xml:space="preserve">, avendo cura di precisare: </w:t>
      </w:r>
    </w:p>
    <w:p w14:paraId="679A66C8" w14:textId="30C682FA" w:rsidR="00B43B9B" w:rsidRPr="00A93720" w:rsidRDefault="00B43B9B" w:rsidP="00A93720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A93720">
        <w:rPr>
          <w:sz w:val="24"/>
          <w:szCs w:val="24"/>
        </w:rPr>
        <w:t>Strategic relevance to U.S.–Italy S&amp;T cooperation;</w:t>
      </w:r>
    </w:p>
    <w:p w14:paraId="776D6D7A" w14:textId="4A9B906E" w:rsidR="00B43B9B" w:rsidRPr="00A93720" w:rsidRDefault="00B43B9B" w:rsidP="00A93720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A93720">
        <w:rPr>
          <w:sz w:val="24"/>
          <w:szCs w:val="24"/>
        </w:rPr>
        <w:t>Scientific quality and originality;</w:t>
      </w:r>
    </w:p>
    <w:p w14:paraId="1B446296" w14:textId="34E4A3D4" w:rsidR="00B43B9B" w:rsidRPr="00A93720" w:rsidRDefault="00B43B9B" w:rsidP="00A93720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A93720">
        <w:rPr>
          <w:sz w:val="24"/>
          <w:szCs w:val="24"/>
        </w:rPr>
        <w:t>Innovation potential</w:t>
      </w:r>
      <w:r w:rsidR="00C35F2E" w:rsidRPr="00A93720">
        <w:rPr>
          <w:sz w:val="24"/>
          <w:szCs w:val="24"/>
        </w:rPr>
        <w:t>;</w:t>
      </w:r>
    </w:p>
    <w:p w14:paraId="2986DC6D" w14:textId="426DCF7C" w:rsidR="00B43B9B" w:rsidRPr="00A93720" w:rsidRDefault="00B43B9B" w:rsidP="00A93720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A93720">
        <w:rPr>
          <w:sz w:val="24"/>
          <w:szCs w:val="24"/>
        </w:rPr>
        <w:t>Methodological robustness and feasibility</w:t>
      </w:r>
      <w:r w:rsidR="00C35F2E" w:rsidRPr="00A93720">
        <w:rPr>
          <w:sz w:val="24"/>
          <w:szCs w:val="24"/>
        </w:rPr>
        <w:t>;</w:t>
      </w:r>
    </w:p>
    <w:p w14:paraId="35C30376" w14:textId="09BDAF3A" w:rsidR="00B43B9B" w:rsidRPr="00A93720" w:rsidRDefault="00B43B9B" w:rsidP="00A93720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A93720">
        <w:rPr>
          <w:sz w:val="24"/>
          <w:szCs w:val="24"/>
        </w:rPr>
        <w:t>Added value of bilateral cooperation</w:t>
      </w:r>
      <w:r w:rsidR="00C35F2E" w:rsidRPr="00A93720">
        <w:rPr>
          <w:sz w:val="24"/>
          <w:szCs w:val="24"/>
        </w:rPr>
        <w:t>;</w:t>
      </w:r>
    </w:p>
    <w:p w14:paraId="2B980A26" w14:textId="27320D81" w:rsidR="00B43B9B" w:rsidRPr="00A93720" w:rsidRDefault="00B43B9B" w:rsidP="00A93720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A93720">
        <w:rPr>
          <w:sz w:val="24"/>
          <w:szCs w:val="24"/>
        </w:rPr>
        <w:t>Impact and exploitation potential</w:t>
      </w:r>
      <w:r w:rsidR="00C35F2E" w:rsidRPr="00A93720">
        <w:rPr>
          <w:sz w:val="24"/>
          <w:szCs w:val="24"/>
        </w:rPr>
        <w:t>.</w:t>
      </w:r>
    </w:p>
    <w:p w14:paraId="46F26775" w14:textId="77777777" w:rsidR="00BA5BB2" w:rsidRPr="00B43B9B" w:rsidRDefault="00BA5BB2" w:rsidP="004967FD">
      <w:pPr>
        <w:spacing w:line="252" w:lineRule="auto"/>
        <w:jc w:val="both"/>
        <w:rPr>
          <w:b/>
          <w:bCs/>
          <w:sz w:val="24"/>
          <w:szCs w:val="24"/>
          <w:lang w:val="en-US"/>
        </w:rPr>
      </w:pPr>
    </w:p>
    <w:p w14:paraId="34F788FD" w14:textId="6CDDDD71" w:rsidR="00843A3F" w:rsidRDefault="00843A3F" w:rsidP="00843A3F">
      <w:pPr>
        <w:pStyle w:val="Paragrafoelenco"/>
        <w:numPr>
          <w:ilvl w:val="0"/>
          <w:numId w:val="12"/>
        </w:numPr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Budget</w:t>
      </w:r>
      <w:r w:rsidR="00AF7978">
        <w:rPr>
          <w:b/>
          <w:bCs/>
          <w:sz w:val="24"/>
          <w:szCs w:val="24"/>
        </w:rPr>
        <w:t xml:space="preserve"> stimato </w:t>
      </w:r>
      <w:r>
        <w:rPr>
          <w:b/>
          <w:bCs/>
          <w:sz w:val="24"/>
          <w:szCs w:val="24"/>
        </w:rPr>
        <w:t>del progetto</w:t>
      </w:r>
    </w:p>
    <w:p w14:paraId="4BD40ED5" w14:textId="77777777" w:rsidR="00843A3F" w:rsidRPr="00843A3F" w:rsidRDefault="00843A3F" w:rsidP="00843A3F">
      <w:pPr>
        <w:pStyle w:val="Paragrafoelenco"/>
        <w:rPr>
          <w:b/>
          <w:bCs/>
          <w:sz w:val="24"/>
          <w:szCs w:val="24"/>
        </w:rPr>
      </w:pPr>
    </w:p>
    <w:p w14:paraId="24DB9BA9" w14:textId="7670BC6F" w:rsidR="00843A3F" w:rsidRPr="007C47EA" w:rsidRDefault="00843A3F" w:rsidP="00843A3F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7C47EA">
        <w:rPr>
          <w:sz w:val="24"/>
          <w:szCs w:val="24"/>
        </w:rPr>
        <w:t>Costo totale del progetto (</w:t>
      </w:r>
      <w:r w:rsidR="00703089">
        <w:rPr>
          <w:sz w:val="24"/>
          <w:szCs w:val="24"/>
        </w:rPr>
        <w:t>ISN</w:t>
      </w:r>
      <w:r w:rsidRPr="007C47EA">
        <w:rPr>
          <w:sz w:val="24"/>
          <w:szCs w:val="24"/>
        </w:rPr>
        <w:t xml:space="preserve"> + eventuali altri partner):</w:t>
      </w:r>
    </w:p>
    <w:p w14:paraId="64FF358A" w14:textId="7FF9392F" w:rsidR="00843A3F" w:rsidRPr="007C47EA" w:rsidRDefault="00843A3F" w:rsidP="00843A3F">
      <w:pPr>
        <w:pStyle w:val="Paragrafoelenco"/>
        <w:numPr>
          <w:ilvl w:val="0"/>
          <w:numId w:val="24"/>
        </w:numPr>
        <w:spacing w:before="120" w:after="120" w:line="276" w:lineRule="auto"/>
        <w:rPr>
          <w:sz w:val="24"/>
          <w:szCs w:val="24"/>
        </w:rPr>
      </w:pPr>
      <w:r w:rsidRPr="007C47EA">
        <w:rPr>
          <w:sz w:val="24"/>
          <w:szCs w:val="24"/>
        </w:rPr>
        <w:t xml:space="preserve">Totale contributo richiesto </w:t>
      </w:r>
      <w:r w:rsidR="003F7D45" w:rsidRPr="007C47EA">
        <w:rPr>
          <w:sz w:val="24"/>
          <w:szCs w:val="24"/>
        </w:rPr>
        <w:t xml:space="preserve">all’ente finanziatore italiano </w:t>
      </w:r>
      <w:r w:rsidRPr="007C47EA">
        <w:rPr>
          <w:sz w:val="24"/>
          <w:szCs w:val="24"/>
        </w:rPr>
        <w:t xml:space="preserve">da </w:t>
      </w:r>
      <w:r w:rsidR="00703089">
        <w:rPr>
          <w:sz w:val="24"/>
          <w:szCs w:val="24"/>
        </w:rPr>
        <w:t>ISN</w:t>
      </w:r>
      <w:r w:rsidR="00AF7978">
        <w:rPr>
          <w:sz w:val="24"/>
          <w:szCs w:val="24"/>
        </w:rPr>
        <w:t xml:space="preserve"> e da </w:t>
      </w:r>
      <w:r w:rsidRPr="007C47EA">
        <w:rPr>
          <w:sz w:val="24"/>
          <w:szCs w:val="24"/>
        </w:rPr>
        <w:t>eventuali altri partner</w:t>
      </w:r>
      <w:r w:rsidR="00BE52E8" w:rsidRPr="007C47EA">
        <w:rPr>
          <w:sz w:val="24"/>
          <w:szCs w:val="24"/>
        </w:rPr>
        <w:t xml:space="preserve"> (ma</w:t>
      </w:r>
      <w:r w:rsidR="003F7D45" w:rsidRPr="007C47EA">
        <w:rPr>
          <w:sz w:val="24"/>
          <w:szCs w:val="24"/>
        </w:rPr>
        <w:t>ssimo</w:t>
      </w:r>
      <w:r w:rsidR="00BE52E8" w:rsidRPr="007C47EA">
        <w:rPr>
          <w:sz w:val="24"/>
          <w:szCs w:val="24"/>
        </w:rPr>
        <w:t xml:space="preserve"> 50% del costo totale</w:t>
      </w:r>
      <w:r w:rsidRPr="007C47EA">
        <w:rPr>
          <w:sz w:val="24"/>
          <w:szCs w:val="24"/>
        </w:rPr>
        <w:t>):</w:t>
      </w:r>
    </w:p>
    <w:p w14:paraId="2C701EF4" w14:textId="79EF7A56" w:rsidR="00843A3F" w:rsidRDefault="00843A3F" w:rsidP="003E05E1">
      <w:pPr>
        <w:pStyle w:val="Paragrafoelenco"/>
        <w:numPr>
          <w:ilvl w:val="0"/>
          <w:numId w:val="24"/>
        </w:numPr>
        <w:spacing w:before="120" w:after="120" w:line="276" w:lineRule="auto"/>
        <w:rPr>
          <w:b/>
          <w:bCs/>
          <w:sz w:val="24"/>
          <w:szCs w:val="24"/>
        </w:rPr>
      </w:pPr>
      <w:r w:rsidRPr="007C47EA">
        <w:rPr>
          <w:sz w:val="24"/>
          <w:szCs w:val="24"/>
        </w:rPr>
        <w:lastRenderedPageBreak/>
        <w:t xml:space="preserve">Totale cofinanziamento </w:t>
      </w:r>
      <w:r w:rsidR="00BE52E8" w:rsidRPr="007C47EA">
        <w:rPr>
          <w:sz w:val="24"/>
          <w:szCs w:val="24"/>
        </w:rPr>
        <w:t xml:space="preserve">previsto </w:t>
      </w:r>
      <w:r w:rsidRPr="007C47EA">
        <w:rPr>
          <w:sz w:val="24"/>
          <w:szCs w:val="24"/>
        </w:rPr>
        <w:t xml:space="preserve">da </w:t>
      </w:r>
      <w:r w:rsidR="00703089">
        <w:rPr>
          <w:sz w:val="24"/>
          <w:szCs w:val="24"/>
        </w:rPr>
        <w:t>ISN</w:t>
      </w:r>
      <w:r w:rsidRPr="007C47EA">
        <w:rPr>
          <w:sz w:val="24"/>
          <w:szCs w:val="24"/>
        </w:rPr>
        <w:t xml:space="preserve"> </w:t>
      </w:r>
      <w:r w:rsidR="00AF7978">
        <w:rPr>
          <w:sz w:val="24"/>
          <w:szCs w:val="24"/>
        </w:rPr>
        <w:t xml:space="preserve">e da </w:t>
      </w:r>
      <w:r w:rsidRPr="007C47EA">
        <w:rPr>
          <w:sz w:val="24"/>
          <w:szCs w:val="24"/>
        </w:rPr>
        <w:t>eventuali altri partner</w:t>
      </w:r>
      <w:r w:rsidR="003F7D45" w:rsidRPr="007C47EA">
        <w:rPr>
          <w:sz w:val="24"/>
          <w:szCs w:val="24"/>
        </w:rPr>
        <w:t xml:space="preserve"> (minimo 50% del costo totale</w:t>
      </w:r>
      <w:r w:rsidRPr="007C47EA">
        <w:rPr>
          <w:sz w:val="24"/>
          <w:szCs w:val="24"/>
        </w:rPr>
        <w:t>)</w:t>
      </w:r>
      <w:r w:rsidR="0032010F" w:rsidRPr="007C47EA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</w:p>
    <w:p w14:paraId="138EE296" w14:textId="77777777" w:rsidR="003E05E1" w:rsidRPr="003E05E1" w:rsidRDefault="003E05E1" w:rsidP="003E05E1">
      <w:pPr>
        <w:pStyle w:val="Paragrafoelenco"/>
        <w:spacing w:before="120" w:after="120" w:line="276" w:lineRule="auto"/>
        <w:ind w:left="1571"/>
        <w:rPr>
          <w:b/>
          <w:bCs/>
          <w:sz w:val="24"/>
          <w:szCs w:val="24"/>
        </w:rPr>
      </w:pPr>
    </w:p>
    <w:p w14:paraId="6FFBCA9F" w14:textId="7844115E" w:rsidR="00467147" w:rsidRDefault="00225BF3" w:rsidP="00AD2492">
      <w:pPr>
        <w:pStyle w:val="Paragrafoelenco"/>
        <w:numPr>
          <w:ilvl w:val="0"/>
          <w:numId w:val="12"/>
        </w:numPr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Ente partecipante </w:t>
      </w:r>
      <w:r w:rsidR="00BA5BB2">
        <w:rPr>
          <w:b/>
          <w:bCs/>
          <w:sz w:val="24"/>
          <w:szCs w:val="24"/>
        </w:rPr>
        <w:t>USA</w:t>
      </w:r>
      <w:r w:rsidR="00F92634">
        <w:rPr>
          <w:b/>
          <w:bCs/>
          <w:sz w:val="24"/>
          <w:szCs w:val="24"/>
        </w:rPr>
        <w:t>:</w:t>
      </w:r>
    </w:p>
    <w:p w14:paraId="08630254" w14:textId="77777777" w:rsidR="00B1756B" w:rsidRDefault="00B1756B" w:rsidP="00AD2492">
      <w:pPr>
        <w:pStyle w:val="Paragrafoelenco"/>
        <w:spacing w:before="120" w:after="120" w:line="276" w:lineRule="auto"/>
        <w:rPr>
          <w:b/>
          <w:bCs/>
          <w:sz w:val="24"/>
          <w:szCs w:val="24"/>
        </w:rPr>
      </w:pPr>
    </w:p>
    <w:p w14:paraId="29C717B1" w14:textId="77777777" w:rsidR="003E05E1" w:rsidRPr="00AD2492" w:rsidRDefault="003E05E1" w:rsidP="00AD2492">
      <w:pPr>
        <w:pStyle w:val="Paragrafoelenco"/>
        <w:spacing w:before="120" w:after="120" w:line="276" w:lineRule="auto"/>
        <w:rPr>
          <w:b/>
          <w:bCs/>
          <w:sz w:val="24"/>
          <w:szCs w:val="24"/>
        </w:rPr>
      </w:pPr>
    </w:p>
    <w:p w14:paraId="70C3F18E" w14:textId="173ED849" w:rsidR="00225BF3" w:rsidRDefault="00C20C39" w:rsidP="00225BF3">
      <w:pPr>
        <w:pStyle w:val="Paragrafoelenco"/>
        <w:numPr>
          <w:ilvl w:val="0"/>
          <w:numId w:val="12"/>
        </w:numPr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4967FD">
        <w:rPr>
          <w:b/>
          <w:bCs/>
          <w:sz w:val="24"/>
          <w:szCs w:val="24"/>
        </w:rPr>
        <w:t>esponsabile scientifico</w:t>
      </w:r>
      <w:r w:rsidR="00225BF3">
        <w:rPr>
          <w:b/>
          <w:bCs/>
          <w:sz w:val="24"/>
          <w:szCs w:val="24"/>
        </w:rPr>
        <w:t xml:space="preserve"> </w:t>
      </w:r>
      <w:r w:rsidR="00BA5BB2">
        <w:rPr>
          <w:b/>
          <w:bCs/>
          <w:sz w:val="24"/>
          <w:szCs w:val="24"/>
        </w:rPr>
        <w:t>USA</w:t>
      </w:r>
      <w:r>
        <w:rPr>
          <w:b/>
          <w:bCs/>
          <w:sz w:val="24"/>
          <w:szCs w:val="24"/>
        </w:rPr>
        <w:t xml:space="preserve"> </w:t>
      </w:r>
      <w:r w:rsidRPr="004967FD">
        <w:rPr>
          <w:b/>
          <w:bCs/>
          <w:sz w:val="24"/>
          <w:szCs w:val="24"/>
        </w:rPr>
        <w:t>(nome e cognome)</w:t>
      </w:r>
      <w:r w:rsidR="00F92634">
        <w:rPr>
          <w:b/>
          <w:bCs/>
          <w:sz w:val="24"/>
          <w:szCs w:val="24"/>
        </w:rPr>
        <w:t>:</w:t>
      </w:r>
    </w:p>
    <w:p w14:paraId="78BE8E26" w14:textId="77777777" w:rsidR="007168D1" w:rsidRDefault="007168D1" w:rsidP="009A400A">
      <w:pPr>
        <w:pStyle w:val="Paragrafoelenco"/>
        <w:rPr>
          <w:b/>
          <w:bCs/>
          <w:sz w:val="24"/>
          <w:szCs w:val="24"/>
        </w:rPr>
      </w:pPr>
    </w:p>
    <w:p w14:paraId="424B2CFE" w14:textId="77777777" w:rsidR="003E05E1" w:rsidRPr="009A400A" w:rsidRDefault="003E05E1" w:rsidP="009A400A">
      <w:pPr>
        <w:pStyle w:val="Paragrafoelenco"/>
        <w:rPr>
          <w:b/>
          <w:bCs/>
          <w:sz w:val="24"/>
          <w:szCs w:val="24"/>
        </w:rPr>
      </w:pPr>
    </w:p>
    <w:p w14:paraId="1409D349" w14:textId="067C1578" w:rsidR="007168D1" w:rsidRPr="0064726D" w:rsidRDefault="007168D1" w:rsidP="007168D1">
      <w:pPr>
        <w:pStyle w:val="Paragrafoelenco"/>
        <w:numPr>
          <w:ilvl w:val="0"/>
          <w:numId w:val="12"/>
        </w:numPr>
        <w:spacing w:before="120" w:after="120" w:line="276" w:lineRule="auto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</w:t>
      </w:r>
      <w:r>
        <w:rPr>
          <w:b/>
          <w:bCs/>
          <w:sz w:val="24"/>
          <w:szCs w:val="24"/>
        </w:rPr>
        <w:t>con altri partner italiani</w:t>
      </w:r>
      <w:r w:rsidRPr="0064726D">
        <w:rPr>
          <w:b/>
          <w:bCs/>
          <w:sz w:val="24"/>
          <w:szCs w:val="24"/>
        </w:rPr>
        <w:t>?</w:t>
      </w:r>
    </w:p>
    <w:p w14:paraId="57FB5569" w14:textId="77777777" w:rsidR="007168D1" w:rsidRDefault="006A292D" w:rsidP="007168D1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33827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8D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7168D1">
        <w:rPr>
          <w:rFonts w:eastAsia="MS Gothic"/>
          <w:color w:val="000000"/>
          <w:sz w:val="24"/>
          <w:szCs w:val="24"/>
        </w:rPr>
        <w:t xml:space="preserve">  Sì </w:t>
      </w:r>
    </w:p>
    <w:p w14:paraId="60087855" w14:textId="77777777" w:rsidR="007168D1" w:rsidRDefault="006A292D" w:rsidP="007168D1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6706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8D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7168D1">
        <w:rPr>
          <w:rFonts w:eastAsia="MS Gothic"/>
          <w:color w:val="000000"/>
          <w:sz w:val="24"/>
          <w:szCs w:val="24"/>
        </w:rPr>
        <w:t xml:space="preserve">  No</w:t>
      </w:r>
    </w:p>
    <w:p w14:paraId="3FFD30E4" w14:textId="47CC75E3" w:rsidR="007168D1" w:rsidRDefault="007168D1" w:rsidP="009A400A">
      <w:pPr>
        <w:spacing w:line="252" w:lineRule="auto"/>
        <w:ind w:left="709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5476C5">
        <w:rPr>
          <w:rFonts w:eastAsia="MS Gothic"/>
          <w:b/>
          <w:bCs/>
          <w:color w:val="000000"/>
          <w:sz w:val="24"/>
          <w:szCs w:val="24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>indicare quali</w:t>
      </w:r>
      <w:r w:rsidR="00B1756B">
        <w:rPr>
          <w:rFonts w:eastAsia="MS Gothic"/>
          <w:b/>
          <w:bCs/>
          <w:color w:val="000000"/>
          <w:sz w:val="24"/>
          <w:szCs w:val="24"/>
        </w:rPr>
        <w:t xml:space="preserve"> nella tabella seguente.</w:t>
      </w:r>
    </w:p>
    <w:p w14:paraId="0FFE625A" w14:textId="77777777" w:rsidR="00B1756B" w:rsidRDefault="00B1756B" w:rsidP="009A400A">
      <w:pPr>
        <w:spacing w:line="252" w:lineRule="auto"/>
        <w:ind w:left="709"/>
        <w:jc w:val="both"/>
        <w:rPr>
          <w:rFonts w:eastAsia="MS Gothic"/>
          <w:b/>
          <w:bCs/>
          <w:color w:val="000000"/>
          <w:sz w:val="24"/>
          <w:szCs w:val="24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010"/>
        <w:gridCol w:w="2289"/>
        <w:gridCol w:w="2127"/>
      </w:tblGrid>
      <w:tr w:rsidR="00843A3F" w:rsidRPr="00EB3060" w14:paraId="75D02882" w14:textId="77777777" w:rsidTr="00703089">
        <w:trPr>
          <w:trHeight w:val="2864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BADB" w14:textId="53B3ACA8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B3060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Denominazione </w:t>
            </w: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dei s</w:t>
            </w:r>
            <w:r w:rsidRPr="00EB3060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oggetti membri del partenariato </w:t>
            </w: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italiano </w:t>
            </w: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Pr="00EB306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compresa </w:t>
            </w:r>
            <w:r w:rsidR="00703089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ISN</w:t>
            </w:r>
            <w:r w:rsidRPr="00EB3060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0F6" w14:textId="6E0710E6" w:rsidR="00843A3F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Ruolo </w:t>
            </w:r>
            <w:r w:rsidR="007C47EA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del soggetto </w:t>
            </w: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partenariato italiano</w:t>
            </w:r>
          </w:p>
          <w:p w14:paraId="1C903517" w14:textId="5ED68269" w:rsidR="00843A3F" w:rsidRPr="00B1756B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1756B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(ente coordinatore/partner)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3E5F" w14:textId="32CA78FC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B3060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Tipologia </w:t>
            </w:r>
          </w:p>
          <w:p w14:paraId="7A86A20B" w14:textId="6BD30005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B306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</w:t>
            </w:r>
            <w:r w:rsidR="00DD54C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università</w:t>
            </w:r>
            <w:r w:rsidRPr="00EB306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</w:t>
            </w:r>
            <w:r w:rsidRPr="00EB306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nte pubblico di ricerca, 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</w:t>
            </w:r>
            <w:r w:rsidRPr="00EB306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mpresa,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ecc.</w:t>
            </w:r>
            <w:r w:rsidRPr="00EB306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20A" w14:textId="313ED9DE" w:rsidR="00843A3F" w:rsidRDefault="00843A3F" w:rsidP="00B1756B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 partner richiede contributo all’ente finanziatore italiano?</w:t>
            </w:r>
          </w:p>
          <w:p w14:paraId="1910B82E" w14:textId="43FE3B95" w:rsidR="00843A3F" w:rsidRPr="00630251" w:rsidRDefault="00843A3F" w:rsidP="00630251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0EF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(sì/no)</w:t>
            </w:r>
          </w:p>
          <w:p w14:paraId="248A8343" w14:textId="6B1F78A1" w:rsidR="00843A3F" w:rsidRPr="00E20EF0" w:rsidRDefault="00843A3F" w:rsidP="00E20EF0">
            <w:pPr>
              <w:spacing w:before="120" w:after="120" w:line="276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20EF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Se non richiede 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il </w:t>
            </w:r>
            <w:r w:rsidRPr="00E20EF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contributo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</w:t>
            </w:r>
            <w:r w:rsidRPr="00E20EF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il partner </w:t>
            </w:r>
            <w:r w:rsidR="007C47EA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partecipa </w:t>
            </w:r>
            <w:r w:rsidR="004E3559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al progetto </w:t>
            </w:r>
            <w:r w:rsidRPr="00E20EF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autofinanzi</w:t>
            </w:r>
            <w:r w:rsidR="004E3559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an</w:t>
            </w:r>
            <w:r w:rsidR="007C47EA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dosi</w:t>
            </w:r>
            <w:r w:rsidRPr="00E20EF0">
              <w:rPr>
                <w:rFonts w:ascii="Calibri" w:eastAsia="Times New Roman" w:hAnsi="Calibri" w:cs="Times New Roman"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</w:tr>
      <w:tr w:rsidR="00843A3F" w:rsidRPr="00EB3060" w14:paraId="4FF50CA6" w14:textId="77777777" w:rsidTr="00703089">
        <w:trPr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E00" w14:textId="7777777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70B" w14:textId="7777777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9B2" w14:textId="6351692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A0B" w14:textId="7777777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43A3F" w:rsidRPr="00EB3060" w14:paraId="2FEBF794" w14:textId="77777777" w:rsidTr="00703089">
        <w:trPr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122D" w14:textId="7777777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C0D" w14:textId="7777777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1F8" w14:textId="261B5DB9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BF0" w14:textId="77777777" w:rsidR="00843A3F" w:rsidRPr="00EB3060" w:rsidRDefault="00843A3F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DA3807" w:rsidRPr="00EB3060" w14:paraId="24713BDE" w14:textId="77777777" w:rsidTr="00703089">
        <w:trPr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C6E" w14:textId="77777777" w:rsidR="00DA3807" w:rsidRPr="00EB3060" w:rsidRDefault="00DA3807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25" w14:textId="77777777" w:rsidR="00DA3807" w:rsidRPr="00EB3060" w:rsidRDefault="00DA3807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AF0D" w14:textId="77777777" w:rsidR="00DA3807" w:rsidRPr="00EB3060" w:rsidRDefault="00DA3807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49E" w14:textId="77777777" w:rsidR="00DA3807" w:rsidRPr="00EB3060" w:rsidRDefault="00DA3807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703089" w:rsidRPr="00EB3060" w14:paraId="5F40F6BD" w14:textId="77777777" w:rsidTr="00703089">
        <w:trPr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841" w14:textId="77777777" w:rsidR="00703089" w:rsidRPr="00EB3060" w:rsidRDefault="00703089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A4F" w14:textId="77777777" w:rsidR="00703089" w:rsidRPr="00EB3060" w:rsidRDefault="00703089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CEA" w14:textId="77777777" w:rsidR="00703089" w:rsidRPr="00EB3060" w:rsidRDefault="00703089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BC49" w14:textId="77777777" w:rsidR="00703089" w:rsidRPr="00EB3060" w:rsidRDefault="00703089" w:rsidP="00E20D9D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52F0FE77" w14:textId="77777777" w:rsidR="00B1756B" w:rsidRDefault="00B1756B" w:rsidP="00703089">
      <w:pPr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5AF0491F" w14:textId="77777777" w:rsidR="00E323F1" w:rsidRDefault="00E323F1" w:rsidP="00843A3F">
      <w:pPr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6BD377F2" w14:textId="0F95C967" w:rsidR="003E05E1" w:rsidRPr="00703089" w:rsidRDefault="0011505D" w:rsidP="0070308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1505D">
        <w:rPr>
          <w:b/>
          <w:bCs/>
          <w:sz w:val="24"/>
          <w:szCs w:val="24"/>
        </w:rPr>
        <w:t>Descrivere le attività di mobilità previste tra l’Italia e gli Stati Uniti nell’ambito del progetto, specificando il numero e il profilo dei ricercatori coinvolti, la durata</w:t>
      </w:r>
      <w:r>
        <w:rPr>
          <w:b/>
          <w:bCs/>
          <w:sz w:val="24"/>
          <w:szCs w:val="24"/>
        </w:rPr>
        <w:t xml:space="preserve"> degli scambi e </w:t>
      </w:r>
      <w:r w:rsidRPr="0011505D">
        <w:rPr>
          <w:b/>
          <w:bCs/>
          <w:sz w:val="24"/>
          <w:szCs w:val="24"/>
        </w:rPr>
        <w:t xml:space="preserve">le attività </w:t>
      </w:r>
      <w:r>
        <w:rPr>
          <w:b/>
          <w:bCs/>
          <w:sz w:val="24"/>
          <w:szCs w:val="24"/>
        </w:rPr>
        <w:t>previste</w:t>
      </w:r>
      <w:r w:rsidR="0032010F">
        <w:rPr>
          <w:b/>
          <w:bCs/>
          <w:sz w:val="24"/>
          <w:szCs w:val="24"/>
        </w:rPr>
        <w:t>.</w:t>
      </w:r>
    </w:p>
    <w:p w14:paraId="609A4E62" w14:textId="77777777" w:rsidR="0032010F" w:rsidRDefault="0032010F" w:rsidP="0032010F">
      <w:pPr>
        <w:pStyle w:val="Paragrafoelenco"/>
        <w:spacing w:before="120" w:after="120" w:line="276" w:lineRule="auto"/>
        <w:rPr>
          <w:b/>
          <w:bCs/>
          <w:sz w:val="24"/>
          <w:szCs w:val="24"/>
        </w:rPr>
      </w:pPr>
    </w:p>
    <w:p w14:paraId="3266251A" w14:textId="02B65210" w:rsidR="0032010F" w:rsidRPr="0032010F" w:rsidRDefault="0032010F" w:rsidP="00B43B9B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32010F">
        <w:rPr>
          <w:b/>
          <w:bCs/>
          <w:sz w:val="24"/>
          <w:szCs w:val="24"/>
        </w:rPr>
        <w:t>a composizione dei team di ricerca italiani e statunitensi coinvolti nel progetto</w:t>
      </w:r>
      <w:r w:rsidR="00B43B9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garantisce</w:t>
      </w:r>
      <w:r w:rsidRPr="0032010F">
        <w:rPr>
          <w:b/>
          <w:bCs/>
          <w:sz w:val="24"/>
          <w:szCs w:val="24"/>
        </w:rPr>
        <w:t xml:space="preserve"> una rappresentanza di genere equa ed equilibrata</w:t>
      </w:r>
      <w:r>
        <w:rPr>
          <w:b/>
          <w:bCs/>
          <w:sz w:val="24"/>
          <w:szCs w:val="24"/>
        </w:rPr>
        <w:t xml:space="preserve">? </w:t>
      </w:r>
      <w:r w:rsidRPr="0032010F">
        <w:rPr>
          <w:b/>
          <w:bCs/>
          <w:sz w:val="24"/>
          <w:szCs w:val="24"/>
        </w:rPr>
        <w:t>Illustrare inoltre le misure adottate per promuovere l’inclusività all’interno del partenariato e delle attività progettuali</w:t>
      </w:r>
      <w:r>
        <w:rPr>
          <w:b/>
          <w:bCs/>
          <w:sz w:val="24"/>
          <w:szCs w:val="24"/>
        </w:rPr>
        <w:t>.</w:t>
      </w:r>
    </w:p>
    <w:p w14:paraId="57EEA882" w14:textId="77777777" w:rsidR="00536ABC" w:rsidRDefault="00536ABC" w:rsidP="009A400A">
      <w:pPr>
        <w:pStyle w:val="Paragrafoelenco"/>
        <w:spacing w:before="120" w:after="120" w:line="276" w:lineRule="auto"/>
        <w:rPr>
          <w:b/>
          <w:bCs/>
          <w:sz w:val="24"/>
          <w:szCs w:val="24"/>
        </w:rPr>
      </w:pPr>
    </w:p>
    <w:p w14:paraId="17AD5D28" w14:textId="77777777" w:rsidR="00147CE3" w:rsidRPr="00DC1D1E" w:rsidRDefault="00147CE3" w:rsidP="0064726D">
      <w:pPr>
        <w:spacing w:line="252" w:lineRule="auto"/>
        <w:jc w:val="both"/>
        <w:rPr>
          <w:color w:val="000000" w:themeColor="text1"/>
          <w:sz w:val="24"/>
          <w:szCs w:val="24"/>
        </w:rPr>
      </w:pPr>
    </w:p>
    <w:p w14:paraId="54D9FFBD" w14:textId="77777777" w:rsidR="006D2FFD" w:rsidRDefault="006D2FF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149BA136" w14:textId="77777777" w:rsidR="00C26693" w:rsidRPr="004E007A" w:rsidRDefault="00C26693" w:rsidP="00703089">
      <w:pPr>
        <w:spacing w:line="252" w:lineRule="auto"/>
        <w:jc w:val="both"/>
        <w:rPr>
          <w:rFonts w:eastAsia="MS Gothic"/>
          <w:b/>
          <w:bCs/>
          <w:color w:val="000000"/>
          <w:sz w:val="24"/>
          <w:szCs w:val="24"/>
        </w:rPr>
      </w:pPr>
    </w:p>
    <w:p w14:paraId="0714EF62" w14:textId="01B0A59B" w:rsidR="00225BF3" w:rsidRDefault="005476C5" w:rsidP="00225BF3">
      <w:pPr>
        <w:pStyle w:val="Paragrafoelenco"/>
        <w:numPr>
          <w:ilvl w:val="0"/>
          <w:numId w:val="12"/>
        </w:numPr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Team di ricerca </w:t>
      </w:r>
      <w:r w:rsidR="00703089">
        <w:rPr>
          <w:b/>
          <w:bCs/>
          <w:sz w:val="24"/>
          <w:szCs w:val="24"/>
        </w:rPr>
        <w:t>ISN</w:t>
      </w:r>
      <w:r>
        <w:rPr>
          <w:b/>
          <w:bCs/>
          <w:sz w:val="24"/>
          <w:szCs w:val="24"/>
        </w:rPr>
        <w:t xml:space="preserve"> (inserire nome, cognome</w:t>
      </w:r>
      <w:r w:rsidR="00703089">
        <w:rPr>
          <w:b/>
          <w:bCs/>
          <w:sz w:val="24"/>
          <w:szCs w:val="24"/>
        </w:rPr>
        <w:t>, profilo</w:t>
      </w:r>
      <w:r>
        <w:rPr>
          <w:b/>
          <w:bCs/>
          <w:sz w:val="24"/>
          <w:szCs w:val="24"/>
        </w:rPr>
        <w:t xml:space="preserve"> e </w:t>
      </w:r>
      <w:r w:rsidR="00703089">
        <w:rPr>
          <w:b/>
          <w:bCs/>
          <w:sz w:val="24"/>
          <w:szCs w:val="24"/>
        </w:rPr>
        <w:t>UO</w:t>
      </w:r>
      <w:r>
        <w:rPr>
          <w:b/>
          <w:bCs/>
          <w:sz w:val="24"/>
          <w:szCs w:val="24"/>
        </w:rPr>
        <w:t xml:space="preserve"> di afferenza)</w:t>
      </w:r>
      <w:r w:rsidR="00703089">
        <w:rPr>
          <w:b/>
          <w:bCs/>
          <w:sz w:val="24"/>
          <w:szCs w:val="24"/>
        </w:rPr>
        <w:t xml:space="preserve"> </w:t>
      </w:r>
    </w:p>
    <w:p w14:paraId="65177B7B" w14:textId="77777777" w:rsidR="00703089" w:rsidRDefault="00703089" w:rsidP="00703089">
      <w:pPr>
        <w:pStyle w:val="Paragrafoelenco"/>
        <w:spacing w:before="120" w:after="120" w:line="276" w:lineRule="auto"/>
        <w:rPr>
          <w:b/>
          <w:bCs/>
          <w:sz w:val="24"/>
          <w:szCs w:val="24"/>
        </w:rPr>
      </w:pPr>
    </w:p>
    <w:p w14:paraId="61187666" w14:textId="77777777" w:rsidR="00703089" w:rsidRPr="00703089" w:rsidRDefault="00703089" w:rsidP="00703089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</w:rPr>
        <w:t xml:space="preserve">È prevista la collaborazione con </w:t>
      </w:r>
      <w:r w:rsidRPr="00703089">
        <w:rPr>
          <w:b/>
          <w:bCs/>
          <w:sz w:val="24"/>
          <w:szCs w:val="24"/>
          <w:u w:val="single"/>
        </w:rPr>
        <w:t>soggetti in ambito sanitario esterni ad ISNB</w:t>
      </w:r>
      <w:r w:rsidRPr="00703089">
        <w:rPr>
          <w:b/>
          <w:bCs/>
          <w:sz w:val="24"/>
          <w:szCs w:val="24"/>
        </w:rPr>
        <w:t>?</w:t>
      </w:r>
    </w:p>
    <w:p w14:paraId="0283234A" w14:textId="77777777" w:rsidR="00703089" w:rsidRPr="00703089" w:rsidRDefault="00703089" w:rsidP="00703089">
      <w:pPr>
        <w:pStyle w:val="Paragrafoelenco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  <w:u w:val="single"/>
        </w:rPr>
        <w:t>Se sì</w:t>
      </w:r>
      <w:r w:rsidRPr="00703089">
        <w:rPr>
          <w:b/>
          <w:bCs/>
          <w:sz w:val="24"/>
          <w:szCs w:val="24"/>
        </w:rPr>
        <w:t xml:space="preserve"> specificare</w:t>
      </w:r>
    </w:p>
    <w:p w14:paraId="7BED8780" w14:textId="77777777" w:rsidR="00703089" w:rsidRPr="00703089" w:rsidRDefault="00703089" w:rsidP="00703089">
      <w:pPr>
        <w:pStyle w:val="Paragrafoelenco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</w:rPr>
        <w:t>Istituzione:</w:t>
      </w:r>
    </w:p>
    <w:p w14:paraId="62742D7D" w14:textId="77777777" w:rsidR="00703089" w:rsidRPr="00703089" w:rsidRDefault="00703089" w:rsidP="00703089">
      <w:pPr>
        <w:pStyle w:val="Paragrafoelenco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</w:rPr>
        <w:t>Team di ricerca (Dipartimento/UO, Cognome Nome, profilo):</w:t>
      </w:r>
    </w:p>
    <w:p w14:paraId="1E020C39" w14:textId="77777777" w:rsidR="00703089" w:rsidRPr="00703089" w:rsidRDefault="00703089" w:rsidP="00703089">
      <w:pPr>
        <w:pStyle w:val="Paragrafoelenco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</w:rPr>
        <w:t>Ruolo nel progetto:</w:t>
      </w:r>
    </w:p>
    <w:p w14:paraId="4F9BAB31" w14:textId="77777777" w:rsidR="00703089" w:rsidRPr="00703089" w:rsidRDefault="00703089" w:rsidP="00703089">
      <w:pPr>
        <w:pStyle w:val="Paragrafoelenco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</w:rPr>
        <w:t>Pz coinvolti/arruolati dall’Istituzione:</w:t>
      </w:r>
    </w:p>
    <w:p w14:paraId="22035164" w14:textId="77777777" w:rsidR="00703089" w:rsidRPr="00703089" w:rsidRDefault="00703089" w:rsidP="00703089">
      <w:pPr>
        <w:pStyle w:val="Paragrafoelenco"/>
        <w:rPr>
          <w:b/>
          <w:bCs/>
          <w:sz w:val="24"/>
          <w:szCs w:val="24"/>
        </w:rPr>
      </w:pPr>
      <w:r w:rsidRPr="00703089">
        <w:rPr>
          <w:b/>
          <w:bCs/>
          <w:sz w:val="24"/>
          <w:szCs w:val="24"/>
        </w:rPr>
        <w:t>Dati/materiali che verranno forniti:</w:t>
      </w:r>
    </w:p>
    <w:p w14:paraId="0B01DA18" w14:textId="77777777" w:rsidR="00703089" w:rsidRDefault="00703089" w:rsidP="00703089">
      <w:pPr>
        <w:pStyle w:val="Paragrafoelenco"/>
        <w:spacing w:before="120" w:after="120" w:line="276" w:lineRule="auto"/>
        <w:rPr>
          <w:b/>
          <w:bCs/>
          <w:sz w:val="24"/>
          <w:szCs w:val="24"/>
        </w:rPr>
      </w:pPr>
    </w:p>
    <w:p w14:paraId="370A7238" w14:textId="77777777" w:rsidR="0010357E" w:rsidRDefault="0010357E" w:rsidP="0010357E">
      <w:pPr>
        <w:spacing w:line="252" w:lineRule="auto"/>
        <w:rPr>
          <w:b/>
          <w:bCs/>
          <w:sz w:val="24"/>
          <w:szCs w:val="24"/>
        </w:rPr>
      </w:pPr>
    </w:p>
    <w:p w14:paraId="65C53B3A" w14:textId="77777777" w:rsidR="00001D6F" w:rsidRDefault="00001D6F" w:rsidP="0010357E">
      <w:pPr>
        <w:spacing w:line="252" w:lineRule="auto"/>
        <w:rPr>
          <w:b/>
          <w:bCs/>
          <w:sz w:val="24"/>
          <w:szCs w:val="24"/>
        </w:rPr>
      </w:pPr>
    </w:p>
    <w:p w14:paraId="108B90B8" w14:textId="77777777" w:rsidR="0010357E" w:rsidRDefault="0010357E" w:rsidP="0010357E">
      <w:pPr>
        <w:spacing w:line="252" w:lineRule="auto"/>
        <w:rPr>
          <w:b/>
          <w:bCs/>
          <w:sz w:val="24"/>
          <w:szCs w:val="24"/>
        </w:rPr>
      </w:pPr>
    </w:p>
    <w:p w14:paraId="14C62B98" w14:textId="56279304" w:rsidR="005476C5" w:rsidRPr="004A0557" w:rsidRDefault="00147CE3" w:rsidP="005476C5">
      <w:pPr>
        <w:spacing w:line="252" w:lineRule="auto"/>
        <w:jc w:val="both"/>
        <w:rPr>
          <w:b/>
          <w:color w:val="C00000"/>
          <w:sz w:val="28"/>
          <w:szCs w:val="28"/>
        </w:rPr>
      </w:pPr>
      <w:r w:rsidRPr="004A0557">
        <w:rPr>
          <w:b/>
          <w:color w:val="C00000"/>
          <w:sz w:val="28"/>
          <w:szCs w:val="28"/>
        </w:rPr>
        <w:t xml:space="preserve">Sezione </w:t>
      </w:r>
      <w:r w:rsidR="005476C5" w:rsidRPr="004A0557">
        <w:rPr>
          <w:b/>
          <w:color w:val="C00000"/>
          <w:sz w:val="28"/>
          <w:szCs w:val="28"/>
        </w:rPr>
        <w:t>3</w:t>
      </w:r>
      <w:r w:rsidRPr="004A0557">
        <w:rPr>
          <w:b/>
          <w:color w:val="C00000"/>
          <w:sz w:val="28"/>
          <w:szCs w:val="28"/>
        </w:rPr>
        <w:t xml:space="preserve"> - </w:t>
      </w:r>
      <w:r w:rsidR="00AC59DA" w:rsidRPr="004A0557">
        <w:rPr>
          <w:b/>
          <w:color w:val="C00000"/>
          <w:sz w:val="28"/>
          <w:szCs w:val="28"/>
        </w:rPr>
        <w:t xml:space="preserve">INFORMAZIONI NECESSARIE PER LA ISTRUTTORIA INTERNA RELATIVA AL COINVOLGIMENTO DI STRUTTURE SANITARIE E PREVISIONE DI STUDI CLINICI </w:t>
      </w:r>
    </w:p>
    <w:p w14:paraId="0D4A02AB" w14:textId="77777777" w:rsidR="005476C5" w:rsidRDefault="005476C5" w:rsidP="005476C5">
      <w:pPr>
        <w:spacing w:line="252" w:lineRule="auto"/>
        <w:jc w:val="both"/>
        <w:rPr>
          <w:b/>
          <w:color w:val="FF0000"/>
          <w:sz w:val="28"/>
          <w:szCs w:val="28"/>
        </w:rPr>
      </w:pPr>
    </w:p>
    <w:p w14:paraId="734416C7" w14:textId="77777777" w:rsidR="00A47595" w:rsidRDefault="00A47595" w:rsidP="00AC59DA">
      <w:pPr>
        <w:spacing w:line="252" w:lineRule="auto"/>
        <w:jc w:val="both"/>
        <w:rPr>
          <w:b/>
          <w:bCs/>
          <w:color w:val="FF0000"/>
          <w:sz w:val="24"/>
          <w:szCs w:val="24"/>
        </w:rPr>
      </w:pPr>
    </w:p>
    <w:p w14:paraId="4B1CEFF7" w14:textId="77777777" w:rsidR="004A0557" w:rsidRDefault="004A0557" w:rsidP="00AC59DA">
      <w:pPr>
        <w:spacing w:line="252" w:lineRule="auto"/>
        <w:jc w:val="both"/>
        <w:rPr>
          <w:b/>
          <w:bCs/>
          <w:color w:val="FF0000"/>
          <w:sz w:val="24"/>
          <w:szCs w:val="24"/>
        </w:rPr>
      </w:pPr>
    </w:p>
    <w:p w14:paraId="35860EEE" w14:textId="33BB1AB9" w:rsidR="00AC59DA" w:rsidRDefault="00AC59DA" w:rsidP="00AC59DA">
      <w:pPr>
        <w:spacing w:line="252" w:lineRule="auto"/>
        <w:jc w:val="both"/>
        <w:rPr>
          <w:b/>
          <w:bCs/>
          <w:sz w:val="24"/>
          <w:szCs w:val="24"/>
        </w:rPr>
      </w:pPr>
      <w:r w:rsidRPr="00570D01">
        <w:rPr>
          <w:b/>
          <w:bCs/>
          <w:sz w:val="24"/>
          <w:szCs w:val="24"/>
        </w:rPr>
        <w:t>Il progetto prevede l</w:t>
      </w:r>
      <w:r w:rsidR="00096ABA">
        <w:rPr>
          <w:b/>
          <w:bCs/>
          <w:sz w:val="24"/>
          <w:szCs w:val="24"/>
        </w:rPr>
        <w:t>’utilizzo di dati sanitari e/</w:t>
      </w:r>
      <w:r w:rsidRPr="00570D01">
        <w:rPr>
          <w:b/>
          <w:bCs/>
          <w:sz w:val="24"/>
          <w:szCs w:val="24"/>
        </w:rPr>
        <w:t>o</w:t>
      </w:r>
      <w:r w:rsidR="00096ABA">
        <w:rPr>
          <w:b/>
          <w:bCs/>
          <w:sz w:val="24"/>
          <w:szCs w:val="24"/>
        </w:rPr>
        <w:t xml:space="preserve"> campioni biologici, eventualmente anche in senso retrospettivo?</w:t>
      </w:r>
    </w:p>
    <w:p w14:paraId="72F787B7" w14:textId="5DF465C2" w:rsidR="00AC59DA" w:rsidRDefault="006A292D" w:rsidP="00387E4C">
      <w:pPr>
        <w:pStyle w:val="Paragrafoelenco"/>
        <w:spacing w:line="252" w:lineRule="auto"/>
        <w:ind w:firstLine="414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7E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</w:r>
      <w:r w:rsidR="00387E4C">
        <w:rPr>
          <w:color w:val="000000"/>
          <w:sz w:val="24"/>
          <w:szCs w:val="24"/>
        </w:rPr>
        <w:t xml:space="preserve"> </w:t>
      </w:r>
      <w:r w:rsidR="00AC59DA">
        <w:rPr>
          <w:color w:val="000000"/>
          <w:sz w:val="24"/>
          <w:szCs w:val="24"/>
        </w:rPr>
        <w:t>Sì</w:t>
      </w:r>
      <w:r w:rsidR="00AC59DA">
        <w:rPr>
          <w:color w:val="000000"/>
          <w:sz w:val="24"/>
          <w:szCs w:val="24"/>
        </w:rPr>
        <w:tab/>
        <w:t xml:space="preserve"> </w:t>
      </w:r>
    </w:p>
    <w:p w14:paraId="1D1E6DB8" w14:textId="03F0B632" w:rsidR="00AC59DA" w:rsidRDefault="006A292D" w:rsidP="00387E4C">
      <w:pPr>
        <w:pStyle w:val="Paragrafoelenco"/>
        <w:spacing w:line="252" w:lineRule="auto"/>
        <w:ind w:firstLine="414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</w:r>
      <w:r w:rsidR="00387E4C">
        <w:rPr>
          <w:color w:val="000000"/>
          <w:sz w:val="24"/>
          <w:szCs w:val="24"/>
        </w:rPr>
        <w:t xml:space="preserve"> </w:t>
      </w:r>
      <w:r w:rsidR="00AC59DA">
        <w:rPr>
          <w:color w:val="000000"/>
          <w:sz w:val="24"/>
          <w:szCs w:val="24"/>
        </w:rPr>
        <w:t>No</w:t>
      </w:r>
    </w:p>
    <w:p w14:paraId="4EC96993" w14:textId="77777777" w:rsidR="00147CE3" w:rsidRDefault="00147CE3" w:rsidP="00AC59DA">
      <w:pPr>
        <w:spacing w:line="252" w:lineRule="auto"/>
        <w:jc w:val="both"/>
        <w:rPr>
          <w:b/>
          <w:sz w:val="24"/>
          <w:szCs w:val="24"/>
          <w:u w:val="single"/>
        </w:rPr>
      </w:pPr>
    </w:p>
    <w:p w14:paraId="3363F799" w14:textId="3805BA50" w:rsidR="00AC59DA" w:rsidRDefault="00AC59DA" w:rsidP="00AC59DA">
      <w:pPr>
        <w:spacing w:line="252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 si,</w:t>
      </w:r>
    </w:p>
    <w:p w14:paraId="1D1E7490" w14:textId="45C7C84A" w:rsidR="00AC59DA" w:rsidRDefault="00AC59DA" w:rsidP="00172C33">
      <w:pPr>
        <w:pStyle w:val="Paragrafoelenco"/>
        <w:spacing w:after="0" w:line="252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Il Promotore dello </w:t>
      </w:r>
      <w:r w:rsidR="00096ABA">
        <w:rPr>
          <w:b/>
          <w:sz w:val="24"/>
          <w:szCs w:val="24"/>
        </w:rPr>
        <w:t>“</w:t>
      </w:r>
      <w:r>
        <w:rPr>
          <w:b/>
          <w:bCs/>
          <w:sz w:val="24"/>
          <w:szCs w:val="24"/>
        </w:rPr>
        <w:t>studio clinico</w:t>
      </w:r>
      <w:r w:rsidR="00096ABA">
        <w:rPr>
          <w:b/>
          <w:bCs/>
          <w:sz w:val="24"/>
          <w:szCs w:val="24"/>
        </w:rPr>
        <w:t>” che utilizzerà tali dati/campioni</w:t>
      </w:r>
      <w:r>
        <w:rPr>
          <w:b/>
          <w:bCs/>
          <w:sz w:val="24"/>
          <w:szCs w:val="24"/>
        </w:rPr>
        <w:t xml:space="preserve"> coincide con il PI del progetto? </w:t>
      </w:r>
    </w:p>
    <w:p w14:paraId="346A72D5" w14:textId="0E44B339" w:rsidR="00AC59DA" w:rsidRDefault="006A292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cs="Segoe UI Symbol" w:hint="eastAsia"/>
            <w:color w:val="000000"/>
            <w:sz w:val="24"/>
            <w:szCs w:val="24"/>
          </w:rPr>
          <w:id w:val="-12535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7EB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BA194F">
        <w:rPr>
          <w:color w:val="000000"/>
          <w:sz w:val="24"/>
          <w:szCs w:val="24"/>
        </w:rPr>
        <w:t>, specificare l’Ente promotore: ______________________</w:t>
      </w:r>
      <w:r w:rsidR="00AC59DA">
        <w:rPr>
          <w:color w:val="000000"/>
          <w:sz w:val="24"/>
          <w:szCs w:val="24"/>
        </w:rPr>
        <w:tab/>
        <w:t xml:space="preserve"> </w:t>
      </w:r>
    </w:p>
    <w:p w14:paraId="72C429E5" w14:textId="51047B5B" w:rsidR="00AC59DA" w:rsidRDefault="006A292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82833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7EB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No, indicare i riferimenti di chi sarà il promotore dello studio clinico</w:t>
      </w:r>
      <w:r w:rsidR="00BA194F">
        <w:rPr>
          <w:color w:val="000000"/>
          <w:sz w:val="24"/>
          <w:szCs w:val="24"/>
        </w:rPr>
        <w:t>: _____________</w:t>
      </w:r>
      <w:r w:rsidR="00AC59DA">
        <w:rPr>
          <w:color w:val="000000"/>
          <w:sz w:val="24"/>
          <w:szCs w:val="24"/>
        </w:rPr>
        <w:t xml:space="preserve"> </w:t>
      </w:r>
    </w:p>
    <w:p w14:paraId="37DBEBE8" w14:textId="77777777" w:rsidR="00172C33" w:rsidRDefault="00172C33" w:rsidP="00096ABA">
      <w:pPr>
        <w:spacing w:line="252" w:lineRule="auto"/>
        <w:jc w:val="both"/>
        <w:rPr>
          <w:color w:val="000000"/>
          <w:sz w:val="24"/>
          <w:szCs w:val="24"/>
        </w:rPr>
      </w:pPr>
    </w:p>
    <w:p w14:paraId="0744F7DF" w14:textId="41CB85E1" w:rsidR="00096ABA" w:rsidRDefault="00096ABA" w:rsidP="00096ABA">
      <w:pPr>
        <w:spacing w:line="252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In caso di utilizzo retrospettivo</w:t>
      </w:r>
      <w:r w:rsidR="0036041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AF41EF">
        <w:rPr>
          <w:b/>
          <w:bCs/>
          <w:color w:val="000000"/>
          <w:sz w:val="24"/>
          <w:szCs w:val="24"/>
          <w:u w:val="single"/>
        </w:rPr>
        <w:t>indicare il codice del Comitato Etico</w:t>
      </w:r>
      <w:r w:rsidRPr="00AF41EF">
        <w:rPr>
          <w:color w:val="000000"/>
          <w:sz w:val="24"/>
          <w:szCs w:val="24"/>
          <w:u w:val="single"/>
        </w:rPr>
        <w:t xml:space="preserve"> relativo al protocollo approvato per la raccolta dei dati/campioni che si intende utilizzare/riutilizzare per il presente progetto ed eventuali successivi emendamenti </w:t>
      </w:r>
      <w:r w:rsidRPr="00AF41EF">
        <w:rPr>
          <w:b/>
          <w:bCs/>
          <w:color w:val="000000"/>
          <w:sz w:val="24"/>
          <w:szCs w:val="24"/>
          <w:u w:val="single"/>
        </w:rPr>
        <w:t xml:space="preserve">e </w:t>
      </w:r>
      <w:r w:rsidRPr="00AF41EF">
        <w:rPr>
          <w:b/>
          <w:bCs/>
          <w:color w:val="000000" w:themeColor="text1"/>
          <w:sz w:val="24"/>
          <w:szCs w:val="24"/>
          <w:u w:val="single"/>
        </w:rPr>
        <w:t>specificare</w:t>
      </w:r>
      <w:r>
        <w:rPr>
          <w:b/>
          <w:bCs/>
          <w:color w:val="000000" w:themeColor="text1"/>
          <w:sz w:val="24"/>
          <w:szCs w:val="24"/>
        </w:rPr>
        <w:t>:</w:t>
      </w:r>
    </w:p>
    <w:p w14:paraId="7BE5CA59" w14:textId="77777777" w:rsidR="00096ABA" w:rsidRDefault="00096ABA" w:rsidP="00096ABA">
      <w:pPr>
        <w:pStyle w:val="Paragrafoelenco"/>
        <w:numPr>
          <w:ilvl w:val="0"/>
          <w:numId w:val="15"/>
        </w:numPr>
        <w:spacing w:after="0" w:line="240" w:lineRule="auto"/>
        <w:ind w:left="1134" w:firstLine="0"/>
        <w:jc w:val="both"/>
        <w:rPr>
          <w:color w:val="000000" w:themeColor="text1"/>
          <w:sz w:val="24"/>
          <w:szCs w:val="24"/>
        </w:rPr>
      </w:pPr>
      <w:r w:rsidRPr="001A1912">
        <w:rPr>
          <w:color w:val="000000" w:themeColor="text1"/>
          <w:sz w:val="24"/>
          <w:szCs w:val="24"/>
        </w:rPr>
        <w:t xml:space="preserve">fonte: </w:t>
      </w:r>
    </w:p>
    <w:p w14:paraId="1F7BAB39" w14:textId="77777777" w:rsidR="00360411" w:rsidRPr="001A1912" w:rsidRDefault="00360411" w:rsidP="00360411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3990BC35" w14:textId="77777777" w:rsidR="00096ABA" w:rsidRDefault="00096ABA" w:rsidP="00096ABA">
      <w:pPr>
        <w:pStyle w:val="Paragrafoelenco"/>
        <w:numPr>
          <w:ilvl w:val="0"/>
          <w:numId w:val="15"/>
        </w:numPr>
        <w:spacing w:after="0" w:line="240" w:lineRule="auto"/>
        <w:ind w:left="113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 si utilizzeranno o meno campioni biologici/organi o cellule prelevati da pazienti: </w:t>
      </w:r>
    </w:p>
    <w:p w14:paraId="00910B1C" w14:textId="77777777" w:rsidR="00096ABA" w:rsidRDefault="00096ABA" w:rsidP="00096ABA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5763DA15" w14:textId="77777777" w:rsidR="00096ABA" w:rsidRDefault="00096ABA" w:rsidP="00096ABA">
      <w:pPr>
        <w:pStyle w:val="Paragrafoelenco"/>
        <w:numPr>
          <w:ilvl w:val="0"/>
          <w:numId w:val="15"/>
        </w:numPr>
        <w:spacing w:after="0" w:line="240" w:lineRule="auto"/>
        <w:ind w:left="1134" w:firstLine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modalità secondo cui si ha la disponibilità di tali informazioni/dati da parte del PI</w:t>
      </w:r>
      <w:r>
        <w:rPr>
          <w:sz w:val="24"/>
          <w:szCs w:val="24"/>
        </w:rPr>
        <w:t>:</w:t>
      </w:r>
    </w:p>
    <w:p w14:paraId="2CB23837" w14:textId="77777777" w:rsidR="00096ABA" w:rsidRDefault="00096ABA" w:rsidP="00096ABA">
      <w:pPr>
        <w:pStyle w:val="Paragrafoelenco"/>
        <w:spacing w:after="0" w:line="240" w:lineRule="auto"/>
        <w:ind w:left="1134"/>
        <w:jc w:val="both"/>
        <w:rPr>
          <w:sz w:val="24"/>
          <w:szCs w:val="24"/>
        </w:rPr>
      </w:pPr>
    </w:p>
    <w:p w14:paraId="550F6B2C" w14:textId="4C976675" w:rsidR="00096ABA" w:rsidRDefault="00096ABA" w:rsidP="00096ABA">
      <w:pPr>
        <w:pStyle w:val="Paragrafoelenco"/>
        <w:numPr>
          <w:ilvl w:val="0"/>
          <w:numId w:val="15"/>
        </w:numPr>
        <w:spacing w:after="0" w:line="240" w:lineRule="auto"/>
        <w:ind w:left="1134" w:firstLine="0"/>
        <w:jc w:val="both"/>
        <w:rPr>
          <w:color w:val="000000" w:themeColor="text1"/>
          <w:sz w:val="24"/>
          <w:szCs w:val="24"/>
        </w:rPr>
      </w:pPr>
      <w:r w:rsidRPr="00096ABA">
        <w:rPr>
          <w:color w:val="000000" w:themeColor="text1"/>
          <w:sz w:val="24"/>
          <w:szCs w:val="24"/>
        </w:rPr>
        <w:t>eventuali diritti da parte di terzi sulla conoscenza necessaria all’implementazione del progetto e/o sui risultati previsti</w:t>
      </w:r>
      <w:r>
        <w:rPr>
          <w:color w:val="000000" w:themeColor="text1"/>
          <w:sz w:val="24"/>
          <w:szCs w:val="24"/>
        </w:rPr>
        <w:t>:</w:t>
      </w:r>
    </w:p>
    <w:p w14:paraId="7B5B2BF2" w14:textId="77777777" w:rsidR="007C3244" w:rsidRPr="007C3244" w:rsidRDefault="007C3244" w:rsidP="007C3244">
      <w:pPr>
        <w:pStyle w:val="Paragrafoelenco"/>
        <w:rPr>
          <w:color w:val="000000" w:themeColor="text1"/>
          <w:sz w:val="24"/>
          <w:szCs w:val="24"/>
        </w:rPr>
      </w:pPr>
    </w:p>
    <w:p w14:paraId="674273A3" w14:textId="77777777"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14:paraId="6FFF769B" w14:textId="77777777" w:rsidR="00147CE3" w:rsidRDefault="00147CE3" w:rsidP="00A23D63">
      <w:pPr>
        <w:spacing w:line="252" w:lineRule="auto"/>
        <w:jc w:val="both"/>
        <w:rPr>
          <w:b/>
          <w:bCs/>
          <w:sz w:val="24"/>
          <w:szCs w:val="24"/>
        </w:rPr>
      </w:pPr>
    </w:p>
    <w:p w14:paraId="05FA99AF" w14:textId="222491F0" w:rsidR="00AC59DA" w:rsidRPr="00A23D63" w:rsidRDefault="00AC59DA" w:rsidP="00A23D63">
      <w:pPr>
        <w:spacing w:line="252" w:lineRule="auto"/>
        <w:jc w:val="both"/>
        <w:rPr>
          <w:color w:val="000000"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lo svolgimento di uno studio </w:t>
      </w:r>
      <w:r w:rsidRPr="00A23D63">
        <w:rPr>
          <w:b/>
          <w:bCs/>
          <w:i/>
          <w:sz w:val="24"/>
          <w:szCs w:val="24"/>
        </w:rPr>
        <w:t xml:space="preserve">in vitro </w:t>
      </w:r>
      <w:r w:rsidRPr="00A23D63">
        <w:rPr>
          <w:b/>
          <w:bCs/>
          <w:sz w:val="24"/>
          <w:szCs w:val="24"/>
        </w:rPr>
        <w:t xml:space="preserve">(ad es. su cellule commerciali) </w:t>
      </w:r>
    </w:p>
    <w:p w14:paraId="79E6892A" w14:textId="3E2CD423" w:rsidR="00AC59DA" w:rsidRDefault="006A292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14:paraId="1C29121C" w14:textId="08BDB422" w:rsidR="00AC59DA" w:rsidRDefault="006A292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D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15D1E01C" w14:textId="2F8F3FBB"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14:paraId="0C3D2E44" w14:textId="77777777" w:rsidR="00147CE3" w:rsidRDefault="00147CE3" w:rsidP="00A23D63">
      <w:pPr>
        <w:spacing w:line="252" w:lineRule="auto"/>
        <w:jc w:val="both"/>
        <w:rPr>
          <w:b/>
          <w:bCs/>
          <w:sz w:val="24"/>
          <w:szCs w:val="24"/>
        </w:rPr>
      </w:pPr>
    </w:p>
    <w:p w14:paraId="6EA88DC4" w14:textId="321011A6" w:rsidR="00AC59DA" w:rsidRPr="00A23D63" w:rsidRDefault="00AC59DA" w:rsidP="00A23D63">
      <w:pPr>
        <w:spacing w:line="252" w:lineRule="auto"/>
        <w:jc w:val="both"/>
        <w:rPr>
          <w:color w:val="000000"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lo svolgimento di uno studio </w:t>
      </w:r>
      <w:r w:rsidRPr="00A23D63">
        <w:rPr>
          <w:b/>
          <w:bCs/>
          <w:i/>
          <w:sz w:val="24"/>
          <w:szCs w:val="24"/>
        </w:rPr>
        <w:t>in vivo</w:t>
      </w:r>
      <w:r w:rsidR="00BA194F">
        <w:rPr>
          <w:b/>
          <w:bCs/>
          <w:i/>
          <w:sz w:val="24"/>
          <w:szCs w:val="24"/>
        </w:rPr>
        <w:t xml:space="preserve"> </w:t>
      </w:r>
      <w:r w:rsidR="00BA194F">
        <w:rPr>
          <w:b/>
          <w:bCs/>
          <w:iCs/>
          <w:sz w:val="24"/>
          <w:szCs w:val="24"/>
        </w:rPr>
        <w:t>(modelli animali)</w:t>
      </w:r>
      <w:r w:rsidRPr="00A23D63">
        <w:rPr>
          <w:b/>
          <w:bCs/>
          <w:i/>
          <w:sz w:val="24"/>
          <w:szCs w:val="24"/>
        </w:rPr>
        <w:t xml:space="preserve"> </w:t>
      </w:r>
    </w:p>
    <w:p w14:paraId="535390FD" w14:textId="68B840FC" w:rsidR="00AC59DA" w:rsidRDefault="006A292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14:paraId="47EE0C42" w14:textId="77777777" w:rsidR="00AC59DA" w:rsidRDefault="006A292D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D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14:paraId="3D0AD429" w14:textId="77777777" w:rsidR="002D207C" w:rsidRDefault="002D207C" w:rsidP="00A23D63">
      <w:pPr>
        <w:spacing w:line="252" w:lineRule="auto"/>
        <w:jc w:val="both"/>
        <w:rPr>
          <w:b/>
          <w:bCs/>
          <w:sz w:val="24"/>
          <w:szCs w:val="24"/>
        </w:rPr>
      </w:pPr>
    </w:p>
    <w:p w14:paraId="59F3018A" w14:textId="77777777" w:rsidR="002D207C" w:rsidRDefault="002D207C" w:rsidP="00A23D63">
      <w:pPr>
        <w:spacing w:line="252" w:lineRule="auto"/>
        <w:jc w:val="both"/>
        <w:rPr>
          <w:b/>
          <w:bCs/>
          <w:sz w:val="24"/>
          <w:szCs w:val="24"/>
        </w:rPr>
      </w:pPr>
    </w:p>
    <w:p w14:paraId="7D15718E" w14:textId="6379FD30" w:rsidR="00AC59DA" w:rsidRPr="00A23D63" w:rsidRDefault="00AC59DA" w:rsidP="00A23D63">
      <w:pPr>
        <w:spacing w:line="252" w:lineRule="auto"/>
        <w:jc w:val="both"/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23D63">
        <w:rPr>
          <w:b/>
          <w:bCs/>
          <w:sz w:val="24"/>
          <w:szCs w:val="24"/>
          <w:u w:val="single"/>
        </w:rPr>
        <w:t>senza</w:t>
      </w:r>
      <w:r w:rsidRPr="00A23D63">
        <w:rPr>
          <w:b/>
          <w:bCs/>
          <w:sz w:val="24"/>
          <w:szCs w:val="24"/>
        </w:rPr>
        <w:t xml:space="preserve"> visite o esami presso strutture sanitarie </w:t>
      </w:r>
    </w:p>
    <w:p w14:paraId="3AB24A13" w14:textId="77777777" w:rsidR="00AC59DA" w:rsidRDefault="006A292D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DA" w:rsidRPr="00393D78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64D08D8C" w14:textId="5C061C71" w:rsidR="00AC59DA" w:rsidRDefault="006A292D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14:paraId="2FD31B1D" w14:textId="77777777" w:rsidR="00AC59DA" w:rsidRDefault="00AC59DA" w:rsidP="00AC59DA">
      <w:pPr>
        <w:pStyle w:val="Paragrafoelenco"/>
        <w:spacing w:line="252" w:lineRule="auto"/>
        <w:ind w:left="709"/>
        <w:jc w:val="both"/>
        <w:rPr>
          <w:rFonts w:eastAsia="MS Gothic"/>
          <w:color w:val="000000"/>
          <w:sz w:val="24"/>
          <w:szCs w:val="24"/>
        </w:rPr>
      </w:pPr>
    </w:p>
    <w:p w14:paraId="50C3E68D" w14:textId="77777777" w:rsidR="00AC59DA" w:rsidRPr="00A23D63" w:rsidRDefault="00AC59DA" w:rsidP="00A23D63">
      <w:pPr>
        <w:spacing w:line="252" w:lineRule="auto"/>
        <w:jc w:val="both"/>
        <w:rPr>
          <w:b/>
          <w:bCs/>
          <w:sz w:val="24"/>
          <w:szCs w:val="24"/>
        </w:rPr>
      </w:pPr>
      <w:r w:rsidRPr="00A23D63">
        <w:rPr>
          <w:b/>
          <w:bCs/>
          <w:sz w:val="24"/>
          <w:szCs w:val="24"/>
        </w:rPr>
        <w:t>Il progetto prevede uno studio in ambito di odontoiatria</w:t>
      </w:r>
    </w:p>
    <w:p w14:paraId="06707FD9" w14:textId="77777777" w:rsidR="00AC59DA" w:rsidRDefault="006A292D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-52633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D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14:paraId="24E56C65" w14:textId="445D2A9E" w:rsidR="00AC59DA" w:rsidRDefault="006A292D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201409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14:paraId="3696FA45" w14:textId="77777777" w:rsidR="002D207C" w:rsidRDefault="002D207C" w:rsidP="00AC59DA">
      <w:pPr>
        <w:pStyle w:val="Paragrafoelenco"/>
        <w:spacing w:line="252" w:lineRule="auto"/>
        <w:ind w:left="709"/>
        <w:jc w:val="both"/>
        <w:rPr>
          <w:rFonts w:eastAsia="MS Gothic"/>
          <w:color w:val="000000" w:themeColor="text1"/>
          <w:sz w:val="24"/>
          <w:szCs w:val="24"/>
        </w:rPr>
      </w:pPr>
    </w:p>
    <w:p w14:paraId="0BD4BDB8" w14:textId="570B4BAA" w:rsidR="00AC59DA" w:rsidRDefault="00AC59DA" w:rsidP="00AC59D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Presso quale sede/struttura si svolgerà il progetto:</w:t>
      </w:r>
    </w:p>
    <w:p w14:paraId="5BDC2F5E" w14:textId="77777777" w:rsidR="002D207C" w:rsidRDefault="002D207C" w:rsidP="00AC59DA">
      <w:pPr>
        <w:spacing w:line="360" w:lineRule="auto"/>
        <w:jc w:val="both"/>
        <w:rPr>
          <w:b/>
          <w:bCs/>
          <w:sz w:val="24"/>
          <w:szCs w:val="24"/>
        </w:rPr>
      </w:pPr>
    </w:p>
    <w:p w14:paraId="4EFAD69C" w14:textId="77777777" w:rsidR="00AC59DA" w:rsidRDefault="00AC59DA" w:rsidP="00AC59DA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È previsto l’uso di strutture di laboratorio?</w:t>
      </w:r>
    </w:p>
    <w:p w14:paraId="0807EF39" w14:textId="09A5322D" w:rsidR="00AC59DA" w:rsidRDefault="006A292D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387E4C">
        <w:rPr>
          <w:rFonts w:eastAsia="MS Gothic"/>
          <w:color w:val="000000"/>
          <w:sz w:val="24"/>
          <w:szCs w:val="24"/>
        </w:rPr>
        <w:t xml:space="preserve"> </w:t>
      </w:r>
      <w:r w:rsidR="00AC59DA">
        <w:rPr>
          <w:rFonts w:eastAsia="MS Gothic"/>
          <w:color w:val="000000"/>
          <w:sz w:val="24"/>
          <w:szCs w:val="24"/>
        </w:rPr>
        <w:t xml:space="preserve">Sì </w:t>
      </w:r>
    </w:p>
    <w:p w14:paraId="33711B4D" w14:textId="1951D9EF" w:rsidR="00AC59DA" w:rsidRDefault="006A292D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9DA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387E4C">
        <w:rPr>
          <w:rFonts w:eastAsia="MS Gothic"/>
          <w:color w:val="000000"/>
          <w:sz w:val="24"/>
          <w:szCs w:val="24"/>
        </w:rPr>
        <w:t xml:space="preserve">  </w:t>
      </w:r>
      <w:r w:rsidR="00AC59DA">
        <w:rPr>
          <w:rFonts w:eastAsia="MS Gothic"/>
          <w:color w:val="000000"/>
          <w:sz w:val="24"/>
          <w:szCs w:val="24"/>
        </w:rPr>
        <w:t>No</w:t>
      </w:r>
    </w:p>
    <w:p w14:paraId="1531184A" w14:textId="656A7825" w:rsidR="00AC59DA" w:rsidRDefault="00AC59DA" w:rsidP="004E007A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14:paraId="4CDE7353" w14:textId="77777777" w:rsidR="00EB3060" w:rsidRDefault="00EB3060" w:rsidP="00703089"/>
    <w:p w14:paraId="71426E84" w14:textId="77777777" w:rsidR="002D207C" w:rsidRDefault="002D207C" w:rsidP="00AC59DA">
      <w:pPr>
        <w:ind w:left="709"/>
      </w:pPr>
    </w:p>
    <w:p w14:paraId="77732018" w14:textId="77777777" w:rsidR="00BA194F" w:rsidRPr="00BA194F" w:rsidRDefault="00BA194F" w:rsidP="00BA194F">
      <w:pPr>
        <w:rPr>
          <w:b/>
          <w:bCs/>
        </w:rPr>
      </w:pPr>
      <w:r w:rsidRPr="00BA194F">
        <w:rPr>
          <w:b/>
          <w:bCs/>
        </w:rPr>
        <w:t>È previsto il coinvolgimento di Piattaforme congiunte UNIBO-IRCCS?</w:t>
      </w:r>
    </w:p>
    <w:p w14:paraId="16A3425D" w14:textId="77777777" w:rsidR="00BA194F" w:rsidRPr="00BA194F" w:rsidRDefault="006A292D" w:rsidP="00BA194F">
      <w:sdt>
        <w:sdtPr>
          <w:id w:val="-86914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4F" w:rsidRPr="00BA194F">
            <w:rPr>
              <w:rFonts w:ascii="Segoe UI Symbol" w:hAnsi="Segoe UI Symbol" w:cs="Segoe UI Symbol"/>
            </w:rPr>
            <w:t>☐</w:t>
          </w:r>
        </w:sdtContent>
      </w:sdt>
      <w:r w:rsidR="00BA194F" w:rsidRPr="00BA194F">
        <w:tab/>
        <w:t xml:space="preserve">Sì </w:t>
      </w:r>
    </w:p>
    <w:p w14:paraId="1035B730" w14:textId="77777777" w:rsidR="00BA194F" w:rsidRPr="00BA194F" w:rsidRDefault="006A292D" w:rsidP="00BA194F">
      <w:sdt>
        <w:sdtPr>
          <w:id w:val="50101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94F" w:rsidRPr="00BA194F">
            <w:rPr>
              <w:rFonts w:ascii="Segoe UI Symbol" w:hAnsi="Segoe UI Symbol" w:cs="Segoe UI Symbol"/>
            </w:rPr>
            <w:t>☐</w:t>
          </w:r>
        </w:sdtContent>
      </w:sdt>
      <w:r w:rsidR="00BA194F" w:rsidRPr="00BA194F">
        <w:tab/>
        <w:t>No</w:t>
      </w:r>
    </w:p>
    <w:p w14:paraId="77C17843" w14:textId="77777777" w:rsidR="00BA194F" w:rsidRPr="00BA194F" w:rsidRDefault="00BA194F" w:rsidP="00BA194F">
      <w:pPr>
        <w:rPr>
          <w:b/>
          <w:bCs/>
        </w:rPr>
      </w:pPr>
      <w:r w:rsidRPr="00BA194F">
        <w:rPr>
          <w:b/>
          <w:bCs/>
          <w:u w:val="single"/>
        </w:rPr>
        <w:t>Se sì</w:t>
      </w:r>
      <w:r w:rsidRPr="00BA194F">
        <w:rPr>
          <w:b/>
          <w:bCs/>
        </w:rPr>
        <w:t>:</w:t>
      </w:r>
    </w:p>
    <w:tbl>
      <w:tblPr>
        <w:tblStyle w:val="Grigliatabella"/>
        <w:tblW w:w="0" w:type="auto"/>
        <w:tblInd w:w="1068" w:type="dxa"/>
        <w:tblLook w:val="04A0" w:firstRow="1" w:lastRow="0" w:firstColumn="1" w:lastColumn="0" w:noHBand="0" w:noVBand="1"/>
      </w:tblPr>
      <w:tblGrid>
        <w:gridCol w:w="2755"/>
        <w:gridCol w:w="5805"/>
      </w:tblGrid>
      <w:tr w:rsidR="00BA194F" w:rsidRPr="00BA194F" w14:paraId="75A59CF0" w14:textId="7777777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BA6" w14:textId="77777777" w:rsidR="00BA194F" w:rsidRPr="00BA194F" w:rsidRDefault="00BA194F" w:rsidP="00BA194F">
            <w:r w:rsidRPr="00BA194F">
              <w:t>Nome Piattaforma e IRCCS di riferimento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C24" w14:textId="77777777" w:rsidR="00BA194F" w:rsidRPr="00BA194F" w:rsidRDefault="00BA194F" w:rsidP="00BA194F"/>
        </w:tc>
      </w:tr>
      <w:tr w:rsidR="00BA194F" w:rsidRPr="00BA194F" w14:paraId="10312F9D" w14:textId="7777777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978C" w14:textId="77777777" w:rsidR="00BA194F" w:rsidRPr="00BA194F" w:rsidRDefault="00BA194F" w:rsidP="00BA194F">
            <w:r w:rsidRPr="00BA194F">
              <w:t>Personale della piattaforma coinvolto nel progetto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982" w14:textId="77777777" w:rsidR="00BA194F" w:rsidRPr="00BA194F" w:rsidRDefault="00BA194F" w:rsidP="00BA194F"/>
        </w:tc>
      </w:tr>
      <w:tr w:rsidR="00BA194F" w:rsidRPr="00BA194F" w14:paraId="7C1284EF" w14:textId="77777777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5647" w14:textId="77777777" w:rsidR="00BA194F" w:rsidRPr="00BA194F" w:rsidRDefault="00BA194F" w:rsidP="00BA194F">
            <w:r w:rsidRPr="00BA194F">
              <w:t>Budget dedicato alle attività della piattaforma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D21" w14:textId="77777777" w:rsidR="00BA194F" w:rsidRPr="00BA194F" w:rsidRDefault="00BA194F" w:rsidP="00BA194F"/>
        </w:tc>
      </w:tr>
    </w:tbl>
    <w:p w14:paraId="5063060A" w14:textId="77777777" w:rsidR="001A1912" w:rsidRDefault="001A1912" w:rsidP="00BA194F"/>
    <w:p w14:paraId="606D6500" w14:textId="77777777" w:rsidR="00BA194F" w:rsidRPr="00A37730" w:rsidRDefault="00BA194F" w:rsidP="00892973"/>
    <w:p w14:paraId="56ECC7D0" w14:textId="77777777" w:rsidR="0003099E" w:rsidRPr="000C52CD" w:rsidRDefault="0003099E" w:rsidP="0003099E">
      <w:pPr>
        <w:spacing w:line="252" w:lineRule="auto"/>
        <w:jc w:val="both"/>
        <w:rPr>
          <w:b/>
          <w:bCs/>
          <w:sz w:val="24"/>
          <w:szCs w:val="24"/>
        </w:rPr>
      </w:pPr>
    </w:p>
    <w:p w14:paraId="73144ED5" w14:textId="77777777" w:rsidR="004A6A4F" w:rsidRDefault="004A6A4F" w:rsidP="0003099E">
      <w:pPr>
        <w:spacing w:line="252" w:lineRule="auto"/>
        <w:jc w:val="both"/>
        <w:rPr>
          <w:b/>
          <w:bCs/>
          <w:sz w:val="24"/>
          <w:szCs w:val="24"/>
        </w:rPr>
      </w:pPr>
    </w:p>
    <w:p w14:paraId="5F0F006D" w14:textId="77777777" w:rsidR="004A6A4F" w:rsidRPr="000C52CD" w:rsidRDefault="004A6A4F" w:rsidP="0003099E">
      <w:pPr>
        <w:spacing w:line="252" w:lineRule="auto"/>
        <w:jc w:val="both"/>
        <w:rPr>
          <w:b/>
          <w:bCs/>
          <w:sz w:val="24"/>
          <w:szCs w:val="24"/>
        </w:rPr>
      </w:pPr>
    </w:p>
    <w:sectPr w:rsidR="004A6A4F" w:rsidRPr="000C52CD" w:rsidSect="00C27EB5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16C72" w14:textId="77777777" w:rsidR="006B70BE" w:rsidRDefault="006B70BE" w:rsidP="00C27EB5">
      <w:r>
        <w:separator/>
      </w:r>
    </w:p>
  </w:endnote>
  <w:endnote w:type="continuationSeparator" w:id="0">
    <w:p w14:paraId="3ACFFA55" w14:textId="77777777" w:rsidR="006B70BE" w:rsidRDefault="006B70BE" w:rsidP="00C2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217028"/>
      <w:docPartObj>
        <w:docPartGallery w:val="Page Numbers (Bottom of Page)"/>
        <w:docPartUnique/>
      </w:docPartObj>
    </w:sdtPr>
    <w:sdtEndPr/>
    <w:sdtContent>
      <w:p w14:paraId="3050C593" w14:textId="32FBFD5C" w:rsidR="00C27EB5" w:rsidRDefault="00C27E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49A48" w14:textId="77777777" w:rsidR="00C27EB5" w:rsidRDefault="00C27E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D0428" w14:textId="77777777" w:rsidR="006B70BE" w:rsidRDefault="006B70BE" w:rsidP="00C27EB5">
      <w:r>
        <w:separator/>
      </w:r>
    </w:p>
  </w:footnote>
  <w:footnote w:type="continuationSeparator" w:id="0">
    <w:p w14:paraId="4EE1FF05" w14:textId="77777777" w:rsidR="006B70BE" w:rsidRDefault="006B70BE" w:rsidP="00C27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4692"/>
    <w:multiLevelType w:val="hybridMultilevel"/>
    <w:tmpl w:val="4210B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D25258"/>
    <w:multiLevelType w:val="hybridMultilevel"/>
    <w:tmpl w:val="853AAAD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F76837"/>
    <w:multiLevelType w:val="hybridMultilevel"/>
    <w:tmpl w:val="ED4288B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934FB"/>
    <w:multiLevelType w:val="hybridMultilevel"/>
    <w:tmpl w:val="9F66BD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E23525"/>
    <w:multiLevelType w:val="hybridMultilevel"/>
    <w:tmpl w:val="FF0E76FC"/>
    <w:lvl w:ilvl="0" w:tplc="4DFAD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B130E"/>
    <w:multiLevelType w:val="hybridMultilevel"/>
    <w:tmpl w:val="88548730"/>
    <w:lvl w:ilvl="0" w:tplc="FFD07C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460955719">
    <w:abstractNumId w:val="0"/>
  </w:num>
  <w:num w:numId="2" w16cid:durableId="1874878350">
    <w:abstractNumId w:val="19"/>
  </w:num>
  <w:num w:numId="3" w16cid:durableId="1087265493">
    <w:abstractNumId w:val="17"/>
  </w:num>
  <w:num w:numId="4" w16cid:durableId="1670979603">
    <w:abstractNumId w:val="14"/>
  </w:num>
  <w:num w:numId="5" w16cid:durableId="1692874265">
    <w:abstractNumId w:val="12"/>
  </w:num>
  <w:num w:numId="6" w16cid:durableId="698312044">
    <w:abstractNumId w:val="13"/>
  </w:num>
  <w:num w:numId="7" w16cid:durableId="1468818032">
    <w:abstractNumId w:val="5"/>
  </w:num>
  <w:num w:numId="8" w16cid:durableId="1540967391">
    <w:abstractNumId w:val="4"/>
  </w:num>
  <w:num w:numId="9" w16cid:durableId="1809860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963942">
    <w:abstractNumId w:val="9"/>
  </w:num>
  <w:num w:numId="11" w16cid:durableId="1421683465">
    <w:abstractNumId w:val="1"/>
  </w:num>
  <w:num w:numId="12" w16cid:durableId="1988584709">
    <w:abstractNumId w:val="11"/>
  </w:num>
  <w:num w:numId="13" w16cid:durableId="2029216619">
    <w:abstractNumId w:val="18"/>
  </w:num>
  <w:num w:numId="14" w16cid:durableId="1947688672">
    <w:abstractNumId w:val="3"/>
  </w:num>
  <w:num w:numId="15" w16cid:durableId="1057707209">
    <w:abstractNumId w:val="19"/>
  </w:num>
  <w:num w:numId="16" w16cid:durableId="1813059011">
    <w:abstractNumId w:val="16"/>
  </w:num>
  <w:num w:numId="17" w16cid:durableId="1267931359">
    <w:abstractNumId w:val="3"/>
  </w:num>
  <w:num w:numId="18" w16cid:durableId="599995648">
    <w:abstractNumId w:val="15"/>
  </w:num>
  <w:num w:numId="19" w16cid:durableId="1035425448">
    <w:abstractNumId w:val="8"/>
  </w:num>
  <w:num w:numId="20" w16cid:durableId="1895001678">
    <w:abstractNumId w:val="11"/>
  </w:num>
  <w:num w:numId="21" w16cid:durableId="1283028999">
    <w:abstractNumId w:val="7"/>
  </w:num>
  <w:num w:numId="22" w16cid:durableId="848256206">
    <w:abstractNumId w:val="2"/>
  </w:num>
  <w:num w:numId="23" w16cid:durableId="2143578581">
    <w:abstractNumId w:val="10"/>
  </w:num>
  <w:num w:numId="24" w16cid:durableId="1945915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BB"/>
    <w:rsid w:val="00001D6F"/>
    <w:rsid w:val="0003099E"/>
    <w:rsid w:val="00033496"/>
    <w:rsid w:val="000542F6"/>
    <w:rsid w:val="00056EA1"/>
    <w:rsid w:val="000773F3"/>
    <w:rsid w:val="00082950"/>
    <w:rsid w:val="00084D63"/>
    <w:rsid w:val="00096ABA"/>
    <w:rsid w:val="000B2739"/>
    <w:rsid w:val="000B627A"/>
    <w:rsid w:val="000C05A2"/>
    <w:rsid w:val="000C45FD"/>
    <w:rsid w:val="000C52CD"/>
    <w:rsid w:val="000E2FB7"/>
    <w:rsid w:val="000E7F5C"/>
    <w:rsid w:val="00100F59"/>
    <w:rsid w:val="0010357E"/>
    <w:rsid w:val="00110724"/>
    <w:rsid w:val="0011505D"/>
    <w:rsid w:val="001214C1"/>
    <w:rsid w:val="001312DF"/>
    <w:rsid w:val="00136CEF"/>
    <w:rsid w:val="00143F96"/>
    <w:rsid w:val="00147CE3"/>
    <w:rsid w:val="00166ACD"/>
    <w:rsid w:val="00172C33"/>
    <w:rsid w:val="001A1912"/>
    <w:rsid w:val="001B2710"/>
    <w:rsid w:val="001C2EA6"/>
    <w:rsid w:val="001D6B95"/>
    <w:rsid w:val="001D7EAF"/>
    <w:rsid w:val="001E792D"/>
    <w:rsid w:val="001F37EB"/>
    <w:rsid w:val="00215F3B"/>
    <w:rsid w:val="00225BF3"/>
    <w:rsid w:val="00237451"/>
    <w:rsid w:val="00252348"/>
    <w:rsid w:val="00252F46"/>
    <w:rsid w:val="00270C28"/>
    <w:rsid w:val="002959EB"/>
    <w:rsid w:val="002A2F18"/>
    <w:rsid w:val="002C35F2"/>
    <w:rsid w:val="002D207C"/>
    <w:rsid w:val="002E06C9"/>
    <w:rsid w:val="002E7233"/>
    <w:rsid w:val="0032010F"/>
    <w:rsid w:val="00327625"/>
    <w:rsid w:val="00353F1D"/>
    <w:rsid w:val="00354DC1"/>
    <w:rsid w:val="00360411"/>
    <w:rsid w:val="00387E4C"/>
    <w:rsid w:val="00393130"/>
    <w:rsid w:val="00393D78"/>
    <w:rsid w:val="003E05E1"/>
    <w:rsid w:val="003F326C"/>
    <w:rsid w:val="003F43E3"/>
    <w:rsid w:val="003F7D45"/>
    <w:rsid w:val="00400369"/>
    <w:rsid w:val="00402AD0"/>
    <w:rsid w:val="004219DF"/>
    <w:rsid w:val="004561A7"/>
    <w:rsid w:val="00467147"/>
    <w:rsid w:val="004954A4"/>
    <w:rsid w:val="004967FD"/>
    <w:rsid w:val="004A0557"/>
    <w:rsid w:val="004A6A4F"/>
    <w:rsid w:val="004D5BC0"/>
    <w:rsid w:val="004E007A"/>
    <w:rsid w:val="004E3559"/>
    <w:rsid w:val="004E79ED"/>
    <w:rsid w:val="004F05CE"/>
    <w:rsid w:val="0051711D"/>
    <w:rsid w:val="0052394D"/>
    <w:rsid w:val="00536ABC"/>
    <w:rsid w:val="005402A3"/>
    <w:rsid w:val="005476C5"/>
    <w:rsid w:val="0054780C"/>
    <w:rsid w:val="00560C11"/>
    <w:rsid w:val="00570D01"/>
    <w:rsid w:val="00575914"/>
    <w:rsid w:val="00576C74"/>
    <w:rsid w:val="005813B8"/>
    <w:rsid w:val="00587C3C"/>
    <w:rsid w:val="00590853"/>
    <w:rsid w:val="00592271"/>
    <w:rsid w:val="00596C10"/>
    <w:rsid w:val="005A149A"/>
    <w:rsid w:val="005A2BC1"/>
    <w:rsid w:val="005C6E19"/>
    <w:rsid w:val="005F12DC"/>
    <w:rsid w:val="005F1B3B"/>
    <w:rsid w:val="006075FC"/>
    <w:rsid w:val="00630251"/>
    <w:rsid w:val="00636FBD"/>
    <w:rsid w:val="00645560"/>
    <w:rsid w:val="0064726D"/>
    <w:rsid w:val="00670C6A"/>
    <w:rsid w:val="00671D35"/>
    <w:rsid w:val="00681EEB"/>
    <w:rsid w:val="00684C55"/>
    <w:rsid w:val="00691C0F"/>
    <w:rsid w:val="0069439C"/>
    <w:rsid w:val="006A292D"/>
    <w:rsid w:val="006A574F"/>
    <w:rsid w:val="006B34F3"/>
    <w:rsid w:val="006B70BE"/>
    <w:rsid w:val="006C089A"/>
    <w:rsid w:val="006D2FFD"/>
    <w:rsid w:val="006D7D6B"/>
    <w:rsid w:val="006E2377"/>
    <w:rsid w:val="00703089"/>
    <w:rsid w:val="00706015"/>
    <w:rsid w:val="007168D1"/>
    <w:rsid w:val="00735D86"/>
    <w:rsid w:val="007450DE"/>
    <w:rsid w:val="007A360B"/>
    <w:rsid w:val="007B56DD"/>
    <w:rsid w:val="007B5AD6"/>
    <w:rsid w:val="007C3244"/>
    <w:rsid w:val="007C47EA"/>
    <w:rsid w:val="007D260D"/>
    <w:rsid w:val="0080084F"/>
    <w:rsid w:val="00811AA2"/>
    <w:rsid w:val="00843307"/>
    <w:rsid w:val="00843A3F"/>
    <w:rsid w:val="00857E09"/>
    <w:rsid w:val="00875453"/>
    <w:rsid w:val="00886AD9"/>
    <w:rsid w:val="00892973"/>
    <w:rsid w:val="008A0C89"/>
    <w:rsid w:val="008A1EBB"/>
    <w:rsid w:val="008B3A83"/>
    <w:rsid w:val="008C0D0F"/>
    <w:rsid w:val="008C2AD3"/>
    <w:rsid w:val="008D5378"/>
    <w:rsid w:val="008E1021"/>
    <w:rsid w:val="0090090D"/>
    <w:rsid w:val="009041C3"/>
    <w:rsid w:val="00905CCD"/>
    <w:rsid w:val="00906311"/>
    <w:rsid w:val="00916826"/>
    <w:rsid w:val="009267CA"/>
    <w:rsid w:val="009355D0"/>
    <w:rsid w:val="009521AC"/>
    <w:rsid w:val="00963611"/>
    <w:rsid w:val="009637FB"/>
    <w:rsid w:val="00972734"/>
    <w:rsid w:val="009740E3"/>
    <w:rsid w:val="0097739E"/>
    <w:rsid w:val="009A341B"/>
    <w:rsid w:val="009A400A"/>
    <w:rsid w:val="009B4A17"/>
    <w:rsid w:val="009B4C01"/>
    <w:rsid w:val="009B60CD"/>
    <w:rsid w:val="009E1198"/>
    <w:rsid w:val="00A0521D"/>
    <w:rsid w:val="00A07190"/>
    <w:rsid w:val="00A1206F"/>
    <w:rsid w:val="00A23D63"/>
    <w:rsid w:val="00A37730"/>
    <w:rsid w:val="00A47595"/>
    <w:rsid w:val="00A604B5"/>
    <w:rsid w:val="00A62B05"/>
    <w:rsid w:val="00A80BCF"/>
    <w:rsid w:val="00A925DB"/>
    <w:rsid w:val="00A93720"/>
    <w:rsid w:val="00AB6D7E"/>
    <w:rsid w:val="00AC20C7"/>
    <w:rsid w:val="00AC59DA"/>
    <w:rsid w:val="00AC798A"/>
    <w:rsid w:val="00AD2395"/>
    <w:rsid w:val="00AD2492"/>
    <w:rsid w:val="00AD6D34"/>
    <w:rsid w:val="00AF41EF"/>
    <w:rsid w:val="00AF74B8"/>
    <w:rsid w:val="00AF7978"/>
    <w:rsid w:val="00B173B2"/>
    <w:rsid w:val="00B1756B"/>
    <w:rsid w:val="00B340D6"/>
    <w:rsid w:val="00B36E5F"/>
    <w:rsid w:val="00B43B9B"/>
    <w:rsid w:val="00B51217"/>
    <w:rsid w:val="00B516D7"/>
    <w:rsid w:val="00B56F3D"/>
    <w:rsid w:val="00B6343C"/>
    <w:rsid w:val="00B74EBA"/>
    <w:rsid w:val="00B8012D"/>
    <w:rsid w:val="00B8142C"/>
    <w:rsid w:val="00B85CD5"/>
    <w:rsid w:val="00BA194F"/>
    <w:rsid w:val="00BA202E"/>
    <w:rsid w:val="00BA5BB2"/>
    <w:rsid w:val="00BE52E8"/>
    <w:rsid w:val="00C20C39"/>
    <w:rsid w:val="00C21337"/>
    <w:rsid w:val="00C23ECC"/>
    <w:rsid w:val="00C26693"/>
    <w:rsid w:val="00C27EB5"/>
    <w:rsid w:val="00C35BF9"/>
    <w:rsid w:val="00C35F2E"/>
    <w:rsid w:val="00C42BD7"/>
    <w:rsid w:val="00C47C65"/>
    <w:rsid w:val="00C5688C"/>
    <w:rsid w:val="00C96FE4"/>
    <w:rsid w:val="00CA31AA"/>
    <w:rsid w:val="00CB54F6"/>
    <w:rsid w:val="00CC130E"/>
    <w:rsid w:val="00CF4A26"/>
    <w:rsid w:val="00D06973"/>
    <w:rsid w:val="00D423A9"/>
    <w:rsid w:val="00D50DFB"/>
    <w:rsid w:val="00D641E2"/>
    <w:rsid w:val="00D71E71"/>
    <w:rsid w:val="00D83F1B"/>
    <w:rsid w:val="00D84F9B"/>
    <w:rsid w:val="00D96E0A"/>
    <w:rsid w:val="00D9777A"/>
    <w:rsid w:val="00DA3807"/>
    <w:rsid w:val="00DC1D1E"/>
    <w:rsid w:val="00DC5183"/>
    <w:rsid w:val="00DD54C0"/>
    <w:rsid w:val="00DD583C"/>
    <w:rsid w:val="00DF2323"/>
    <w:rsid w:val="00DF3E9D"/>
    <w:rsid w:val="00E20EF0"/>
    <w:rsid w:val="00E27DBB"/>
    <w:rsid w:val="00E3149F"/>
    <w:rsid w:val="00E323F1"/>
    <w:rsid w:val="00E36DF5"/>
    <w:rsid w:val="00E50A24"/>
    <w:rsid w:val="00E654C5"/>
    <w:rsid w:val="00E71392"/>
    <w:rsid w:val="00EA4F22"/>
    <w:rsid w:val="00EB3060"/>
    <w:rsid w:val="00EB4EF4"/>
    <w:rsid w:val="00EB7141"/>
    <w:rsid w:val="00EC665B"/>
    <w:rsid w:val="00ED0ECA"/>
    <w:rsid w:val="00EE006D"/>
    <w:rsid w:val="00EE7054"/>
    <w:rsid w:val="00F1029B"/>
    <w:rsid w:val="00F116F7"/>
    <w:rsid w:val="00F139D8"/>
    <w:rsid w:val="00F3234B"/>
    <w:rsid w:val="00F33659"/>
    <w:rsid w:val="00F5462C"/>
    <w:rsid w:val="00F57021"/>
    <w:rsid w:val="00F60954"/>
    <w:rsid w:val="00F800C2"/>
    <w:rsid w:val="00F80B49"/>
    <w:rsid w:val="00F92634"/>
    <w:rsid w:val="00FA0052"/>
    <w:rsid w:val="00FA0092"/>
    <w:rsid w:val="00FB0F1E"/>
    <w:rsid w:val="00F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A6E"/>
  <w15:chartTrackingRefBased/>
  <w15:docId w15:val="{F18FB4DD-168F-4EFD-85E3-D290146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F22"/>
    <w:pPr>
      <w:spacing w:after="0" w:line="240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  <w14:ligatures w14:val="none"/>
    </w:rPr>
  </w:style>
  <w:style w:type="table" w:styleId="Tabellagriglia4-colore3">
    <w:name w:val="Grid Table 4 Accent 3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  <w14:ligatures w14:val="standardContextual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Numeroriga">
    <w:name w:val="line number"/>
    <w:basedOn w:val="Carpredefinitoparagrafo"/>
    <w:uiPriority w:val="99"/>
    <w:semiHidden/>
    <w:unhideWhenUsed/>
    <w:rsid w:val="00C27EB5"/>
  </w:style>
  <w:style w:type="paragraph" w:styleId="Intestazione">
    <w:name w:val="header"/>
    <w:basedOn w:val="Normale"/>
    <w:link w:val="IntestazioneCarattere"/>
    <w:uiPriority w:val="99"/>
    <w:unhideWhenUsed/>
    <w:rsid w:val="00C27E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EB5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C27E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EB5"/>
    <w:rPr>
      <w:kern w:val="2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5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unibo.it/ricerca/Pagine/BandiBilateraliRicercaMAECI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2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3732F-AA09-4E3A-94B7-742A163E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Pesci Paola</cp:lastModifiedBy>
  <cp:revision>8</cp:revision>
  <cp:lastPrinted>2025-10-29T15:36:00Z</cp:lastPrinted>
  <dcterms:created xsi:type="dcterms:W3CDTF">2026-06-29T09:52:00Z</dcterms:created>
  <dcterms:modified xsi:type="dcterms:W3CDTF">2026-06-30T10:46:00Z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